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1C06" w14:textId="77777777" w:rsidR="00370F00" w:rsidRDefault="00370F00">
      <w:pPr>
        <w:pStyle w:val="Standard"/>
        <w:ind w:left="1613"/>
      </w:pPr>
    </w:p>
    <w:p w14:paraId="782A49ED" w14:textId="0F2F1CFD" w:rsidR="00370F00" w:rsidRDefault="00BA1C09" w:rsidP="003760F6">
      <w:pPr>
        <w:pStyle w:val="Standard"/>
        <w:spacing w:after="115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Tugas Mandiri Web Programming</w:t>
      </w:r>
    </w:p>
    <w:p w14:paraId="1D77D693" w14:textId="0D32CA5D" w:rsidR="003760F6" w:rsidRDefault="003760F6" w:rsidP="003760F6">
      <w:pPr>
        <w:pStyle w:val="Standard"/>
        <w:spacing w:after="115"/>
        <w:jc w:val="center"/>
      </w:pPr>
      <w:r>
        <w:rPr>
          <w:b/>
          <w:bCs/>
          <w:sz w:val="28"/>
          <w:szCs w:val="28"/>
          <w:u w:val="single"/>
        </w:rPr>
        <w:t>Techmuda Angkatan IV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8"/>
        <w:gridCol w:w="2800"/>
      </w:tblGrid>
      <w:tr w:rsidR="00370F00" w14:paraId="7B5D2F4E" w14:textId="77777777">
        <w:tblPrEx>
          <w:tblCellMar>
            <w:top w:w="0" w:type="dxa"/>
            <w:bottom w:w="0" w:type="dxa"/>
          </w:tblCellMar>
        </w:tblPrEx>
        <w:tc>
          <w:tcPr>
            <w:tcW w:w="68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2F513" w14:textId="2657F249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Hari / Tanggal</w:t>
            </w:r>
            <w:r>
              <w:tab/>
              <w:t>:</w:t>
            </w:r>
            <w:r>
              <w:tab/>
            </w:r>
            <w:r w:rsidR="00BA1C09">
              <w:t>Senin</w:t>
            </w:r>
            <w:r>
              <w:t xml:space="preserve"> / </w:t>
            </w:r>
            <w:r w:rsidR="00BA1C09">
              <w:t>16 Maret</w:t>
            </w:r>
            <w:r>
              <w:t xml:space="preserve"> </w:t>
            </w:r>
            <w:r w:rsidR="00BA1C09">
              <w:t>2020</w:t>
            </w:r>
          </w:p>
          <w:p w14:paraId="346083A3" w14:textId="7650EDC7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Waktu</w:t>
            </w:r>
            <w:r w:rsidR="003760F6">
              <w:rPr>
                <w:b/>
                <w:bCs/>
              </w:rPr>
              <w:t xml:space="preserve"> Tugas</w:t>
            </w:r>
            <w:r>
              <w:rPr>
                <w:b/>
                <w:bCs/>
              </w:rPr>
              <w:tab/>
            </w:r>
            <w:r>
              <w:t>:</w:t>
            </w:r>
            <w:r>
              <w:tab/>
            </w:r>
            <w:r w:rsidR="00BA1C09">
              <w:t>16 – 28 Maret 2020</w:t>
            </w:r>
          </w:p>
          <w:p w14:paraId="75A6E4B8" w14:textId="72D04B93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Mat</w:t>
            </w:r>
            <w:r w:rsidR="003760F6">
              <w:rPr>
                <w:b/>
                <w:bCs/>
              </w:rPr>
              <w:t>eri</w:t>
            </w:r>
            <w:r>
              <w:tab/>
              <w:t>:</w:t>
            </w:r>
            <w:r>
              <w:tab/>
            </w:r>
            <w:r>
              <w:t>Web Programming</w:t>
            </w:r>
          </w:p>
          <w:p w14:paraId="1EA16540" w14:textId="42AC85F4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 xml:space="preserve">Program </w:t>
            </w:r>
            <w:r>
              <w:tab/>
              <w:t>:</w:t>
            </w:r>
            <w:r>
              <w:tab/>
            </w:r>
            <w:r w:rsidR="00BA1C09">
              <w:t>Tech Muda Angkatan 4 Web Programming</w:t>
            </w:r>
          </w:p>
          <w:p w14:paraId="30B60C36" w14:textId="24775B40" w:rsidR="00370F00" w:rsidRDefault="003760F6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Tahun</w:t>
            </w:r>
            <w:r w:rsidR="009E0849">
              <w:tab/>
              <w:t>:</w:t>
            </w:r>
            <w:r w:rsidR="009E0849">
              <w:tab/>
            </w:r>
            <w:r w:rsidR="00BA1C09">
              <w:t>2020</w:t>
            </w:r>
          </w:p>
          <w:p w14:paraId="52FF43CA" w14:textId="57EB8610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Pengajar</w:t>
            </w:r>
            <w:r>
              <w:rPr>
                <w:b/>
                <w:bCs/>
              </w:rPr>
              <w:tab/>
            </w:r>
            <w:r>
              <w:t>:</w:t>
            </w:r>
            <w:r>
              <w:tab/>
              <w:t>Nasrul</w:t>
            </w:r>
            <w:r w:rsidR="00BA1C09">
              <w:t>, S.Pd.I, S.Kom, M.Kom</w:t>
            </w:r>
          </w:p>
          <w:p w14:paraId="25D883DC" w14:textId="77777777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Jenis soal</w:t>
            </w:r>
            <w:r>
              <w:rPr>
                <w:b/>
                <w:bCs/>
              </w:rPr>
              <w:tab/>
            </w:r>
            <w:r>
              <w:t>:</w:t>
            </w:r>
            <w:r>
              <w:tab/>
              <w:t>Praktek</w:t>
            </w:r>
          </w:p>
          <w:p w14:paraId="7E4762D7" w14:textId="4183BF61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Bentuk soal</w:t>
            </w:r>
            <w:r>
              <w:tab/>
              <w:t>:</w:t>
            </w:r>
            <w:r>
              <w:tab/>
              <w:t xml:space="preserve">Membuat Aplikasi </w:t>
            </w:r>
            <w:r>
              <w:t>Web</w:t>
            </w:r>
            <w:r w:rsidR="003760F6">
              <w:t xml:space="preserve"> dengan PHP Native</w:t>
            </w:r>
          </w:p>
          <w:p w14:paraId="13A7BCBB" w14:textId="77777777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Sifat soal</w:t>
            </w:r>
            <w:r>
              <w:rPr>
                <w:b/>
                <w:bCs/>
              </w:rPr>
              <w:tab/>
            </w:r>
            <w:r>
              <w:t xml:space="preserve">: </w:t>
            </w:r>
            <w:r>
              <w:tab/>
              <w:t>Open All</w:t>
            </w:r>
          </w:p>
          <w:p w14:paraId="250017B2" w14:textId="77777777" w:rsidR="00370F00" w:rsidRDefault="009E0849">
            <w:pPr>
              <w:pStyle w:val="Standard"/>
              <w:tabs>
                <w:tab w:val="left" w:pos="1988"/>
                <w:tab w:val="left" w:pos="2263"/>
              </w:tabs>
            </w:pPr>
            <w:r>
              <w:rPr>
                <w:b/>
                <w:bCs/>
              </w:rPr>
              <w:t>Jumlah soal</w:t>
            </w:r>
            <w:r>
              <w:rPr>
                <w:b/>
                <w:bCs/>
              </w:rPr>
              <w:tab/>
            </w:r>
            <w:r>
              <w:t>:</w:t>
            </w:r>
            <w:r>
              <w:tab/>
              <w:t>1 Studi Kasus</w:t>
            </w:r>
          </w:p>
        </w:tc>
        <w:tc>
          <w:tcPr>
            <w:tcW w:w="2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D539B" w14:textId="77777777" w:rsidR="00370F00" w:rsidRDefault="00370F00">
            <w:pPr>
              <w:pStyle w:val="TableContents"/>
              <w:jc w:val="center"/>
            </w:pPr>
          </w:p>
        </w:tc>
      </w:tr>
      <w:tr w:rsidR="00370F00" w14:paraId="146D934F" w14:textId="77777777">
        <w:tblPrEx>
          <w:tblCellMar>
            <w:top w:w="0" w:type="dxa"/>
            <w:bottom w:w="0" w:type="dxa"/>
          </w:tblCellMar>
        </w:tblPrEx>
        <w:tc>
          <w:tcPr>
            <w:tcW w:w="6838" w:type="dxa"/>
            <w:tcBorders>
              <w:bottom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CC6E9" w14:textId="77777777" w:rsidR="00370F00" w:rsidRDefault="00370F00">
            <w:pPr>
              <w:pStyle w:val="Standard"/>
              <w:tabs>
                <w:tab w:val="left" w:pos="1988"/>
                <w:tab w:val="left" w:pos="2263"/>
              </w:tabs>
              <w:rPr>
                <w:sz w:val="4"/>
                <w:szCs w:val="4"/>
              </w:rPr>
            </w:pPr>
          </w:p>
        </w:tc>
        <w:tc>
          <w:tcPr>
            <w:tcW w:w="2800" w:type="dxa"/>
            <w:tcBorders>
              <w:bottom w:val="single" w:sz="1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7B0FC" w14:textId="77777777" w:rsidR="00370F00" w:rsidRDefault="00370F00">
            <w:pPr>
              <w:pStyle w:val="TableContents"/>
              <w:jc w:val="center"/>
              <w:rPr>
                <w:sz w:val="4"/>
                <w:szCs w:val="4"/>
              </w:rPr>
            </w:pPr>
          </w:p>
        </w:tc>
      </w:tr>
    </w:tbl>
    <w:p w14:paraId="4AB8F66B" w14:textId="77777777" w:rsidR="00370F00" w:rsidRDefault="00370F00">
      <w:pPr>
        <w:pStyle w:val="Standard"/>
        <w:tabs>
          <w:tab w:val="left" w:pos="1988"/>
          <w:tab w:val="left" w:pos="2263"/>
        </w:tabs>
        <w:rPr>
          <w:b/>
          <w:bCs/>
        </w:rPr>
      </w:pPr>
    </w:p>
    <w:p w14:paraId="34D253F8" w14:textId="77777777" w:rsidR="00370F00" w:rsidRDefault="009E0849">
      <w:pPr>
        <w:pStyle w:val="Standard"/>
        <w:tabs>
          <w:tab w:val="left" w:pos="1988"/>
          <w:tab w:val="left" w:pos="2263"/>
        </w:tabs>
        <w:rPr>
          <w:b/>
          <w:bCs/>
        </w:rPr>
      </w:pPr>
      <w:r>
        <w:rPr>
          <w:b/>
          <w:bCs/>
        </w:rPr>
        <w:t>Petunjuk umum soal praktek :</w:t>
      </w:r>
    </w:p>
    <w:p w14:paraId="03EC168E" w14:textId="385B6ADB" w:rsidR="00370F00" w:rsidRDefault="009E0849">
      <w:pPr>
        <w:pStyle w:val="Standard"/>
        <w:numPr>
          <w:ilvl w:val="0"/>
          <w:numId w:val="3"/>
        </w:numPr>
      </w:pPr>
      <w:r>
        <w:t xml:space="preserve">Awali dengan </w:t>
      </w:r>
      <w:r w:rsidR="00BA1C09">
        <w:t>berdoa</w:t>
      </w:r>
    </w:p>
    <w:p w14:paraId="013C931F" w14:textId="15262A58" w:rsidR="00370F00" w:rsidRDefault="009E0849" w:rsidP="00BA1C09">
      <w:pPr>
        <w:pStyle w:val="Standard"/>
        <w:numPr>
          <w:ilvl w:val="0"/>
          <w:numId w:val="3"/>
        </w:numPr>
      </w:pPr>
      <w:r>
        <w:t>Bacalah soal dengan teliti jangan terburu-buru</w:t>
      </w:r>
    </w:p>
    <w:p w14:paraId="0BE4B075" w14:textId="36AE60E3" w:rsidR="00370F00" w:rsidRDefault="009E0849">
      <w:pPr>
        <w:pStyle w:val="Standard"/>
        <w:numPr>
          <w:ilvl w:val="0"/>
          <w:numId w:val="3"/>
        </w:numPr>
        <w:tabs>
          <w:tab w:val="left" w:pos="1988"/>
          <w:tab w:val="left" w:pos="2263"/>
        </w:tabs>
      </w:pPr>
      <w:r>
        <w:t>D</w:t>
      </w:r>
      <w:r>
        <w:t>okumentasi project, kode program,  file backup database</w:t>
      </w:r>
      <w:r>
        <w:t xml:space="preserve"> dikirim via email ke </w:t>
      </w:r>
      <w:r>
        <w:rPr>
          <w:b/>
          <w:bCs/>
          <w:sz w:val="26"/>
          <w:szCs w:val="26"/>
        </w:rPr>
        <w:t>nasrul</w:t>
      </w:r>
      <w:r>
        <w:rPr>
          <w:b/>
          <w:bCs/>
          <w:sz w:val="26"/>
          <w:szCs w:val="26"/>
        </w:rPr>
        <w:t>@</w:t>
      </w:r>
      <w:r w:rsidR="00BA1C09">
        <w:rPr>
          <w:b/>
          <w:bCs/>
          <w:sz w:val="26"/>
          <w:szCs w:val="26"/>
        </w:rPr>
        <w:t>nurulfikri.ac.id</w:t>
      </w:r>
      <w:r>
        <w:t xml:space="preserve">, paling lambat hari </w:t>
      </w:r>
      <w:r w:rsidR="00BA1C09">
        <w:rPr>
          <w:b/>
          <w:bCs/>
          <w:sz w:val="26"/>
          <w:szCs w:val="26"/>
        </w:rPr>
        <w:t>sabtu</w:t>
      </w:r>
      <w:r>
        <w:rPr>
          <w:b/>
          <w:bCs/>
          <w:sz w:val="26"/>
          <w:szCs w:val="26"/>
        </w:rPr>
        <w:t xml:space="preserve">, </w:t>
      </w:r>
      <w:r w:rsidR="00BA1C09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8 </w:t>
      </w:r>
      <w:r w:rsidR="00BA1C09">
        <w:rPr>
          <w:b/>
          <w:bCs/>
          <w:sz w:val="26"/>
          <w:szCs w:val="26"/>
        </w:rPr>
        <w:t>Maret</w:t>
      </w:r>
      <w:r>
        <w:rPr>
          <w:b/>
          <w:bCs/>
          <w:sz w:val="26"/>
          <w:szCs w:val="26"/>
        </w:rPr>
        <w:t xml:space="preserve"> 20</w:t>
      </w:r>
      <w:r w:rsidR="00BA1C09"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</w:rPr>
        <w:t xml:space="preserve"> jam 1</w:t>
      </w:r>
      <w:r w:rsidR="00BA1C09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.00 WIB</w:t>
      </w:r>
    </w:p>
    <w:p w14:paraId="5F5221B7" w14:textId="343B6014" w:rsidR="00370F00" w:rsidRDefault="00370F00">
      <w:pPr>
        <w:pStyle w:val="Standard"/>
      </w:pPr>
    </w:p>
    <w:p w14:paraId="6CE44B12" w14:textId="64E1BF52" w:rsidR="00370F00" w:rsidRDefault="00BA1C09">
      <w:pPr>
        <w:pStyle w:val="Standard"/>
        <w:ind w:left="397" w:hanging="397"/>
        <w:rPr>
          <w:b/>
          <w:bCs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461C66C8" wp14:editId="4375A7B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180840" cy="3310890"/>
            <wp:effectExtent l="0" t="0" r="0" b="3810"/>
            <wp:wrapSquare wrapText="bothSides"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0F51E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446831E0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6C4E3E22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10B27D70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2A82F87F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7D83EC8F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491734A4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1A4B59D0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57C1390F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2AB6CCA4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41D58166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36D20D62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33582E96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58FFFCFE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6F998791" w14:textId="77777777" w:rsidR="00370F00" w:rsidRDefault="00370F00">
      <w:pPr>
        <w:pStyle w:val="Standard"/>
        <w:ind w:left="397" w:hanging="397"/>
        <w:rPr>
          <w:b/>
          <w:bCs/>
        </w:rPr>
      </w:pPr>
    </w:p>
    <w:p w14:paraId="6FF2CA12" w14:textId="5AC7B071" w:rsidR="00370F00" w:rsidRDefault="00370F00">
      <w:pPr>
        <w:pStyle w:val="Standard"/>
        <w:ind w:left="397" w:hanging="397"/>
        <w:rPr>
          <w:b/>
          <w:bCs/>
        </w:rPr>
      </w:pPr>
    </w:p>
    <w:p w14:paraId="39C8BFEF" w14:textId="65780857" w:rsidR="00BA1C09" w:rsidRDefault="00BA1C09">
      <w:pPr>
        <w:pStyle w:val="Standard"/>
        <w:ind w:left="397" w:hanging="397"/>
        <w:rPr>
          <w:b/>
          <w:bCs/>
        </w:rPr>
      </w:pPr>
    </w:p>
    <w:p w14:paraId="48E4ED9D" w14:textId="117C6B1E" w:rsidR="00BA1C09" w:rsidRDefault="00BA1C09">
      <w:pPr>
        <w:pStyle w:val="Standard"/>
        <w:ind w:left="397" w:hanging="397"/>
        <w:rPr>
          <w:b/>
          <w:bCs/>
        </w:rPr>
      </w:pPr>
    </w:p>
    <w:p w14:paraId="6D261186" w14:textId="77777777" w:rsidR="00BA1C09" w:rsidRDefault="00BA1C09">
      <w:pPr>
        <w:pStyle w:val="Standard"/>
        <w:ind w:left="397" w:hanging="397"/>
        <w:rPr>
          <w:b/>
          <w:bCs/>
        </w:rPr>
      </w:pPr>
    </w:p>
    <w:p w14:paraId="503F133E" w14:textId="59B077A0" w:rsidR="00370F00" w:rsidRDefault="009E0849">
      <w:pPr>
        <w:pStyle w:val="Standard"/>
        <w:spacing w:before="115"/>
      </w:pPr>
      <w:r>
        <w:t xml:space="preserve">Dari ERD di atas buatlah aplikasi web menggunakan bahasa pemograman </w:t>
      </w:r>
      <w:r w:rsidR="00BA1C09">
        <w:t>php</w:t>
      </w:r>
      <w:r>
        <w:t xml:space="preserve"> dan terkoneksi ke database MySQL dengan rincian pengerjaan sebagai</w:t>
      </w:r>
      <w:r>
        <w:t xml:space="preserve"> berikut :</w:t>
      </w:r>
    </w:p>
    <w:p w14:paraId="1ED2115C" w14:textId="77777777" w:rsidR="00370F00" w:rsidRDefault="00370F00">
      <w:pPr>
        <w:pStyle w:val="Standard"/>
        <w:spacing w:before="115"/>
      </w:pPr>
    </w:p>
    <w:p w14:paraId="6E100B96" w14:textId="5E1C5556" w:rsidR="00BA1C09" w:rsidRDefault="00BA1C09">
      <w:pPr>
        <w:pStyle w:val="Standard"/>
        <w:numPr>
          <w:ilvl w:val="1"/>
          <w:numId w:val="4"/>
        </w:numPr>
        <w:spacing w:before="115"/>
      </w:pPr>
      <w:r>
        <w:t xml:space="preserve">Buat ERD Kepegawaian </w:t>
      </w:r>
      <w:r w:rsidR="0078061F">
        <w:t xml:space="preserve">menggunakan tools mysql workbench </w:t>
      </w:r>
      <w:r>
        <w:t>dengan rincian sebagai berikut:</w:t>
      </w:r>
    </w:p>
    <w:p w14:paraId="352935FF" w14:textId="0A233FFB" w:rsidR="00BA1C09" w:rsidRDefault="00BA1C09" w:rsidP="00BA1C09">
      <w:pPr>
        <w:pStyle w:val="Standard"/>
        <w:numPr>
          <w:ilvl w:val="2"/>
          <w:numId w:val="4"/>
        </w:numPr>
        <w:spacing w:before="115"/>
      </w:pPr>
      <w:r>
        <w:t>Sebuah divisi memiliki banyak pegawai (one to many)</w:t>
      </w:r>
    </w:p>
    <w:p w14:paraId="2419BAE2" w14:textId="5342CCFB" w:rsidR="00BA1C09" w:rsidRDefault="00BA1C09" w:rsidP="00BA1C09">
      <w:pPr>
        <w:pStyle w:val="Standard"/>
        <w:numPr>
          <w:ilvl w:val="2"/>
          <w:numId w:val="4"/>
        </w:numPr>
        <w:spacing w:before="115"/>
      </w:pPr>
      <w:r>
        <w:t xml:space="preserve">Sebuah </w:t>
      </w:r>
      <w:r>
        <w:t>jabatan</w:t>
      </w:r>
      <w:r>
        <w:t xml:space="preserve"> </w:t>
      </w:r>
      <w:r>
        <w:t>di</w:t>
      </w:r>
      <w:r>
        <w:t>milik</w:t>
      </w:r>
      <w:r>
        <w:t>i</w:t>
      </w:r>
      <w:r>
        <w:t xml:space="preserve"> banyak pegawai (one to many)</w:t>
      </w:r>
    </w:p>
    <w:p w14:paraId="5CDEED13" w14:textId="77777777" w:rsidR="00BA1C09" w:rsidRDefault="00BA1C09" w:rsidP="00BA1C09">
      <w:pPr>
        <w:pStyle w:val="Standard"/>
        <w:numPr>
          <w:ilvl w:val="2"/>
          <w:numId w:val="4"/>
        </w:numPr>
        <w:spacing w:before="115"/>
      </w:pPr>
      <w:r>
        <w:lastRenderedPageBreak/>
        <w:t>Sebuah divisi memilik banyak pegawai (one to many)</w:t>
      </w:r>
    </w:p>
    <w:p w14:paraId="44BE8AC8" w14:textId="5884843C" w:rsidR="00BA1C09" w:rsidRDefault="00BA1C09" w:rsidP="00BA1C09">
      <w:pPr>
        <w:pStyle w:val="Standard"/>
        <w:numPr>
          <w:ilvl w:val="2"/>
          <w:numId w:val="4"/>
        </w:numPr>
        <w:spacing w:before="115"/>
      </w:pPr>
      <w:r>
        <w:t>Seorang pegawai hanya memiliki satu struktur gaji (one to one)</w:t>
      </w:r>
    </w:p>
    <w:p w14:paraId="6ED1E8B5" w14:textId="48E6F31B" w:rsidR="00BA1C09" w:rsidRDefault="00BA1C09" w:rsidP="00BA1C09">
      <w:pPr>
        <w:pStyle w:val="Standard"/>
        <w:numPr>
          <w:ilvl w:val="2"/>
          <w:numId w:val="4"/>
        </w:numPr>
        <w:spacing w:before="115"/>
      </w:pPr>
      <w:r>
        <w:t>Banyak pegawai mengikuti banyak materi diklat dan sebaliknya pada diklat-diklat</w:t>
      </w:r>
      <w:r w:rsidR="0078061F">
        <w:t xml:space="preserve"> pelatihan (many to many)</w:t>
      </w:r>
    </w:p>
    <w:p w14:paraId="5F09387C" w14:textId="09D36FF8" w:rsidR="0078061F" w:rsidRDefault="0078061F" w:rsidP="00BA1C09">
      <w:pPr>
        <w:pStyle w:val="Standard"/>
        <w:numPr>
          <w:ilvl w:val="2"/>
          <w:numId w:val="4"/>
        </w:numPr>
        <w:spacing w:before="115"/>
      </w:pPr>
      <w:r>
        <w:t>Seorang pegawai memiliki sebuah akun untuk login ke aplikasi (one to one)</w:t>
      </w:r>
    </w:p>
    <w:p w14:paraId="32433660" w14:textId="6B3809DB" w:rsidR="00E2151E" w:rsidRDefault="00E2151E">
      <w:pPr>
        <w:pStyle w:val="Standard"/>
        <w:numPr>
          <w:ilvl w:val="1"/>
          <w:numId w:val="4"/>
        </w:numPr>
        <w:spacing w:before="115"/>
      </w:pPr>
      <w:r>
        <w:t>Simpan rancangan database tersebut dengan nama file erdKepegawaian.mwb</w:t>
      </w:r>
    </w:p>
    <w:p w14:paraId="6EA32787" w14:textId="57D8C67B" w:rsidR="0078061F" w:rsidRDefault="0078061F">
      <w:pPr>
        <w:pStyle w:val="Standard"/>
        <w:numPr>
          <w:ilvl w:val="1"/>
          <w:numId w:val="4"/>
        </w:numPr>
        <w:spacing w:before="115"/>
      </w:pPr>
      <w:r>
        <w:t xml:space="preserve">Dari ERD tersebut </w:t>
      </w:r>
      <w:r>
        <w:t>screen shoot  ERD tersebut dalam bentuk file gambar PNG.</w:t>
      </w:r>
      <w:r>
        <w:t>.</w:t>
      </w:r>
    </w:p>
    <w:p w14:paraId="7F99DBBF" w14:textId="2C1CF9AD" w:rsidR="0078061F" w:rsidRDefault="0078061F">
      <w:pPr>
        <w:pStyle w:val="Standard"/>
        <w:numPr>
          <w:ilvl w:val="1"/>
          <w:numId w:val="4"/>
        </w:numPr>
        <w:spacing w:before="115"/>
      </w:pPr>
      <w:r>
        <w:t>Dari ERD tersebut forward-lah ke dalam database MySQL.</w:t>
      </w:r>
    </w:p>
    <w:p w14:paraId="3AE0B6A9" w14:textId="0F8C084A" w:rsidR="003760F6" w:rsidRDefault="003760F6">
      <w:pPr>
        <w:pStyle w:val="Standard"/>
        <w:numPr>
          <w:ilvl w:val="1"/>
          <w:numId w:val="4"/>
        </w:numPr>
        <w:spacing w:before="115"/>
      </w:pPr>
      <w:r>
        <w:t>Buatlah file koneksi.php untuk koneksi antara aplikasi web dengan database Anda</w:t>
      </w:r>
    </w:p>
    <w:p w14:paraId="7BF0B61C" w14:textId="7651CADF" w:rsidR="00370F00" w:rsidRDefault="009E0849">
      <w:pPr>
        <w:pStyle w:val="Standard"/>
        <w:numPr>
          <w:ilvl w:val="1"/>
          <w:numId w:val="4"/>
        </w:numPr>
        <w:spacing w:before="115"/>
      </w:pPr>
      <w:r>
        <w:t xml:space="preserve">Buatlah aplikasi </w:t>
      </w:r>
      <w:r>
        <w:t xml:space="preserve">Web dengan RWD Bootstrap </w:t>
      </w:r>
      <w:r w:rsidR="00E2151E">
        <w:t>dengan layout web sebagai berikut:</w:t>
      </w:r>
    </w:p>
    <w:p w14:paraId="38940984" w14:textId="77777777" w:rsidR="00E2151E" w:rsidRDefault="00E2151E" w:rsidP="00E2151E">
      <w:pPr>
        <w:pStyle w:val="Standard"/>
        <w:spacing w:before="115"/>
        <w:ind w:left="720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30"/>
        <w:gridCol w:w="6089"/>
      </w:tblGrid>
      <w:tr w:rsidR="00E2151E" w14:paraId="755C6F5E" w14:textId="77777777" w:rsidTr="00E2151E">
        <w:trPr>
          <w:trHeight w:val="1381"/>
        </w:trPr>
        <w:tc>
          <w:tcPr>
            <w:tcW w:w="8919" w:type="dxa"/>
            <w:gridSpan w:val="2"/>
            <w:shd w:val="clear" w:color="auto" w:fill="92D050"/>
            <w:vAlign w:val="center"/>
          </w:tcPr>
          <w:p w14:paraId="50E8283C" w14:textId="2DB0BFA2" w:rsidR="00E2151E" w:rsidRDefault="00E2151E" w:rsidP="00E2151E">
            <w:pPr>
              <w:pStyle w:val="Standard"/>
              <w:spacing w:before="115"/>
              <w:jc w:val="center"/>
            </w:pPr>
            <w:r>
              <w:t>Header.php ( 12 Grid )</w:t>
            </w:r>
          </w:p>
        </w:tc>
      </w:tr>
      <w:tr w:rsidR="00E2151E" w14:paraId="77A53C70" w14:textId="77777777" w:rsidTr="00E2151E">
        <w:tc>
          <w:tcPr>
            <w:tcW w:w="8919" w:type="dxa"/>
            <w:gridSpan w:val="2"/>
            <w:shd w:val="clear" w:color="auto" w:fill="FFD966" w:themeFill="accent4" w:themeFillTint="99"/>
            <w:vAlign w:val="center"/>
          </w:tcPr>
          <w:p w14:paraId="2D56D7E5" w14:textId="652098B8" w:rsidR="00E2151E" w:rsidRDefault="00E2151E" w:rsidP="00E2151E">
            <w:pPr>
              <w:pStyle w:val="Standard"/>
              <w:spacing w:before="115"/>
              <w:jc w:val="center"/>
            </w:pPr>
            <w:r>
              <w:t>Menu.php ( 12 Grid )</w:t>
            </w:r>
          </w:p>
        </w:tc>
      </w:tr>
      <w:tr w:rsidR="00E2151E" w14:paraId="3D937F8B" w14:textId="77777777" w:rsidTr="00E2151E">
        <w:trPr>
          <w:trHeight w:val="2711"/>
        </w:trPr>
        <w:tc>
          <w:tcPr>
            <w:tcW w:w="2830" w:type="dxa"/>
            <w:shd w:val="clear" w:color="auto" w:fill="00B0F0"/>
            <w:vAlign w:val="center"/>
          </w:tcPr>
          <w:p w14:paraId="190C8322" w14:textId="00295D17" w:rsidR="00E2151E" w:rsidRDefault="00E2151E" w:rsidP="00E2151E">
            <w:pPr>
              <w:pStyle w:val="Standard"/>
              <w:spacing w:before="115"/>
              <w:jc w:val="center"/>
            </w:pPr>
            <w:r>
              <w:t>Sidebar.php ( 3 grid )</w:t>
            </w:r>
          </w:p>
        </w:tc>
        <w:tc>
          <w:tcPr>
            <w:tcW w:w="6089" w:type="dxa"/>
            <w:shd w:val="clear" w:color="auto" w:fill="FFFF00"/>
            <w:vAlign w:val="center"/>
          </w:tcPr>
          <w:p w14:paraId="100F7F4E" w14:textId="1070EEB8" w:rsidR="00E2151E" w:rsidRDefault="00E2151E" w:rsidP="00E2151E">
            <w:pPr>
              <w:pStyle w:val="Standard"/>
              <w:spacing w:before="115"/>
              <w:jc w:val="center"/>
            </w:pPr>
            <w:r>
              <w:t>Main.php (9 Grid)</w:t>
            </w:r>
          </w:p>
        </w:tc>
      </w:tr>
      <w:tr w:rsidR="00E2151E" w14:paraId="68E6F9FE" w14:textId="77777777" w:rsidTr="00E2151E">
        <w:tc>
          <w:tcPr>
            <w:tcW w:w="8919" w:type="dxa"/>
            <w:gridSpan w:val="2"/>
            <w:shd w:val="clear" w:color="auto" w:fill="ED7D31" w:themeFill="accent2"/>
            <w:vAlign w:val="center"/>
          </w:tcPr>
          <w:p w14:paraId="75B2D6CA" w14:textId="4A972A4B" w:rsidR="00E2151E" w:rsidRDefault="00E2151E" w:rsidP="00E2151E">
            <w:pPr>
              <w:pStyle w:val="Standard"/>
              <w:spacing w:before="115"/>
              <w:jc w:val="center"/>
            </w:pPr>
            <w:r>
              <w:t>Footer.php (12 Grid)</w:t>
            </w:r>
          </w:p>
        </w:tc>
      </w:tr>
    </w:tbl>
    <w:p w14:paraId="45F26F0B" w14:textId="009AE5DF" w:rsidR="00E2151E" w:rsidRDefault="00E2151E" w:rsidP="00E2151E">
      <w:pPr>
        <w:pStyle w:val="Standard"/>
        <w:spacing w:before="115"/>
        <w:ind w:left="709"/>
      </w:pPr>
    </w:p>
    <w:p w14:paraId="2A856AE3" w14:textId="7F91010C" w:rsidR="00146D7E" w:rsidRDefault="00146D7E">
      <w:pPr>
        <w:pStyle w:val="Standard"/>
        <w:numPr>
          <w:ilvl w:val="1"/>
          <w:numId w:val="4"/>
        </w:numPr>
        <w:spacing w:before="115"/>
      </w:pPr>
      <w:r>
        <w:t>Upgradelah versi bootstrap Anda, ke versi bootstrap 4.4.1 yang bias Anda unduh di halaman http://getbootstrap.com/</w:t>
      </w:r>
    </w:p>
    <w:p w14:paraId="2B0AC5CC" w14:textId="4E72F09C" w:rsidR="00146D7E" w:rsidRDefault="00146D7E">
      <w:pPr>
        <w:pStyle w:val="Standard"/>
        <w:numPr>
          <w:ilvl w:val="1"/>
          <w:numId w:val="4"/>
        </w:numPr>
        <w:spacing w:before="115"/>
      </w:pPr>
      <w:r>
        <w:t>Pada file menu.php dan hypelink buatlah struktur menu :</w:t>
      </w:r>
    </w:p>
    <w:p w14:paraId="51D5A644" w14:textId="492CE505" w:rsidR="00146D7E" w:rsidRDefault="00146D7E" w:rsidP="00146D7E">
      <w:pPr>
        <w:pStyle w:val="Standard"/>
        <w:spacing w:before="115"/>
        <w:ind w:left="720"/>
      </w:pPr>
      <w:r>
        <w:t>Home – About Us – Master Data (Pegawai, Divisi dan Jabatan)</w:t>
      </w:r>
    </w:p>
    <w:p w14:paraId="5735642A" w14:textId="6F8D061B" w:rsidR="00146D7E" w:rsidRDefault="00146D7E" w:rsidP="00146D7E">
      <w:pPr>
        <w:pStyle w:val="Standard"/>
        <w:spacing w:before="115"/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617DD4" wp14:editId="349B39A8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5362575" cy="2409825"/>
            <wp:effectExtent l="19050" t="19050" r="28575" b="28575"/>
            <wp:wrapTight wrapText="bothSides">
              <wp:wrapPolygon edited="0">
                <wp:start x="-77" y="-171"/>
                <wp:lineTo x="-77" y="21685"/>
                <wp:lineTo x="21638" y="21685"/>
                <wp:lineTo x="21638" y="-171"/>
                <wp:lineTo x="-77" y="-17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57007" w14:textId="08BDD232" w:rsidR="00146D7E" w:rsidRDefault="00146D7E" w:rsidP="00146D7E">
      <w:pPr>
        <w:pStyle w:val="Standard"/>
        <w:spacing w:before="115"/>
        <w:ind w:left="720"/>
      </w:pPr>
    </w:p>
    <w:p w14:paraId="19A60821" w14:textId="018AA610" w:rsidR="00146D7E" w:rsidRDefault="00146D7E" w:rsidP="00146D7E">
      <w:pPr>
        <w:pStyle w:val="Standard"/>
        <w:spacing w:before="115"/>
        <w:ind w:left="720"/>
      </w:pPr>
      <w:r>
        <w:t>Home berisi komponen Jumbotron Bootstrap dengan link file ke file home.php</w:t>
      </w:r>
    </w:p>
    <w:p w14:paraId="220247A5" w14:textId="7C8759CD" w:rsidR="00146D7E" w:rsidRDefault="00146D7E" w:rsidP="00146D7E">
      <w:pPr>
        <w:pStyle w:val="Standard"/>
        <w:spacing w:before="115"/>
        <w:ind w:left="720"/>
      </w:pPr>
      <w:r>
        <w:t>About Us berisi komponen Accordion Example dan Collapse Bootstarp dengan link file aboutus.php</w:t>
      </w:r>
    </w:p>
    <w:p w14:paraId="3FE424D6" w14:textId="13E3E807" w:rsidR="00146D7E" w:rsidRDefault="00146D7E">
      <w:pPr>
        <w:pStyle w:val="Standard"/>
        <w:numPr>
          <w:ilvl w:val="1"/>
          <w:numId w:val="4"/>
        </w:numPr>
        <w:spacing w:before="115"/>
      </w:pPr>
      <w:r>
        <w:t>Pada file main.php aturlah logika untuk request menu:</w:t>
      </w:r>
    </w:p>
    <w:p w14:paraId="565951ED" w14:textId="53D7EB50" w:rsidR="00146D7E" w:rsidRDefault="00146D7E" w:rsidP="00146D7E">
      <w:pPr>
        <w:pStyle w:val="Standard"/>
        <w:spacing w:before="115"/>
        <w:ind w:left="720"/>
      </w:pPr>
      <w:r>
        <w:t>Jika ada request tampilkan halaman web sesuai request</w:t>
      </w:r>
    </w:p>
    <w:p w14:paraId="38F35341" w14:textId="6A93BD31" w:rsidR="00146D7E" w:rsidRDefault="00146D7E" w:rsidP="00146D7E">
      <w:pPr>
        <w:pStyle w:val="Standard"/>
        <w:spacing w:before="115"/>
        <w:ind w:left="720"/>
      </w:pPr>
      <w:r>
        <w:t>Jika tidak ada request tampilkan halaman home.php</w:t>
      </w:r>
    </w:p>
    <w:p w14:paraId="5C873925" w14:textId="5661080C" w:rsidR="00370F00" w:rsidRDefault="009E0849">
      <w:pPr>
        <w:pStyle w:val="Standard"/>
        <w:numPr>
          <w:ilvl w:val="1"/>
          <w:numId w:val="4"/>
        </w:numPr>
        <w:spacing w:before="115"/>
      </w:pPr>
      <w:r>
        <w:t xml:space="preserve">Gunakanlah konsep MVC (Model View dan Controller) untuk membuat aplikasi </w:t>
      </w:r>
      <w:r>
        <w:t>Web anda. Buatlah</w:t>
      </w:r>
      <w:r w:rsidR="00E2151E">
        <w:t xml:space="preserve"> folder model,lalu</w:t>
      </w:r>
      <w:r>
        <w:t xml:space="preserve"> dari </w:t>
      </w:r>
      <w:r w:rsidR="00E2151E">
        <w:t xml:space="preserve">masing-masing </w:t>
      </w:r>
      <w:r>
        <w:t>tabel</w:t>
      </w:r>
      <w:r>
        <w:t xml:space="preserve"> </w:t>
      </w:r>
      <w:r w:rsidR="00E2151E">
        <w:t>buatlah class untuk aplikasi CRUD</w:t>
      </w:r>
      <w:r>
        <w:t xml:space="preserve"> </w:t>
      </w:r>
      <w:r w:rsidR="00E2151E">
        <w:t xml:space="preserve">masing-masing </w:t>
      </w:r>
      <w:r w:rsidR="00146D7E">
        <w:t xml:space="preserve">untuk masing-masing </w:t>
      </w:r>
      <w:r w:rsidR="00E2151E">
        <w:t>tab</w:t>
      </w:r>
      <w:r w:rsidR="00146D7E">
        <w:t>el</w:t>
      </w:r>
      <w:r w:rsidR="00E2151E">
        <w:t>, contoh</w:t>
      </w:r>
      <w:r>
        <w:t xml:space="preserve"> :</w:t>
      </w:r>
    </w:p>
    <w:p w14:paraId="467DCD09" w14:textId="77777777" w:rsidR="00E2151E" w:rsidRDefault="00E2151E" w:rsidP="00E2151E">
      <w:pPr>
        <w:pStyle w:val="Standard"/>
        <w:spacing w:before="115"/>
        <w:ind w:left="720"/>
      </w:pPr>
    </w:p>
    <w:p w14:paraId="3D1B6B04" w14:textId="52711A85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D30102"/>
          <w:kern w:val="0"/>
          <w:sz w:val="21"/>
          <w:szCs w:val="21"/>
          <w:lang w:eastAsia="en-US" w:bidi="ar-SA"/>
        </w:rPr>
        <w:t>&lt;?php</w:t>
      </w:r>
    </w:p>
    <w:p w14:paraId="5FE54255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b/>
          <w:bCs/>
          <w:color w:val="073642"/>
          <w:kern w:val="0"/>
          <w:sz w:val="21"/>
          <w:szCs w:val="21"/>
          <w:lang w:eastAsia="en-US" w:bidi="ar-SA"/>
        </w:rPr>
        <w:t>class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Pegawai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{</w:t>
      </w:r>
    </w:p>
    <w:p w14:paraId="792E9476" w14:textId="212B856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//member1 var</w:t>
      </w:r>
    </w:p>
    <w:p w14:paraId="0B026E0E" w14:textId="300AAE14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</w:t>
      </w:r>
      <w:r w:rsidRPr="00E2151E">
        <w:rPr>
          <w:rFonts w:ascii="Consolas" w:eastAsia="Times New Roman" w:hAnsi="Consolas" w:cs="Times New Roman"/>
          <w:b/>
          <w:bCs/>
          <w:color w:val="073642"/>
          <w:kern w:val="0"/>
          <w:sz w:val="21"/>
          <w:szCs w:val="21"/>
          <w:lang w:eastAsia="en-US" w:bidi="ar-SA"/>
        </w:rPr>
        <w:t>private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koneksi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;</w:t>
      </w:r>
    </w:p>
    <w:p w14:paraId="7744B3DF" w14:textId="1DE81015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//member2 konstruktor</w:t>
      </w:r>
    </w:p>
    <w:p w14:paraId="21B57956" w14:textId="2455DD5F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</w:t>
      </w:r>
      <w:r w:rsidRPr="00E2151E">
        <w:rPr>
          <w:rFonts w:ascii="Consolas" w:eastAsia="Times New Roman" w:hAnsi="Consolas" w:cs="Times New Roman"/>
          <w:b/>
          <w:bCs/>
          <w:color w:val="073642"/>
          <w:kern w:val="0"/>
          <w:sz w:val="21"/>
          <w:szCs w:val="21"/>
          <w:lang w:eastAsia="en-US" w:bidi="ar-SA"/>
        </w:rPr>
        <w:t>public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b/>
          <w:bCs/>
          <w:color w:val="073642"/>
          <w:kern w:val="0"/>
          <w:sz w:val="21"/>
          <w:szCs w:val="21"/>
          <w:lang w:eastAsia="en-US" w:bidi="ar-SA"/>
        </w:rPr>
        <w:t>function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__construct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(){</w:t>
      </w:r>
    </w:p>
    <w:p w14:paraId="49FC8D84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b/>
          <w:bCs/>
          <w:color w:val="073642"/>
          <w:kern w:val="0"/>
          <w:sz w:val="21"/>
          <w:szCs w:val="21"/>
          <w:lang w:eastAsia="en-US" w:bidi="ar-SA"/>
        </w:rPr>
        <w:t>global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dbh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;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 panggil var instance PDO</w:t>
      </w:r>
    </w:p>
    <w:p w14:paraId="78CDE069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this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-&gt;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koneksi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=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dbh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;</w:t>
      </w:r>
    </w:p>
    <w:p w14:paraId="0D2705B9" w14:textId="6F72DAB6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}</w:t>
      </w:r>
    </w:p>
    <w:p w14:paraId="2D133B23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//member3 fungsi2 CRUD</w:t>
      </w:r>
    </w:p>
    <w:p w14:paraId="55D078A4" w14:textId="1C142E1B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</w:t>
      </w:r>
      <w:r w:rsidRPr="00E2151E">
        <w:rPr>
          <w:rFonts w:ascii="Consolas" w:eastAsia="Times New Roman" w:hAnsi="Consolas" w:cs="Times New Roman"/>
          <w:b/>
          <w:bCs/>
          <w:color w:val="073642"/>
          <w:kern w:val="0"/>
          <w:sz w:val="21"/>
          <w:szCs w:val="21"/>
          <w:lang w:eastAsia="en-US" w:bidi="ar-SA"/>
        </w:rPr>
        <w:t>public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b/>
          <w:bCs/>
          <w:color w:val="073642"/>
          <w:kern w:val="0"/>
          <w:sz w:val="21"/>
          <w:szCs w:val="21"/>
          <w:lang w:eastAsia="en-US" w:bidi="ar-SA"/>
        </w:rPr>
        <w:t>function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dataPegawai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(){</w:t>
      </w:r>
    </w:p>
    <w:p w14:paraId="39B11DFF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sql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=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US" w:bidi="ar-SA"/>
        </w:rPr>
        <w:t>"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SELECT</w:t>
      </w:r>
      <w:r w:rsidRPr="00E2151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*</w:t>
      </w:r>
      <w:r w:rsidRPr="00E2151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FROM</w:t>
      </w:r>
      <w:r w:rsidRPr="00E2151E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US" w:bidi="ar-SA"/>
        </w:rPr>
        <w:t> pegawai"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;</w:t>
      </w:r>
    </w:p>
    <w:p w14:paraId="5AD8811F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//prepare statement PDO</w:t>
      </w:r>
    </w:p>
    <w:p w14:paraId="3EDE7906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ps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=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this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-&gt;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koneksi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-&gt;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prepare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(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sql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);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//persiapan</w:t>
      </w:r>
    </w:p>
    <w:p w14:paraId="77D5B132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ps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-&gt;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execute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();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//eksekusi</w:t>
      </w:r>
    </w:p>
    <w:p w14:paraId="5BFBB915" w14:textId="673B3C93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rs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=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ps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-&gt;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fetchAll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(); </w:t>
      </w:r>
      <w:r w:rsidRPr="00E2151E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US" w:bidi="ar-SA"/>
        </w:rPr>
        <w:t>// ambil seluruh baris data</w:t>
      </w:r>
    </w:p>
    <w:p w14:paraId="62F84673" w14:textId="4D517AA4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   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return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</w:t>
      </w:r>
      <w:r w:rsidRPr="00E2151E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US" w:bidi="ar-SA"/>
        </w:rPr>
        <w:t>$</w:t>
      </w:r>
      <w:r w:rsidRPr="00E2151E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US" w:bidi="ar-SA"/>
        </w:rPr>
        <w:t>rs</w:t>
      </w: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;</w:t>
      </w:r>
    </w:p>
    <w:p w14:paraId="69B3923A" w14:textId="7777777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    }</w:t>
      </w:r>
    </w:p>
    <w:p w14:paraId="28FD9CDA" w14:textId="4EC015E7" w:rsidR="00E2151E" w:rsidRPr="00E2151E" w:rsidRDefault="00E2151E" w:rsidP="00E2151E">
      <w:pPr>
        <w:widowControl/>
        <w:shd w:val="clear" w:color="auto" w:fill="FDF6E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US" w:bidi="ar-SA"/>
        </w:rPr>
      </w:pPr>
      <w:r w:rsidRPr="00E2151E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US" w:bidi="ar-SA"/>
        </w:rPr>
        <w:t>}</w:t>
      </w:r>
    </w:p>
    <w:p w14:paraId="4636F05C" w14:textId="52D459DD" w:rsidR="00E2151E" w:rsidRDefault="00E2151E" w:rsidP="00E2151E">
      <w:pPr>
        <w:pStyle w:val="Standard"/>
        <w:spacing w:before="115"/>
        <w:ind w:left="720"/>
      </w:pPr>
    </w:p>
    <w:p w14:paraId="54AB10E3" w14:textId="1E98F011" w:rsidR="00370F00" w:rsidRDefault="00146D7E">
      <w:pPr>
        <w:pStyle w:val="Standard"/>
        <w:numPr>
          <w:ilvl w:val="1"/>
          <w:numId w:val="4"/>
        </w:numPr>
        <w:spacing w:before="115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5ECDB38" wp14:editId="5D2E25F4">
            <wp:simplePos x="0" y="0"/>
            <wp:positionH relativeFrom="column">
              <wp:posOffset>22860</wp:posOffset>
            </wp:positionH>
            <wp:positionV relativeFrom="paragraph">
              <wp:posOffset>645160</wp:posOffset>
            </wp:positionV>
            <wp:extent cx="6120130" cy="1732280"/>
            <wp:effectExtent l="19050" t="19050" r="13970" b="20320"/>
            <wp:wrapTight wrapText="bothSides">
              <wp:wrapPolygon edited="0">
                <wp:start x="-67" y="-238"/>
                <wp:lineTo x="-67" y="21616"/>
                <wp:lineTo x="21582" y="21616"/>
                <wp:lineTo x="21582" y="-238"/>
                <wp:lineTo x="-67" y="-238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2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Tampilkanlah data-data masing-masing tabel dari menu master data : Pegawai, Divisi, Jabatan pada halaman web Anda dengan contoh :</w:t>
      </w:r>
    </w:p>
    <w:p w14:paraId="04201F18" w14:textId="0A26C58B" w:rsidR="00146D7E" w:rsidRDefault="00146D7E" w:rsidP="00146D7E">
      <w:pPr>
        <w:pStyle w:val="Standard"/>
        <w:spacing w:before="115"/>
        <w:ind w:left="720"/>
      </w:pPr>
    </w:p>
    <w:p w14:paraId="0C7523FD" w14:textId="04F2671F" w:rsidR="003760F6" w:rsidRDefault="003760F6" w:rsidP="00146D7E">
      <w:pPr>
        <w:pStyle w:val="Standard"/>
        <w:spacing w:before="115"/>
        <w:ind w:left="720"/>
      </w:pPr>
    </w:p>
    <w:p w14:paraId="626ACB4E" w14:textId="7EB7389F" w:rsidR="003760F6" w:rsidRDefault="003760F6" w:rsidP="003760F6">
      <w:pPr>
        <w:pStyle w:val="Standard"/>
        <w:numPr>
          <w:ilvl w:val="0"/>
          <w:numId w:val="5"/>
        </w:numPr>
        <w:spacing w:before="115"/>
        <w:jc w:val="center"/>
      </w:pPr>
      <w:r>
        <w:t>Selamat Mengerjakan -</w:t>
      </w:r>
      <w:bookmarkStart w:id="0" w:name="_GoBack"/>
      <w:bookmarkEnd w:id="0"/>
    </w:p>
    <w:sectPr w:rsidR="003760F6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4D36" w14:textId="77777777" w:rsidR="009E0849" w:rsidRDefault="009E0849">
      <w:r>
        <w:separator/>
      </w:r>
    </w:p>
  </w:endnote>
  <w:endnote w:type="continuationSeparator" w:id="0">
    <w:p w14:paraId="499FF6AC" w14:textId="77777777" w:rsidR="009E0849" w:rsidRDefault="009E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56923" w14:textId="16A91B69" w:rsidR="00AB1AC4" w:rsidRDefault="009E0849">
    <w:pPr>
      <w:pStyle w:val="Footer"/>
      <w:rPr>
        <w:i/>
        <w:iCs/>
        <w:sz w:val="20"/>
        <w:szCs w:val="20"/>
      </w:rPr>
    </w:pPr>
    <w:r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A21C27" wp14:editId="4D1EB1E0">
              <wp:simplePos x="0" y="0"/>
              <wp:positionH relativeFrom="column">
                <wp:posOffset>3960</wp:posOffset>
              </wp:positionH>
              <wp:positionV relativeFrom="paragraph">
                <wp:posOffset>-60480</wp:posOffset>
              </wp:positionV>
              <wp:extent cx="612792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79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901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.75pt" to="482.8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" strokecolor="#666" strokeweight="1pt"/>
          </w:pict>
        </mc:Fallback>
      </mc:AlternateContent>
    </w:r>
    <w:r w:rsidR="00BA1C09">
      <w:rPr>
        <w:i/>
        <w:iCs/>
        <w:sz w:val="20"/>
        <w:szCs w:val="20"/>
      </w:rPr>
      <w:t>Tugas Mandiri</w:t>
    </w:r>
    <w:r>
      <w:rPr>
        <w:i/>
        <w:iCs/>
        <w:sz w:val="20"/>
        <w:szCs w:val="20"/>
      </w:rPr>
      <w:t xml:space="preserve"> Web Programming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  <w:t xml:space="preserve">| Halaman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\* DBCHAR </w:instrText>
    </w:r>
    <w:r>
      <w:rPr>
        <w:i/>
        <w:iCs/>
        <w:sz w:val="20"/>
        <w:szCs w:val="20"/>
      </w:rPr>
      <w:fldChar w:fldCharType="separate"/>
    </w:r>
    <w:r>
      <w:rPr>
        <w:i/>
        <w:iCs/>
        <w:sz w:val="20"/>
        <w:szCs w:val="20"/>
      </w:rPr>
      <w:t>２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 xml:space="preserve"> dari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</w:instrText>
    </w:r>
    <w:r>
      <w:rPr>
        <w:i/>
        <w:iCs/>
        <w:sz w:val="20"/>
        <w:szCs w:val="20"/>
      </w:rPr>
      <w:fldChar w:fldCharType="separate"/>
    </w:r>
    <w:r>
      <w:rPr>
        <w:i/>
        <w:iCs/>
        <w:sz w:val="20"/>
        <w:szCs w:val="20"/>
      </w:rPr>
      <w:t>2</w:t>
    </w:r>
    <w:r>
      <w:rPr>
        <w:i/>
        <w:iCs/>
        <w:sz w:val="20"/>
        <w:szCs w:val="20"/>
      </w:rPr>
      <w:fldChar w:fldCharType="end"/>
    </w:r>
  </w:p>
  <w:p w14:paraId="204F4247" w14:textId="395984EF" w:rsidR="00AB1AC4" w:rsidRDefault="00BA1C09">
    <w:pPr>
      <w:pStyle w:val="Footer"/>
      <w:rPr>
        <w:sz w:val="20"/>
        <w:szCs w:val="20"/>
      </w:rPr>
    </w:pPr>
    <w:r>
      <w:rPr>
        <w:sz w:val="20"/>
        <w:szCs w:val="20"/>
      </w:rPr>
      <w:t>Techmuda 4</w:t>
    </w:r>
    <w:r w:rsidR="009E0849">
      <w:rPr>
        <w:sz w:val="20"/>
        <w:szCs w:val="20"/>
      </w:rPr>
      <w:t xml:space="preserve"> –</w:t>
    </w:r>
    <w:r w:rsidR="009E0849">
      <w:rPr>
        <w:sz w:val="20"/>
        <w:szCs w:val="20"/>
      </w:rPr>
      <w:t xml:space="preserve"> NF</w:t>
    </w:r>
    <w:r>
      <w:rPr>
        <w:sz w:val="20"/>
        <w:szCs w:val="20"/>
      </w:rPr>
      <w:t xml:space="preserve"> Computer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DBDE7" w14:textId="77777777" w:rsidR="009E0849" w:rsidRDefault="009E0849">
      <w:r>
        <w:rPr>
          <w:color w:val="000000"/>
        </w:rPr>
        <w:separator/>
      </w:r>
    </w:p>
  </w:footnote>
  <w:footnote w:type="continuationSeparator" w:id="0">
    <w:p w14:paraId="173F172E" w14:textId="77777777" w:rsidR="009E0849" w:rsidRDefault="009E0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00B7"/>
    <w:multiLevelType w:val="multilevel"/>
    <w:tmpl w:val="147C47C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" w15:restartNumberingAfterBreak="0">
    <w:nsid w:val="3C887D31"/>
    <w:multiLevelType w:val="multilevel"/>
    <w:tmpl w:val="183E55BA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3A91FC8"/>
    <w:multiLevelType w:val="hybridMultilevel"/>
    <w:tmpl w:val="B4F0F814"/>
    <w:lvl w:ilvl="0" w:tplc="C696229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3294D"/>
    <w:multiLevelType w:val="multilevel"/>
    <w:tmpl w:val="38FC6E7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2267BD6"/>
    <w:multiLevelType w:val="multilevel"/>
    <w:tmpl w:val="04CA3484"/>
    <w:styleLink w:val="WWNum2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0F00"/>
    <w:rsid w:val="00146D7E"/>
    <w:rsid w:val="00370F00"/>
    <w:rsid w:val="003760F6"/>
    <w:rsid w:val="00426F19"/>
    <w:rsid w:val="0078061F"/>
    <w:rsid w:val="009E0849"/>
    <w:rsid w:val="00BA1C09"/>
    <w:rsid w:val="00E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B4D8"/>
  <w15:docId w15:val="{CDDC869F-58C8-4EA7-8369-24DEBACB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BA1C09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A1C09"/>
    <w:rPr>
      <w:szCs w:val="21"/>
    </w:rPr>
  </w:style>
  <w:style w:type="table" w:styleId="TableGrid">
    <w:name w:val="Table Grid"/>
    <w:basedOn w:val="TableNormal"/>
    <w:uiPriority w:val="39"/>
    <w:rsid w:val="00E2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51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nasrul</dc:creator>
  <cp:lastModifiedBy>nasrul</cp:lastModifiedBy>
  <cp:revision>3</cp:revision>
  <cp:lastPrinted>2014-01-28T09:48:00Z</cp:lastPrinted>
  <dcterms:created xsi:type="dcterms:W3CDTF">2020-03-16T09:28:00Z</dcterms:created>
  <dcterms:modified xsi:type="dcterms:W3CDTF">2020-03-16T10:11:00Z</dcterms:modified>
</cp:coreProperties>
</file>