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Nama</w:t>
        <w:tab/>
        <w:t>: Salamah Nur Aqidah</w:t>
      </w:r>
    </w:p>
    <w:p>
      <w:pPr>
        <w:pStyle w:val="Normal"/>
        <w:rPr/>
      </w:pPr>
      <w:r>
        <w:rPr>
          <w:rFonts w:ascii="Times New Roman" w:hAnsi="Times New Roman"/>
        </w:rPr>
        <w:t>Kelas</w:t>
        <w:tab/>
        <w:t>: Web</w:t>
      </w:r>
    </w:p>
    <w:p>
      <w:pPr>
        <w:pStyle w:val="Normal"/>
        <w:rPr/>
      </w:pPr>
      <w:r>
        <w:rPr>
          <w:rFonts w:ascii="Times New Roman" w:hAnsi="Times New Roman"/>
        </w:rPr>
        <w:t>Program</w:t>
        <w:tab/>
        <w:t>: Tech Muda 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CRUD Data Gaji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/>
          <w:bCs/>
        </w:rPr>
        <w:t>View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ab/>
        <w:t>form_gaji.php</w:t>
      </w:r>
    </w:p>
    <w:tbl>
      <w:tblPr>
        <w:tblW w:w="8764" w:type="dxa"/>
        <w:jc w:val="left"/>
        <w:tblInd w:w="8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764"/>
      </w:tblGrid>
      <w:tr>
        <w:trPr/>
        <w:tc>
          <w:tcPr>
            <w:tcW w:w="8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$idedit = $_REQUEST[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'idedit'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$model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Gaji();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(!empty($idedit))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$rs = $model-&gt;getGaji([$idedit]);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$rs = [];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$obj2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Gaji();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$pegawai2 = $obj2-&gt;dataBelumDigaji();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$obj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Pegawai();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$pegawai = $obj-&gt;dataPegawai();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&lt;form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method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action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"controller_gaji.php"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"form-group row"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&lt;label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"nama"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"col-4 col-form-label"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Nama Pegawai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&lt;/label&gt;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$dis = ($pegawai[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 == $rs[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'pegawai_id'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]) ?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'disabled'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&lt;select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"nama"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"nama"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"custom-select"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$dis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&lt;option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-- Nama Pegawai --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&lt;/option&gt;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foreach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($pegawai as $peg)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($peg[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 == $rs[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'pegawai_id'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&lt;option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$peg[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selected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$peg[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'nama'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?&gt;&lt;/option&gt;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foreach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($pegawai2 as $peg2)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&lt;option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$peg2[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'idp'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$peg2[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'nama'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?&gt;&lt;/option&gt;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&lt;/select&gt;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"form-group row"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&lt;label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"gapok"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"col-4 col-form-label"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Gaji Pokok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&lt;/label&gt;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&lt;input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"gapok"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$rs[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'gapok'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"gapok"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"text"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"form-control"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"form-group row"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&lt;label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"tunjab"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"col-4 col-form-label"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Tunjangan Jabatan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&lt;/label&gt;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&lt;input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"tunjab"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"tunjab"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$rs[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'tunjab'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"text"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"form-control"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"form-group row"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&lt;label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"bpjs"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"col-4 col-form-label"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BPJS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&lt;/label&gt;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&lt;input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"bpjs"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"bpjs"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$rs[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'bpjs'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"text"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"form-control"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"form-group row"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&lt;label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"lain2"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"col-4 col-form-label"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Lain-Lain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&lt;/label&gt;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"col-8"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&lt;input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"lain2"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"lain2"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$rs[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'lain2'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"text"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"form-control"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"form-group row"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"offset-4 col-8"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(empty($idedit)) {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//--------modus entry data baru--------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&lt;button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"proses"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"simpan"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"submit"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"btn btn-primary"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Simpan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&lt;/button&gt;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{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//--------modus edit data lama--------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&lt;button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"proses"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"ubah"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"submit"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"btn btn-warning"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Ubah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&lt;/button&gt;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&lt;button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"proses"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"hapus"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"submit"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onClick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"return confirm('are you sure?')"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"btn btn-danger"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Hapus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&lt;/button&gt;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&lt;!-- hidden field untuk melempar idedit ke controller --&gt;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&lt;input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"hidden"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"idx"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$idedit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/&gt;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&lt;button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"proses"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value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"batal"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type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"submit"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"btn btn-info"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Batal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&lt;/button&gt;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&lt;/form&gt;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left"/>
        <w:rPr/>
      </w:pPr>
      <w:r>
        <w:rPr>
          <w:rFonts w:ascii="Times New Roman" w:hAnsi="Times New Roman"/>
          <w:b/>
          <w:bCs/>
        </w:rPr>
        <w:tab/>
        <w:tab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>detail_gaji.php</w:t>
      </w:r>
    </w:p>
    <w:tbl>
      <w:tblPr>
        <w:tblW w:w="8743" w:type="dxa"/>
        <w:jc w:val="left"/>
        <w:tblInd w:w="9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743"/>
      </w:tblGrid>
      <w:tr>
        <w:trPr/>
        <w:tc>
          <w:tcPr>
            <w:tcW w:w="8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//tangkap request id di url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$id = $_GET[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$model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Gaji();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$gaji = $model-&gt;getGaji([$id]);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"card"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style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"width: 20rem;"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(empty($gaji[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'foto'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]))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&lt;img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src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"images/no_photo.png"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"card-img-top"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alt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"..."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/&gt;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&lt;img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src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"images/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'foto'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"card-img-top"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alt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"..."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"card-body"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&lt;h5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"card-title"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'nama'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?&gt;&lt;/h5&gt;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"card-text"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$ar_judul = [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'NIP'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=&gt; 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'nip'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'Divisi'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=&gt; 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'divisi'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'Jabatan'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=&gt; 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'jabatan'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'Gaji Pokok'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=&gt; 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'gapok'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'Tunjangan Jabatan'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=&gt; 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'tunjab'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'BPJS'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=&gt; 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'bpjs'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],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'Lain-Lain'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=&gt; $gaji[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'lain2'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cellpadding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"5"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foreach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($ar_judul as $k =&gt; $v)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&lt;td&gt;&lt;?=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$k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?&gt;&lt;/td&gt;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&lt;td&gt;&lt;?=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$v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?&gt;&lt;/td&gt;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?&gt;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&lt;/table&gt;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&lt;/p&gt;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href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"index.php?hal=gaji"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FF0000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"btn btn-primary"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Go back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&lt;/a&gt;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&lt;/div&gt;</w:t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/>
          <w:bCs/>
        </w:rPr>
        <w:t>Controller</w:t>
      </w:r>
    </w:p>
    <w:tbl>
      <w:tblPr>
        <w:tblW w:w="8914" w:type="dxa"/>
        <w:jc w:val="left"/>
        <w:tblInd w:w="7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914"/>
      </w:tblGrid>
      <w:tr>
        <w:trPr/>
        <w:tc>
          <w:tcPr>
            <w:tcW w:w="8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include_once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'koneksi.php'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include_once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'models/Gaji.php'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$nama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'nama'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$gapok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'gapok'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$tunjab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'tunjab'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$bpjs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'bpjs'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$lain2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'lain2'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$data = [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$nama, $gapok, $tunjab, $bpjs, $lain2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$data2 = [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$gapok, $tunjab, $bpjs, $lain2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$tombol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'proses'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$model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Gaji();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($tombol 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'simpan'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) {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//simpan adalah value dari button submit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$model-&gt;simpan($data);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($tombol 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'ubah'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$data2[] = 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'idx'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$model-&gt;ubah($data2);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($tombol 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'hapus'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unset($data);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//hapus ? di atas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$id = [$_POST[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'idx'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]];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$model-&gt;hapus($id);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{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//tombol batal tidak ada perubahan data baru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header(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'Location:index.php?hal=gaji'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18"/>
                <w:szCs w:val="18"/>
                <w:highlight w:val="white"/>
              </w:rPr>
              <w:t>//4. selesai proses redirect / landing page (ada perubahan data)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header(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'Location:index.php?hal=gaji'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);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/>
          <w:bCs/>
        </w:rPr>
        <w:t>Model</w:t>
      </w:r>
    </w:p>
    <w:tbl>
      <w:tblPr>
        <w:tblW w:w="8904" w:type="dxa"/>
        <w:jc w:val="left"/>
        <w:tblInd w:w="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904"/>
      </w:tblGrid>
      <w:tr>
        <w:trPr/>
        <w:tc>
          <w:tcPr>
            <w:tcW w:w="8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00000"/>
                <w:sz w:val="18"/>
                <w:szCs w:val="18"/>
                <w:highlight w:val="white"/>
              </w:rPr>
              <w:t>&lt;?php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Gaji{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private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$koneksi;</w:t>
            </w:r>
          </w:p>
          <w:p>
            <w:pPr>
              <w:pStyle w:val="Normal"/>
              <w:spacing w:lineRule="atLeast" w:line="2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__construct(){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global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$dbh;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-&gt;koneksi = $dbh;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dataGaji(){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SELECT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, p.nama, p.nip, d.nama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divisi, j.nama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jabatan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gaji g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INNER JOIN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pegawai 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p.id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g.pegawai_id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INNER JOIN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divisi 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d.id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p.iddivisi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INNER JOIN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jabatan j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j.id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p.idjabatan"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-&gt;koneksi-&gt;prepare($sql);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$ps-&gt;execute();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$rs = $ps-&gt;fetchAll();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$rs;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simpan($data){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INSERT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INTO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gaji(pegawai_id,gapok,tunjab,bpjs,lain2)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VALUES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(?,?,?,?,?)"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-&gt;koneksi-&gt;prepare($sql);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$ps-&gt;execute($data);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getGaji($id){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SELECT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, p.nip, p.nama, p.foto, d.nama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divisi, j.nama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jabatan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gaji g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INNER JOIN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pegawai p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p.id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g.pegawai_id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INNER JOIN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divisi 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d.id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p.iddivisi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INNER JOIN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jabatan j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j.id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p.idjabatan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WHERE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g.id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-&gt;koneksi-&gt;prepare($sql);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$ps-&gt;execute($id);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$rs = $ps-&gt;fetch();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$rs;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dataBelumDigaji(){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SELECT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pegawai.id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idp, pegawai.nama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pegawai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LEFT JOIN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gaji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pegawai.id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gaji.pegawai_id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WHERE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gaji.pegawai_id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-&gt;koneksi-&gt;prepare($sql);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$ps-&gt;execute();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$rs = $ps-&gt;fetchAll();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$rs;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ubah($data2){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UPDATE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gaji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gapok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?,tunjab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?,bpjs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?,lain2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?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WHERE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-&gt;koneksi-&gt;prepare($sql);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$ps-&gt;execute($data2);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 hapus($id){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$sql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DELETE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gaji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WHERE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 xml:space="preserve"> 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8"/>
                <w:szCs w:val="18"/>
                <w:highlight w:val="white"/>
              </w:rPr>
              <w:t>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$ps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18"/>
                <w:szCs w:val="18"/>
                <w:highlight w:val="white"/>
              </w:rPr>
              <w:t>$this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-&gt;koneksi-&gt;prepare($sql);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 xml:space="preserve">$ps-&gt;execute($id);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8"/>
                <w:szCs w:val="18"/>
                <w:highlight w:val="white"/>
              </w:rPr>
            </w:r>
          </w:p>
          <w:p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7</Pages>
  <Words>709</Words>
  <Characters>5174</Characters>
  <CharactersWithSpaces>5671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2020-04-09T20:16:36Z</dcterms:created>
  <dc:creator/>
  <dc:description/>
  <dc:language>en-US</dc:language>
  <cp:lastModifiedBy/>
  <dcterms:modified xsi:type="dcterms:W3CDTF">2020-04-09T20:30:12Z</dcterms:modified>
  <cp:revision>2</cp:revision>
  <dc:subject/>
  <dc:title/>
</cp:coreProperties>
</file>