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09C0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Mise en place de MySQL (version correcte)</w:t>
      </w:r>
    </w:p>
    <w:p w14:paraId="5F93E1AA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1. Accéder au dossier MySQL</w:t>
      </w:r>
    </w:p>
    <w:p w14:paraId="47452B92" w14:textId="77777777" w:rsidR="00333CE1" w:rsidRPr="00333CE1" w:rsidRDefault="00333CE1" w:rsidP="00333CE1">
      <w:r w:rsidRPr="00333CE1">
        <w:t xml:space="preserve">Comme la commande mysql n’était pas encore ajoutée dans la variable d’environnement </w:t>
      </w:r>
      <w:r w:rsidRPr="00333CE1">
        <w:rPr>
          <w:b/>
          <w:bCs/>
        </w:rPr>
        <w:t>PATH</w:t>
      </w:r>
      <w:r w:rsidRPr="00333CE1">
        <w:t>, nous avons d’abord accédé manuellement au dossier d’installation :</w:t>
      </w:r>
    </w:p>
    <w:p w14:paraId="43A560B2" w14:textId="77777777" w:rsidR="00333CE1" w:rsidRPr="00333CE1" w:rsidRDefault="00333CE1" w:rsidP="00333CE1">
      <w:r w:rsidRPr="00333CE1">
        <w:t>cd "C:\Program Files\MySQL\MySQL Server 8.0\bin"</w:t>
      </w:r>
    </w:p>
    <w:p w14:paraId="3A7B72A4" w14:textId="77777777" w:rsidR="00333CE1" w:rsidRPr="00333CE1" w:rsidRDefault="00333CE1" w:rsidP="00333CE1">
      <w:r w:rsidRPr="00333CE1">
        <w:t>Cela permet d’exécuter directement le programme mysql.exe.</w:t>
      </w:r>
    </w:p>
    <w:p w14:paraId="2CE9DF96" w14:textId="77777777" w:rsidR="00333CE1" w:rsidRPr="00333CE1" w:rsidRDefault="00000000" w:rsidP="00333CE1">
      <w:r>
        <w:pict w14:anchorId="4E6F126B">
          <v:rect id="_x0000_i1025" style="width:0;height:1.5pt" o:hralign="center" o:hrstd="t" o:hr="t" fillcolor="#a0a0a0" stroked="f"/>
        </w:pict>
      </w:r>
    </w:p>
    <w:p w14:paraId="23334773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2. Se connecter au serveur MySQL</w:t>
      </w:r>
    </w:p>
    <w:p w14:paraId="0148C4F9" w14:textId="77777777" w:rsidR="00333CE1" w:rsidRPr="00333CE1" w:rsidRDefault="00333CE1" w:rsidP="00333CE1">
      <w:r w:rsidRPr="00333CE1">
        <w:t>.\mysql -u root -p -P 3307</w:t>
      </w:r>
    </w:p>
    <w:p w14:paraId="5FB92ECA" w14:textId="77777777" w:rsidR="00333CE1" w:rsidRPr="00333CE1" w:rsidRDefault="00333CE1" w:rsidP="00333CE1">
      <w:r w:rsidRPr="00333CE1">
        <w:t>Explication :</w:t>
      </w:r>
    </w:p>
    <w:p w14:paraId="5E44ED46" w14:textId="77777777" w:rsidR="00333CE1" w:rsidRPr="00333CE1" w:rsidRDefault="00333CE1" w:rsidP="00333CE1">
      <w:pPr>
        <w:numPr>
          <w:ilvl w:val="0"/>
          <w:numId w:val="1"/>
        </w:numPr>
      </w:pPr>
      <w:r w:rsidRPr="00333CE1">
        <w:t>-u root → utilisateur root</w:t>
      </w:r>
    </w:p>
    <w:p w14:paraId="154F7F55" w14:textId="77777777" w:rsidR="00333CE1" w:rsidRPr="00333CE1" w:rsidRDefault="00333CE1" w:rsidP="00333CE1">
      <w:pPr>
        <w:numPr>
          <w:ilvl w:val="0"/>
          <w:numId w:val="1"/>
        </w:numPr>
      </w:pPr>
      <w:r w:rsidRPr="00333CE1">
        <w:t>-p → demande le mot de passe</w:t>
      </w:r>
    </w:p>
    <w:p w14:paraId="25D49EBF" w14:textId="77777777" w:rsidR="00333CE1" w:rsidRPr="00333CE1" w:rsidRDefault="00333CE1" w:rsidP="00333CE1">
      <w:pPr>
        <w:numPr>
          <w:ilvl w:val="0"/>
          <w:numId w:val="1"/>
        </w:numPr>
      </w:pPr>
      <w:r w:rsidRPr="00333CE1">
        <w:t>-P 3307 → port utilisé par MySQL</w:t>
      </w:r>
    </w:p>
    <w:p w14:paraId="68DAC812" w14:textId="77777777" w:rsidR="00333CE1" w:rsidRPr="00333CE1" w:rsidRDefault="00000000" w:rsidP="00333CE1">
      <w:r>
        <w:pict w14:anchorId="16227A20">
          <v:rect id="_x0000_i1026" style="width:0;height:1.5pt" o:hralign="center" o:hrstd="t" o:hr="t" fillcolor="#a0a0a0" stroked="f"/>
        </w:pict>
      </w:r>
    </w:p>
    <w:p w14:paraId="2C3A4DB5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3. Créer la base de données</w:t>
      </w:r>
    </w:p>
    <w:p w14:paraId="53C3D332" w14:textId="77777777" w:rsidR="00333CE1" w:rsidRPr="00333CE1" w:rsidRDefault="00333CE1" w:rsidP="00333CE1">
      <w:r w:rsidRPr="00333CE1">
        <w:t>CREATE DATABASE filrouge CHARACTER SET utf8mb4 COLLATE utf8mb4_unicode_ci;</w:t>
      </w:r>
    </w:p>
    <w:p w14:paraId="1A8A1915" w14:textId="77777777" w:rsidR="00333CE1" w:rsidRPr="00333CE1" w:rsidRDefault="00000000" w:rsidP="00333CE1">
      <w:r>
        <w:pict w14:anchorId="43B3DCA4">
          <v:rect id="_x0000_i1027" style="width:0;height:1.5pt" o:hralign="center" o:hrstd="t" o:hr="t" fillcolor="#a0a0a0" stroked="f"/>
        </w:pict>
      </w:r>
    </w:p>
    <w:p w14:paraId="3EF0EE08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4. Sélectionner la base</w:t>
      </w:r>
    </w:p>
    <w:p w14:paraId="3BE8739C" w14:textId="77777777" w:rsidR="00333CE1" w:rsidRPr="00333CE1" w:rsidRDefault="00333CE1" w:rsidP="00333CE1">
      <w:r w:rsidRPr="00333CE1">
        <w:t>USE filrouge;</w:t>
      </w:r>
    </w:p>
    <w:p w14:paraId="5FA8052E" w14:textId="77777777" w:rsidR="00333CE1" w:rsidRPr="00333CE1" w:rsidRDefault="00000000" w:rsidP="00333CE1">
      <w:r>
        <w:pict w14:anchorId="66245033">
          <v:rect id="_x0000_i1028" style="width:0;height:1.5pt" o:hralign="center" o:hrstd="t" o:hr="t" fillcolor="#a0a0a0" stroked="f"/>
        </w:pict>
      </w:r>
    </w:p>
    <w:p w14:paraId="4BDBA9ED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5. Importer le fichier des tables</w:t>
      </w:r>
    </w:p>
    <w:p w14:paraId="4512B85F" w14:textId="77777777" w:rsidR="00333CE1" w:rsidRPr="00333CE1" w:rsidRDefault="00333CE1" w:rsidP="00333CE1">
      <w:r w:rsidRPr="00333CE1">
        <w:t>SOURCE C:/Users/Saleh/Desktop/filrouge/sql/01_schema.sql;</w:t>
      </w:r>
    </w:p>
    <w:p w14:paraId="7A37F517" w14:textId="77777777" w:rsidR="00333CE1" w:rsidRPr="00333CE1" w:rsidRDefault="00000000" w:rsidP="00333CE1">
      <w:r>
        <w:pict w14:anchorId="1A259F74">
          <v:rect id="_x0000_i1029" style="width:0;height:1.5pt" o:hralign="center" o:hrstd="t" o:hr="t" fillcolor="#a0a0a0" stroked="f"/>
        </w:pict>
      </w:r>
    </w:p>
    <w:p w14:paraId="4FC278BA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6. Vérifier les tables</w:t>
      </w:r>
    </w:p>
    <w:p w14:paraId="729E5DB2" w14:textId="77777777" w:rsidR="00333CE1" w:rsidRPr="00333CE1" w:rsidRDefault="00333CE1" w:rsidP="00333CE1">
      <w:r w:rsidRPr="00333CE1">
        <w:t>SHOW TABLES;</w:t>
      </w:r>
    </w:p>
    <w:p w14:paraId="407D659B" w14:textId="77777777" w:rsidR="00333CE1" w:rsidRPr="00333CE1" w:rsidRDefault="00333CE1" w:rsidP="00333CE1">
      <w:r w:rsidRPr="00333CE1">
        <w:t>Résultat : 26 tables ont été créées avec succès.</w:t>
      </w:r>
    </w:p>
    <w:p w14:paraId="25AFD389" w14:textId="77777777" w:rsidR="00333CE1" w:rsidRPr="00333CE1" w:rsidRDefault="00000000" w:rsidP="00333CE1">
      <w:r>
        <w:pict w14:anchorId="3062E056">
          <v:rect id="_x0000_i1030" style="width:0;height:1.5pt" o:hralign="center" o:hrstd="t" o:hr="t" fillcolor="#a0a0a0" stroked="f"/>
        </w:pict>
      </w:r>
    </w:p>
    <w:p w14:paraId="6552FBA5" w14:textId="77777777" w:rsidR="00333CE1" w:rsidRPr="00333CE1" w:rsidRDefault="00333CE1" w:rsidP="00333CE1">
      <w:pPr>
        <w:rPr>
          <w:b/>
          <w:bCs/>
        </w:rPr>
      </w:pPr>
      <w:r w:rsidRPr="00333CE1">
        <w:rPr>
          <w:b/>
          <w:bCs/>
        </w:rPr>
        <w:t>Remarque</w:t>
      </w:r>
    </w:p>
    <w:p w14:paraId="3B8CD0B8" w14:textId="77777777" w:rsidR="00333CE1" w:rsidRPr="00333CE1" w:rsidRDefault="00333CE1" w:rsidP="00333CE1">
      <w:r w:rsidRPr="00333CE1">
        <w:lastRenderedPageBreak/>
        <w:t xml:space="preserve">Plus tard, le dossier MySQL pourra être ajouté à la variable </w:t>
      </w:r>
      <w:r w:rsidRPr="00333CE1">
        <w:rPr>
          <w:b/>
          <w:bCs/>
        </w:rPr>
        <w:t>PATH</w:t>
      </w:r>
      <w:r w:rsidRPr="00333CE1">
        <w:t xml:space="preserve"> pour éviter d’utiliser la commande cd.</w:t>
      </w:r>
    </w:p>
    <w:p w14:paraId="4D0C7B59" w14:textId="3392587A" w:rsidR="00333CE1" w:rsidRDefault="00B522AB">
      <w:r w:rsidRPr="00B522AB">
        <w:rPr>
          <w:noProof/>
        </w:rPr>
        <w:drawing>
          <wp:inline distT="0" distB="0" distL="0" distR="0" wp14:anchorId="10591225" wp14:editId="2E4319C4">
            <wp:extent cx="3743847" cy="5611008"/>
            <wp:effectExtent l="0" t="0" r="9525" b="8890"/>
            <wp:docPr id="2130869793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69793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F976" w14:textId="77777777" w:rsidR="001E2D62" w:rsidRDefault="001E2D62"/>
    <w:p w14:paraId="5C1B50C4" w14:textId="77777777" w:rsidR="001E2D62" w:rsidRPr="001E2D62" w:rsidRDefault="001E2D62" w:rsidP="001E2D62">
      <w:pPr>
        <w:rPr>
          <w:b/>
          <w:bCs/>
        </w:rPr>
      </w:pPr>
      <w:r w:rsidRPr="001E2D62">
        <w:rPr>
          <w:b/>
          <w:bCs/>
        </w:rPr>
        <w:t>Authentification (Login) – choix technique</w:t>
      </w:r>
    </w:p>
    <w:p w14:paraId="1EF646F2" w14:textId="77777777" w:rsidR="001E2D62" w:rsidRPr="001E2D62" w:rsidRDefault="001E2D62" w:rsidP="001E2D62">
      <w:r w:rsidRPr="001E2D62">
        <w:t>Après la création de la base de données (26 tables), nous avons commencé la partie “site web” (login → session → dashboard).</w:t>
      </w:r>
      <w:r w:rsidRPr="001E2D62">
        <w:br/>
        <w:t>Cependant, une question importante apparaît :</w:t>
      </w:r>
    </w:p>
    <w:p w14:paraId="690C8049" w14:textId="77777777" w:rsidR="001E2D62" w:rsidRPr="001E2D62" w:rsidRDefault="001E2D62" w:rsidP="001E2D62">
      <w:r w:rsidRPr="001E2D62">
        <w:rPr>
          <w:b/>
          <w:bCs/>
        </w:rPr>
        <w:t>D’où viennent les identifiants de connexion (username / mot de passe / rôle) ?</w:t>
      </w:r>
    </w:p>
    <w:p w14:paraId="1FA27093" w14:textId="77777777" w:rsidR="001E2D62" w:rsidRPr="001E2D62" w:rsidRDefault="001E2D62" w:rsidP="001E2D62">
      <w:r w:rsidRPr="001E2D62">
        <w:t xml:space="preserve">Dans notre schéma, la table </w:t>
      </w:r>
      <w:r w:rsidRPr="001E2D62">
        <w:rPr>
          <w:b/>
          <w:bCs/>
        </w:rPr>
        <w:t>PERSONNEL</w:t>
      </w:r>
      <w:r w:rsidRPr="001E2D62">
        <w:t xml:space="preserve"> contient uniquement les informations du personnel (données métiers), mais </w:t>
      </w:r>
      <w:r w:rsidRPr="001E2D62">
        <w:rPr>
          <w:b/>
          <w:bCs/>
        </w:rPr>
        <w:t>ne contient pas</w:t>
      </w:r>
      <w:r w:rsidRPr="001E2D62">
        <w:t xml:space="preserve"> directement les champs nécessaires pour l’authentification (login, mot de passe, rôle).</w:t>
      </w:r>
      <w:r w:rsidRPr="001E2D62">
        <w:br/>
        <w:t>Donc, pour faire une page login.php, il faut une table dédiée aux comptes.</w:t>
      </w:r>
    </w:p>
    <w:p w14:paraId="35C57B23" w14:textId="77777777" w:rsidR="001E2D62" w:rsidRPr="001E2D62" w:rsidRDefault="001E2D62" w:rsidP="001E2D62">
      <w:pPr>
        <w:rPr>
          <w:b/>
          <w:bCs/>
        </w:rPr>
      </w:pPr>
      <w:r w:rsidRPr="001E2D62">
        <w:rPr>
          <w:b/>
          <w:bCs/>
        </w:rPr>
        <w:lastRenderedPageBreak/>
        <w:t>Solution retenue (simple et propre)</w:t>
      </w:r>
    </w:p>
    <w:p w14:paraId="7411CF58" w14:textId="77777777" w:rsidR="001E2D62" w:rsidRPr="001E2D62" w:rsidRDefault="001E2D62" w:rsidP="001E2D62">
      <w:r w:rsidRPr="001E2D62">
        <w:t xml:space="preserve">Nous avons créé une table </w:t>
      </w:r>
      <w:r w:rsidRPr="001E2D62">
        <w:rPr>
          <w:b/>
          <w:bCs/>
        </w:rPr>
        <w:t>users</w:t>
      </w:r>
      <w:r w:rsidRPr="001E2D62">
        <w:t xml:space="preserve"> (comptes) reliée à la table </w:t>
      </w:r>
      <w:r w:rsidRPr="001E2D62">
        <w:rPr>
          <w:b/>
          <w:bCs/>
        </w:rPr>
        <w:t>personnel</w:t>
      </w:r>
      <w:r w:rsidRPr="001E2D62">
        <w:t xml:space="preserve"> via une clé étrangère.</w:t>
      </w:r>
      <w:r w:rsidRPr="001E2D62">
        <w:br/>
        <w:t>Ainsi :</w:t>
      </w:r>
    </w:p>
    <w:p w14:paraId="6A4C56CE" w14:textId="77777777" w:rsidR="001E2D62" w:rsidRPr="001E2D62" w:rsidRDefault="001E2D62" w:rsidP="001E2D62">
      <w:pPr>
        <w:numPr>
          <w:ilvl w:val="0"/>
          <w:numId w:val="2"/>
        </w:numPr>
      </w:pPr>
      <w:r w:rsidRPr="001E2D62">
        <w:rPr>
          <w:b/>
          <w:bCs/>
        </w:rPr>
        <w:t>personnel</w:t>
      </w:r>
      <w:r w:rsidRPr="001E2D62">
        <w:t xml:space="preserve"> = informations métier (nom, prénom, etc.)</w:t>
      </w:r>
    </w:p>
    <w:p w14:paraId="0DAB1626" w14:textId="77777777" w:rsidR="001E2D62" w:rsidRPr="001E2D62" w:rsidRDefault="001E2D62" w:rsidP="001E2D62">
      <w:pPr>
        <w:numPr>
          <w:ilvl w:val="0"/>
          <w:numId w:val="2"/>
        </w:numPr>
      </w:pPr>
      <w:r w:rsidRPr="001E2D62">
        <w:rPr>
          <w:b/>
          <w:bCs/>
        </w:rPr>
        <w:t>users</w:t>
      </w:r>
      <w:r w:rsidRPr="001E2D62">
        <w:t xml:space="preserve"> = informations de connexion (username, password_hash, rôle)</w:t>
      </w:r>
    </w:p>
    <w:p w14:paraId="1A875910" w14:textId="64B6AEE5" w:rsidR="001E2D62" w:rsidRDefault="001E2D62" w:rsidP="001E2D62">
      <w:pPr>
        <w:rPr>
          <w:rtl/>
        </w:rPr>
      </w:pPr>
      <w:r w:rsidRPr="001E2D62">
        <w:t>(Le mot de passe est stocké sous forme de hash : password_hash, pour des raisons de sécurité.)</w:t>
      </w:r>
    </w:p>
    <w:p w14:paraId="3EFF24B0" w14:textId="77777777" w:rsidR="00B522AB" w:rsidRDefault="00B522AB">
      <w:pPr>
        <w:rPr>
          <w:rtl/>
        </w:rPr>
      </w:pPr>
    </w:p>
    <w:p w14:paraId="7B6895B8" w14:textId="4465FBE1" w:rsidR="00B522AB" w:rsidRDefault="00B522AB">
      <w:pPr>
        <w:rPr>
          <w:rtl/>
        </w:rPr>
      </w:pPr>
      <w:r w:rsidRPr="00B522AB">
        <w:rPr>
          <w:noProof/>
        </w:rPr>
        <w:drawing>
          <wp:inline distT="0" distB="0" distL="0" distR="0" wp14:anchorId="177CC29A" wp14:editId="4B8E5AF2">
            <wp:extent cx="5760720" cy="850900"/>
            <wp:effectExtent l="0" t="0" r="0" b="6350"/>
            <wp:docPr id="655827628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27628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F8BA" w14:textId="77777777" w:rsidR="001E2D62" w:rsidRDefault="001E2D62">
      <w:pPr>
        <w:rPr>
          <w:rtl/>
        </w:rPr>
      </w:pPr>
    </w:p>
    <w:p w14:paraId="68B80D60" w14:textId="77777777" w:rsidR="001E2D62" w:rsidRPr="001E2D62" w:rsidRDefault="001E2D62" w:rsidP="001E2D62">
      <w:pPr>
        <w:rPr>
          <w:b/>
          <w:bCs/>
        </w:rPr>
      </w:pPr>
      <w:r w:rsidRPr="001E2D62">
        <w:rPr>
          <w:b/>
          <w:bCs/>
        </w:rPr>
        <w:t>Insertion de données minimales pour les tests</w:t>
      </w:r>
    </w:p>
    <w:p w14:paraId="77E60C30" w14:textId="77777777" w:rsidR="001E2D62" w:rsidRPr="001E2D62" w:rsidRDefault="001E2D62" w:rsidP="001E2D62">
      <w:r w:rsidRPr="001E2D62">
        <w:t>Après la création des 26 tables, aucune donnée n’a été insérée manuellement.</w:t>
      </w:r>
      <w:r w:rsidRPr="001E2D62">
        <w:br/>
        <w:t>Le fichier 02_insert_test.sql était vide (0 Ko), donc il était impossible de tester le login et les premières fonctionnalités du site.</w:t>
      </w:r>
    </w:p>
    <w:p w14:paraId="4F6E985B" w14:textId="77777777" w:rsidR="001E2D62" w:rsidRPr="001E2D62" w:rsidRDefault="001E2D62" w:rsidP="001E2D62">
      <w:r w:rsidRPr="001E2D62">
        <w:t xml:space="preserve">Pour pouvoir tester l’application (login, session, dashboard), nous avons ajouté des </w:t>
      </w:r>
      <w:r w:rsidRPr="001E2D62">
        <w:rPr>
          <w:b/>
          <w:bCs/>
        </w:rPr>
        <w:t>données minimales</w:t>
      </w:r>
      <w:r w:rsidRPr="001E2D62">
        <w:t xml:space="preserve"> dans la base.</w:t>
      </w:r>
    </w:p>
    <w:p w14:paraId="60D7ABE8" w14:textId="77777777" w:rsidR="001E2D62" w:rsidRPr="001E2D62" w:rsidRDefault="001E2D62" w:rsidP="001E2D62">
      <w:pPr>
        <w:rPr>
          <w:b/>
          <w:bCs/>
        </w:rPr>
      </w:pPr>
      <w:r w:rsidRPr="001E2D62">
        <w:rPr>
          <w:b/>
          <w:bCs/>
        </w:rPr>
        <w:t>Choix réalisé</w:t>
      </w:r>
    </w:p>
    <w:p w14:paraId="4CEABCBF" w14:textId="77777777" w:rsidR="001E2D62" w:rsidRPr="001E2D62" w:rsidRDefault="001E2D62" w:rsidP="001E2D62">
      <w:r w:rsidRPr="001E2D62">
        <w:t>Nous avons complété le fichier :</w:t>
      </w:r>
    </w:p>
    <w:p w14:paraId="6457C094" w14:textId="77777777" w:rsidR="001E2D62" w:rsidRPr="001E2D62" w:rsidRDefault="001E2D62" w:rsidP="001E2D62">
      <w:r w:rsidRPr="001E2D62">
        <w:t>Bureau &gt; filrouge &gt; sql &gt; 02_insert_test.sql</w:t>
      </w:r>
    </w:p>
    <w:p w14:paraId="1583DBC3" w14:textId="77777777" w:rsidR="001E2D62" w:rsidRPr="001E2D62" w:rsidRDefault="001E2D62" w:rsidP="001E2D62">
      <w:r w:rsidRPr="001E2D62">
        <w:t>avec des données simples nécessaires au fonctionnement du système.</w:t>
      </w:r>
    </w:p>
    <w:p w14:paraId="340980B2" w14:textId="77777777" w:rsidR="001E2D62" w:rsidRDefault="001E2D62">
      <w:pPr>
        <w:rPr>
          <w:rtl/>
        </w:rPr>
      </w:pPr>
    </w:p>
    <w:p w14:paraId="50C579C8" w14:textId="77777777" w:rsidR="001E2D62" w:rsidRDefault="001E2D62">
      <w:pPr>
        <w:rPr>
          <w:rtl/>
        </w:rPr>
      </w:pPr>
    </w:p>
    <w:p w14:paraId="51F8DC46" w14:textId="3A419CCE" w:rsidR="001E2D62" w:rsidRDefault="001E2D62">
      <w:pPr>
        <w:rPr>
          <w:rtl/>
        </w:rPr>
      </w:pPr>
      <w:r w:rsidRPr="001E2D62">
        <w:rPr>
          <w:noProof/>
        </w:rPr>
        <w:lastRenderedPageBreak/>
        <w:drawing>
          <wp:inline distT="0" distB="0" distL="0" distR="0" wp14:anchorId="0229711E" wp14:editId="2EE7C81F">
            <wp:extent cx="5760720" cy="2998470"/>
            <wp:effectExtent l="0" t="0" r="0" b="0"/>
            <wp:docPr id="172503602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6029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3FA5" w14:textId="77777777" w:rsidR="009574DD" w:rsidRDefault="009574DD">
      <w:pPr>
        <w:rPr>
          <w:rtl/>
        </w:rPr>
      </w:pPr>
    </w:p>
    <w:p w14:paraId="0E5E9DA1" w14:textId="77777777" w:rsidR="009574DD" w:rsidRPr="009574DD" w:rsidRDefault="009574DD" w:rsidP="009574DD">
      <w:pPr>
        <w:rPr>
          <w:b/>
          <w:bCs/>
        </w:rPr>
      </w:pPr>
      <w:r w:rsidRPr="009574DD">
        <w:rPr>
          <w:b/>
          <w:bCs/>
        </w:rPr>
        <w:t>Création des comptes utilisateurs (Login)</w:t>
      </w:r>
    </w:p>
    <w:p w14:paraId="5ED1D40C" w14:textId="77777777" w:rsidR="009574DD" w:rsidRPr="009574DD" w:rsidRDefault="009574DD" w:rsidP="009574DD">
      <w:r w:rsidRPr="009574DD">
        <w:t>Après la création de la table users, il était nécessaire de créer des comptes pour pouvoir tester le système d’authentification (login, session, dashboard).</w:t>
      </w:r>
    </w:p>
    <w:p w14:paraId="32C0B0CB" w14:textId="77777777" w:rsidR="009574DD" w:rsidRPr="009574DD" w:rsidRDefault="009574DD" w:rsidP="009574DD">
      <w:pPr>
        <w:rPr>
          <w:b/>
          <w:bCs/>
        </w:rPr>
      </w:pPr>
      <w:r w:rsidRPr="009574DD">
        <w:rPr>
          <w:b/>
          <w:bCs/>
        </w:rPr>
        <w:t>1. Génération du mot de passe sécurisé</w:t>
      </w:r>
    </w:p>
    <w:p w14:paraId="254B2CD2" w14:textId="77777777" w:rsidR="009574DD" w:rsidRPr="009574DD" w:rsidRDefault="009574DD" w:rsidP="009574DD">
      <w:r w:rsidRPr="009574DD">
        <w:t>Pour des raisons de sécurité, les mots de passe ne sont pas stockés en clair dans la base de données.</w:t>
      </w:r>
      <w:r w:rsidRPr="009574DD">
        <w:br/>
        <w:t>Nous utilisons la fonction PHP password_hash() pour générer un mot de passe chiffré.</w:t>
      </w:r>
    </w:p>
    <w:p w14:paraId="50033C4B" w14:textId="77777777" w:rsidR="009574DD" w:rsidRPr="009574DD" w:rsidRDefault="009574DD" w:rsidP="009574DD">
      <w:pPr>
        <w:rPr>
          <w:lang w:val="en-US"/>
        </w:rPr>
      </w:pPr>
      <w:r w:rsidRPr="009574DD">
        <w:rPr>
          <w:lang w:val="en-US"/>
        </w:rPr>
        <w:t>Commande exécutée dans PowerShell :</w:t>
      </w:r>
    </w:p>
    <w:p w14:paraId="272CF871" w14:textId="77777777" w:rsidR="009574DD" w:rsidRPr="009574DD" w:rsidRDefault="009574DD" w:rsidP="009574DD">
      <w:pPr>
        <w:rPr>
          <w:lang w:val="en-US"/>
        </w:rPr>
      </w:pPr>
      <w:r w:rsidRPr="009574DD">
        <w:rPr>
          <w:lang w:val="en-US"/>
        </w:rPr>
        <w:t>php -r "echo password_hash('root123', PASSWORD_DEFAULT);"</w:t>
      </w:r>
    </w:p>
    <w:p w14:paraId="0343CFCF" w14:textId="77777777" w:rsidR="009574DD" w:rsidRPr="009574DD" w:rsidRDefault="009574DD" w:rsidP="009574DD">
      <w:r w:rsidRPr="009574DD">
        <w:t xml:space="preserve">Cette commande génère un </w:t>
      </w:r>
      <w:r w:rsidRPr="009574DD">
        <w:rPr>
          <w:b/>
          <w:bCs/>
        </w:rPr>
        <w:t>hash sécurisé</w:t>
      </w:r>
      <w:r w:rsidRPr="009574DD">
        <w:t xml:space="preserve"> du mot de passe root123.</w:t>
      </w:r>
    </w:p>
    <w:p w14:paraId="5B87F9FC" w14:textId="77777777" w:rsidR="009574DD" w:rsidRPr="009574DD" w:rsidRDefault="00000000" w:rsidP="009574DD">
      <w:r>
        <w:pict w14:anchorId="524A7B07">
          <v:rect id="_x0000_i1031" style="width:0;height:1.5pt" o:hralign="center" o:hrstd="t" o:hr="t" fillcolor="#a0a0a0" stroked="f"/>
        </w:pict>
      </w:r>
    </w:p>
    <w:p w14:paraId="0A8E24D3" w14:textId="77777777" w:rsidR="009574DD" w:rsidRPr="009574DD" w:rsidRDefault="009574DD" w:rsidP="009574DD">
      <w:pPr>
        <w:rPr>
          <w:b/>
          <w:bCs/>
        </w:rPr>
      </w:pPr>
      <w:r w:rsidRPr="009574DD">
        <w:rPr>
          <w:b/>
          <w:bCs/>
        </w:rPr>
        <w:t>2. Insertion des comptes dans la base de données</w:t>
      </w:r>
    </w:p>
    <w:p w14:paraId="0A2768D4" w14:textId="77777777" w:rsidR="009574DD" w:rsidRPr="009574DD" w:rsidRDefault="009574DD" w:rsidP="009574DD">
      <w:r w:rsidRPr="009574DD">
        <w:t>Une fois le hash généré, nous avons inséré trois comptes utilisateurs dans la table users.</w:t>
      </w:r>
    </w:p>
    <w:p w14:paraId="24ED4D02" w14:textId="77777777" w:rsidR="009574DD" w:rsidRPr="009574DD" w:rsidRDefault="009574DD" w:rsidP="009574DD">
      <w:r w:rsidRPr="009574DD">
        <w:t>USE filrouge;</w:t>
      </w:r>
      <w:r w:rsidRPr="009574DD">
        <w:br/>
      </w:r>
      <w:r w:rsidRPr="009574DD">
        <w:br/>
        <w:t>INSERT INTO users (idPersonnel, username, password_hash, role, is_active) VALUES</w:t>
      </w:r>
      <w:r w:rsidRPr="009574DD">
        <w:br/>
        <w:t>(1, 'accueil',    '$2y$12$THUrwXqIvyh1PznXfyQNk.RPD/xIQt9DJhMnDBQ9xjpaHOEV.b0sm', 'INFIRMIER_ACCUEIL', 1),</w:t>
      </w:r>
      <w:r w:rsidRPr="009574DD">
        <w:br/>
      </w:r>
      <w:r w:rsidRPr="009574DD">
        <w:lastRenderedPageBreak/>
        <w:t>(2, 'medecin',    '$2y$12$THUrwXqIvyh1PznXfyQNk.RPD/xIQt9DJhMnDBQ9xjpaHOEV.b0sm', 'MEDECIN', 1),</w:t>
      </w:r>
      <w:r w:rsidRPr="009574DD">
        <w:br/>
        <w:t>(3, 'technicien', '$2y$12$THUrwXqIvyh1PznXfyQNk.RPD/xIQt9DJhMnDBQ9xjpaHOEV.b0sm', 'TECHNICIEN', 1);</w:t>
      </w:r>
    </w:p>
    <w:p w14:paraId="45CE6F41" w14:textId="77777777" w:rsidR="009574DD" w:rsidRDefault="009574DD">
      <w:pPr>
        <w:rPr>
          <w:rtl/>
        </w:rPr>
      </w:pPr>
    </w:p>
    <w:p w14:paraId="36EC88E4" w14:textId="77777777" w:rsidR="009574DD" w:rsidRDefault="009574DD">
      <w:pPr>
        <w:rPr>
          <w:rtl/>
        </w:rPr>
      </w:pPr>
    </w:p>
    <w:p w14:paraId="0122E736" w14:textId="36CC5696" w:rsidR="009574DD" w:rsidRDefault="009574DD">
      <w:pPr>
        <w:pBdr>
          <w:top w:val="single" w:sz="6" w:space="1" w:color="auto"/>
          <w:bottom w:val="single" w:sz="6" w:space="1" w:color="auto"/>
        </w:pBdr>
      </w:pPr>
    </w:p>
    <w:p w14:paraId="6AD6356C" w14:textId="39258CBE" w:rsidR="008B6015" w:rsidRDefault="00B76E04">
      <w:pPr>
        <w:rPr>
          <w:rtl/>
        </w:rPr>
      </w:pPr>
      <w:r w:rsidRPr="00B76E04">
        <w:rPr>
          <w:noProof/>
        </w:rPr>
        <w:drawing>
          <wp:inline distT="0" distB="0" distL="0" distR="0" wp14:anchorId="70951C81" wp14:editId="110E1D5C">
            <wp:extent cx="5760720" cy="2623185"/>
            <wp:effectExtent l="0" t="0" r="0" b="5715"/>
            <wp:docPr id="7214612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125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7B5A" w14:textId="77777777" w:rsidR="00B76E04" w:rsidRPr="00B76E04" w:rsidRDefault="00B76E04" w:rsidP="00B76E04">
      <w:pPr>
        <w:rPr>
          <w:b/>
          <w:bCs/>
        </w:rPr>
      </w:pPr>
      <w:r w:rsidRPr="00B76E04">
        <w:rPr>
          <w:b/>
          <w:bCs/>
        </w:rPr>
        <w:t>Problème lors de la réservation d’un lit</w:t>
      </w:r>
    </w:p>
    <w:p w14:paraId="7A6A0DD9" w14:textId="77777777" w:rsidR="00B76E04" w:rsidRPr="00B76E04" w:rsidRDefault="00B76E04" w:rsidP="00B76E04">
      <w:r w:rsidRPr="00B76E04">
        <w:t>Quand j’ai essayé de réserver un lit, le système affichait :</w:t>
      </w:r>
    </w:p>
    <w:p w14:paraId="51A23C16" w14:textId="77777777" w:rsidR="00B76E04" w:rsidRPr="00B76E04" w:rsidRDefault="00B76E04" w:rsidP="00B76E04">
      <w:r w:rsidRPr="00B76E04">
        <w:rPr>
          <w:i/>
          <w:iCs/>
        </w:rPr>
        <w:t>“Infirmier introuvable pour cet utilisateur.”</w:t>
      </w:r>
    </w:p>
    <w:p w14:paraId="57E7F461" w14:textId="77777777" w:rsidR="00B76E04" w:rsidRPr="00B76E04" w:rsidRDefault="00B76E04" w:rsidP="00B76E04">
      <w:r w:rsidRPr="00B76E04">
        <w:t>Après vérification, j’ai compris que :</w:t>
      </w:r>
    </w:p>
    <w:p w14:paraId="789705A7" w14:textId="77777777" w:rsidR="00B76E04" w:rsidRPr="00B76E04" w:rsidRDefault="00B76E04" w:rsidP="00B76E04">
      <w:pPr>
        <w:numPr>
          <w:ilvl w:val="0"/>
          <w:numId w:val="3"/>
        </w:numPr>
      </w:pPr>
      <w:r w:rsidRPr="00B76E04">
        <w:t xml:space="preserve">L’utilisateur </w:t>
      </w:r>
      <w:r w:rsidRPr="00B76E04">
        <w:rPr>
          <w:b/>
          <w:bCs/>
        </w:rPr>
        <w:t>accueil</w:t>
      </w:r>
      <w:r w:rsidRPr="00B76E04">
        <w:t xml:space="preserve"> existe dans la table users.</w:t>
      </w:r>
    </w:p>
    <w:p w14:paraId="54C0BE65" w14:textId="77777777" w:rsidR="00B76E04" w:rsidRPr="00B76E04" w:rsidRDefault="00B76E04" w:rsidP="00B76E04">
      <w:pPr>
        <w:numPr>
          <w:ilvl w:val="0"/>
          <w:numId w:val="3"/>
        </w:numPr>
      </w:pPr>
      <w:r w:rsidRPr="00B76E04">
        <w:t>Il est bien enregistré dans la table PERSONNEL.</w:t>
      </w:r>
    </w:p>
    <w:p w14:paraId="015503BC" w14:textId="77777777" w:rsidR="00B76E04" w:rsidRPr="00B76E04" w:rsidRDefault="00B76E04" w:rsidP="00B76E04">
      <w:pPr>
        <w:numPr>
          <w:ilvl w:val="0"/>
          <w:numId w:val="3"/>
        </w:numPr>
      </w:pPr>
      <w:r w:rsidRPr="00B76E04">
        <w:t xml:space="preserve">Mais il </w:t>
      </w:r>
      <w:r w:rsidRPr="00B76E04">
        <w:rPr>
          <w:b/>
          <w:bCs/>
        </w:rPr>
        <w:t>n’était pas enregistré dans la table INFIRMIER</w:t>
      </w:r>
      <w:r w:rsidRPr="00B76E04">
        <w:t>.</w:t>
      </w:r>
    </w:p>
    <w:p w14:paraId="357CEB03" w14:textId="77777777" w:rsidR="00B76E04" w:rsidRPr="00B76E04" w:rsidRDefault="00B76E04" w:rsidP="00B76E04">
      <w:r w:rsidRPr="00B76E04">
        <w:t>Or, pour réserver un lit, le système a besoin de l’idInfirmier.</w:t>
      </w:r>
    </w:p>
    <w:p w14:paraId="14508FE9" w14:textId="5B3B73F5" w:rsidR="00B76E04" w:rsidRPr="00B76E04" w:rsidRDefault="00B76E04" w:rsidP="00B76E04"/>
    <w:p w14:paraId="71AD96F6" w14:textId="77777777" w:rsidR="00B76E04" w:rsidRPr="00B76E04" w:rsidRDefault="00B76E04" w:rsidP="00B76E04">
      <w:pPr>
        <w:rPr>
          <w:b/>
          <w:bCs/>
        </w:rPr>
      </w:pPr>
      <w:r w:rsidRPr="00B76E04">
        <w:rPr>
          <w:rFonts w:ascii="Segoe UI Symbol" w:hAnsi="Segoe UI Symbol" w:cs="Segoe UI Symbol"/>
          <w:b/>
          <w:bCs/>
        </w:rPr>
        <w:t>🛠</w:t>
      </w:r>
      <w:r w:rsidRPr="00B76E04">
        <w:rPr>
          <w:b/>
          <w:bCs/>
        </w:rPr>
        <w:t xml:space="preserve"> Solution</w:t>
      </w:r>
    </w:p>
    <w:p w14:paraId="2B8559D9" w14:textId="77777777" w:rsidR="00B76E04" w:rsidRPr="00B76E04" w:rsidRDefault="00B76E04" w:rsidP="00B76E04">
      <w:r w:rsidRPr="00B76E04">
        <w:t>J’ai ajouté cet utilisateur dans la table INFIRMIER avec la requête suivante :</w:t>
      </w:r>
    </w:p>
    <w:p w14:paraId="35D4A4B0" w14:textId="77777777" w:rsidR="00B76E04" w:rsidRPr="00B76E04" w:rsidRDefault="00B76E04" w:rsidP="00B76E04">
      <w:r w:rsidRPr="00B76E04">
        <w:lastRenderedPageBreak/>
        <w:t>INSERT INTO INFIRMIER (idPersonnel, spe)</w:t>
      </w:r>
      <w:r w:rsidRPr="00B76E04">
        <w:br/>
        <w:t>VALUES (1, 'Accueil');</w:t>
      </w:r>
    </w:p>
    <w:p w14:paraId="39BEB906" w14:textId="77777777" w:rsidR="00B76E04" w:rsidRPr="00B76E04" w:rsidRDefault="00B76E04" w:rsidP="00B76E04">
      <w:r w:rsidRPr="00B76E04">
        <w:t>Après cela, la réservation fonctionne correctement.</w:t>
      </w:r>
    </w:p>
    <w:p w14:paraId="64CCE0C9" w14:textId="25EB9EE5" w:rsidR="00B76E04" w:rsidRPr="00B76E04" w:rsidRDefault="00B76E04" w:rsidP="00B76E04"/>
    <w:p w14:paraId="22D87569" w14:textId="77777777" w:rsidR="00B76E04" w:rsidRPr="00B76E04" w:rsidRDefault="00B76E04" w:rsidP="00B76E04">
      <w:pPr>
        <w:rPr>
          <w:b/>
          <w:bCs/>
        </w:rPr>
      </w:pPr>
      <w:r w:rsidRPr="00B76E04">
        <w:rPr>
          <w:rFonts w:ascii="Segoe UI Emoji" w:hAnsi="Segoe UI Emoji" w:cs="Segoe UI Emoji"/>
          <w:b/>
          <w:bCs/>
        </w:rPr>
        <w:t>✅</w:t>
      </w:r>
      <w:r w:rsidRPr="00B76E04">
        <w:rPr>
          <w:b/>
          <w:bCs/>
        </w:rPr>
        <w:t xml:space="preserve"> Pourquoi on a fait ça ?</w:t>
      </w:r>
    </w:p>
    <w:p w14:paraId="651CF052" w14:textId="77777777" w:rsidR="00B76E04" w:rsidRPr="00B76E04" w:rsidRDefault="00B76E04" w:rsidP="00B76E04">
      <w:r w:rsidRPr="00B76E04">
        <w:t>Parce que dans notre base de données :</w:t>
      </w:r>
    </w:p>
    <w:p w14:paraId="223C55F4" w14:textId="77777777" w:rsidR="00B76E04" w:rsidRPr="00B76E04" w:rsidRDefault="00B76E04" w:rsidP="00B76E04">
      <w:pPr>
        <w:numPr>
          <w:ilvl w:val="0"/>
          <w:numId w:val="4"/>
        </w:numPr>
      </w:pPr>
      <w:r w:rsidRPr="00B76E04">
        <w:t>users gère les comptes</w:t>
      </w:r>
    </w:p>
    <w:p w14:paraId="7FBA3526" w14:textId="77777777" w:rsidR="00B76E04" w:rsidRPr="00B76E04" w:rsidRDefault="00B76E04" w:rsidP="00B76E04">
      <w:pPr>
        <w:numPr>
          <w:ilvl w:val="0"/>
          <w:numId w:val="4"/>
        </w:numPr>
      </w:pPr>
      <w:r w:rsidRPr="00B76E04">
        <w:t>PERSONNEL gère les employés</w:t>
      </w:r>
    </w:p>
    <w:p w14:paraId="2595E5E5" w14:textId="77777777" w:rsidR="00B76E04" w:rsidRPr="00B76E04" w:rsidRDefault="00B76E04" w:rsidP="00B76E04">
      <w:pPr>
        <w:numPr>
          <w:ilvl w:val="0"/>
          <w:numId w:val="4"/>
        </w:numPr>
      </w:pPr>
      <w:r w:rsidRPr="00B76E04">
        <w:t>INFIRMIER gère les infirmiers uniquement</w:t>
      </w:r>
    </w:p>
    <w:p w14:paraId="02A15C09" w14:textId="77777777" w:rsidR="00B76E04" w:rsidRPr="00B76E04" w:rsidRDefault="00B76E04" w:rsidP="00B76E04">
      <w:r w:rsidRPr="00B76E04">
        <w:t>Donc un utilisateur avec rôle infirmier doit aussi exister dans la table INFIRMIER.</w:t>
      </w:r>
      <w:r w:rsidRPr="00B76E04">
        <w:br/>
        <w:t>Sinon, le système ne peut pas enregistrer la réservation.</w:t>
      </w:r>
    </w:p>
    <w:p w14:paraId="53698919" w14:textId="77777777" w:rsidR="00B76E04" w:rsidRDefault="00B76E04">
      <w:pPr>
        <w:pBdr>
          <w:bottom w:val="single" w:sz="12" w:space="1" w:color="auto"/>
        </w:pBdr>
      </w:pPr>
    </w:p>
    <w:p w14:paraId="7CBE2703" w14:textId="77777777" w:rsidR="00B76E04" w:rsidRDefault="00B76E04"/>
    <w:p w14:paraId="3A01B6FF" w14:textId="77777777" w:rsidR="001251B5" w:rsidRDefault="001251B5"/>
    <w:p w14:paraId="79866D52" w14:textId="77777777" w:rsidR="001251B5" w:rsidRPr="001251B5" w:rsidRDefault="001251B5" w:rsidP="001251B5">
      <w:pPr>
        <w:rPr>
          <w:b/>
          <w:bCs/>
        </w:rPr>
      </w:pPr>
      <w:r w:rsidRPr="001251B5">
        <w:rPr>
          <w:b/>
          <w:bCs/>
        </w:rPr>
        <w:t>Ajout d’une contrainte UNIQUE dans GESTION_LIT</w:t>
      </w:r>
    </w:p>
    <w:p w14:paraId="351CE817" w14:textId="77777777" w:rsidR="001251B5" w:rsidRPr="001251B5" w:rsidRDefault="001251B5" w:rsidP="001251B5">
      <w:r w:rsidRPr="001251B5">
        <w:t>Lors des tests, nous avons constaté qu’un même dossier pouvait être associé à plusieurs lits.</w:t>
      </w:r>
      <w:r w:rsidRPr="001251B5">
        <w:br/>
        <w:t>Cela n’est pas logique, car un patient ne peut occuper qu’un seul lit à la fois.</w:t>
      </w:r>
    </w:p>
    <w:p w14:paraId="31008A28" w14:textId="77777777" w:rsidR="001251B5" w:rsidRPr="001251B5" w:rsidRDefault="001251B5" w:rsidP="001251B5">
      <w:r w:rsidRPr="001251B5">
        <w:t>Pour corriger ce problème, nous avons ajouté une contrainte d’unicité sur la colonne idDossier dans la table GESTION_LIT.</w:t>
      </w:r>
    </w:p>
    <w:p w14:paraId="7CC0E52A" w14:textId="77777777" w:rsidR="001251B5" w:rsidRPr="001251B5" w:rsidRDefault="001251B5" w:rsidP="001251B5">
      <w:r w:rsidRPr="001251B5">
        <w:t>ALTER TABLE GESTION_LIT</w:t>
      </w:r>
      <w:r w:rsidRPr="001251B5">
        <w:br/>
        <w:t>ADD CONSTRAINT uq_gestionlit_dossier UNIQUE (idDossier);</w:t>
      </w:r>
    </w:p>
    <w:p w14:paraId="0F2464C9" w14:textId="77777777" w:rsidR="001251B5" w:rsidRPr="001251B5" w:rsidRDefault="001251B5" w:rsidP="001251B5">
      <w:pPr>
        <w:rPr>
          <w:b/>
          <w:bCs/>
        </w:rPr>
      </w:pPr>
      <w:r w:rsidRPr="001251B5">
        <w:rPr>
          <w:b/>
          <w:bCs/>
        </w:rPr>
        <w:t>Pourquoi nous avons fait cela ?</w:t>
      </w:r>
    </w:p>
    <w:p w14:paraId="023B357C" w14:textId="77777777" w:rsidR="001251B5" w:rsidRPr="001251B5" w:rsidRDefault="001251B5" w:rsidP="001251B5">
      <w:r w:rsidRPr="001251B5">
        <w:t>Cette contrainte garantit qu’un dossier ne peut être lié qu’à un seul lit.</w:t>
      </w:r>
      <w:r w:rsidRPr="001251B5">
        <w:br/>
        <w:t>Même si une erreur se produit dans le code, la base de données empêchera l’insertion d’un deuxième lit pour le même dossier.</w:t>
      </w:r>
    </w:p>
    <w:p w14:paraId="347F8DF2" w14:textId="77777777" w:rsidR="001251B5" w:rsidRPr="001251B5" w:rsidRDefault="001251B5" w:rsidP="001251B5">
      <w:r w:rsidRPr="001251B5">
        <w:t>Cela permet :</w:t>
      </w:r>
    </w:p>
    <w:p w14:paraId="1C7543BA" w14:textId="77777777" w:rsidR="001251B5" w:rsidRPr="001251B5" w:rsidRDefault="001251B5" w:rsidP="001251B5">
      <w:pPr>
        <w:numPr>
          <w:ilvl w:val="0"/>
          <w:numId w:val="5"/>
        </w:numPr>
      </w:pPr>
      <w:r w:rsidRPr="001251B5">
        <w:t>d’assurer la cohérence des données</w:t>
      </w:r>
    </w:p>
    <w:p w14:paraId="59B3F3A3" w14:textId="77777777" w:rsidR="001251B5" w:rsidRPr="001251B5" w:rsidRDefault="001251B5" w:rsidP="001251B5">
      <w:pPr>
        <w:numPr>
          <w:ilvl w:val="0"/>
          <w:numId w:val="5"/>
        </w:numPr>
      </w:pPr>
      <w:r w:rsidRPr="001251B5">
        <w:t>d’éviter les erreurs logiques</w:t>
      </w:r>
    </w:p>
    <w:p w14:paraId="67968F7A" w14:textId="77777777" w:rsidR="001251B5" w:rsidRPr="001251B5" w:rsidRDefault="001251B5" w:rsidP="001251B5">
      <w:pPr>
        <w:numPr>
          <w:ilvl w:val="0"/>
          <w:numId w:val="5"/>
        </w:numPr>
      </w:pPr>
      <w:r w:rsidRPr="001251B5">
        <w:t>de renforcer la sécurité de la base de données</w:t>
      </w:r>
    </w:p>
    <w:p w14:paraId="2A404A4E" w14:textId="77777777" w:rsidR="001251B5" w:rsidRDefault="001251B5"/>
    <w:p w14:paraId="5635CBF4" w14:textId="77777777" w:rsidR="001251B5" w:rsidRDefault="001251B5">
      <w:pPr>
        <w:pBdr>
          <w:bottom w:val="single" w:sz="12" w:space="1" w:color="auto"/>
        </w:pBdr>
      </w:pPr>
    </w:p>
    <w:p w14:paraId="59436B22" w14:textId="5DA56C46" w:rsidR="000A1A8B" w:rsidRDefault="000A1A8B" w:rsidP="000A1A8B">
      <w:r>
        <w:t>La sécurité de l’application est gérée dans le fichier index.php (front controller).</w:t>
      </w:r>
    </w:p>
    <w:p w14:paraId="0A71EA25" w14:textId="77777777" w:rsidR="000A1A8B" w:rsidRDefault="000A1A8B" w:rsidP="000A1A8B">
      <w:r>
        <w:t>Toutes les requêtes passent par ce fichier.</w:t>
      </w:r>
    </w:p>
    <w:p w14:paraId="0AC9B6F1" w14:textId="3267A8EB" w:rsidR="000A1A8B" w:rsidRDefault="000A1A8B" w:rsidP="000A1A8B">
      <w:r>
        <w:t>On vérifie si l’action demandée est publique ou non.</w:t>
      </w:r>
    </w:p>
    <w:p w14:paraId="777BED13" w14:textId="77777777" w:rsidR="000A1A8B" w:rsidRDefault="000A1A8B" w:rsidP="000A1A8B">
      <w:r>
        <w:t>Si l’utilisateur n’est pas connecté (session vide),</w:t>
      </w:r>
    </w:p>
    <w:p w14:paraId="6BADA336" w14:textId="4DC8008F" w:rsidR="000A1A8B" w:rsidRDefault="000A1A8B" w:rsidP="000A1A8B">
      <w:r>
        <w:t>il est automatiquement redirigé vers la page de connexion.</w:t>
      </w:r>
    </w:p>
    <w:p w14:paraId="69B864F7" w14:textId="0CCA5FD8" w:rsidR="000A1A8B" w:rsidRDefault="000A1A8B" w:rsidP="000A1A8B">
      <w:r>
        <w:t>Sinon, il peut accéder aux pages du site.</w:t>
      </w:r>
    </w:p>
    <w:p w14:paraId="620656BB" w14:textId="77777777" w:rsidR="000A1A8B" w:rsidRDefault="000A1A8B" w:rsidP="000A1A8B">
      <w:r>
        <w:t>Les fonctions de sécurité sont définies dans auth_guard.php</w:t>
      </w:r>
    </w:p>
    <w:p w14:paraId="7772F18C" w14:textId="283A3F91" w:rsidR="001251B5" w:rsidRDefault="000A1A8B" w:rsidP="000A1A8B">
      <w:pPr>
        <w:pBdr>
          <w:bottom w:val="single" w:sz="12" w:space="1" w:color="auto"/>
        </w:pBdr>
      </w:pPr>
      <w:r>
        <w:t>comme requireLogin() et requireRole().</w:t>
      </w:r>
    </w:p>
    <w:p w14:paraId="22FC5503" w14:textId="4C7745E3" w:rsidR="004A7C3F" w:rsidRDefault="004A7C3F" w:rsidP="004A7C3F">
      <w:pPr>
        <w:pBdr>
          <w:bottom w:val="single" w:sz="12" w:space="1" w:color="auto"/>
        </w:pBdr>
      </w:pPr>
      <w:r>
        <w:t>Cela permet d’éviter les accès non autorisés</w:t>
      </w:r>
      <w:r>
        <w:t xml:space="preserve"> </w:t>
      </w:r>
      <w:r>
        <w:t>et de sécuriser toutes les pages du site.</w:t>
      </w:r>
    </w:p>
    <w:p w14:paraId="2266442C" w14:textId="102927DC" w:rsidR="00FE0B3A" w:rsidRDefault="00FE0B3A" w:rsidP="00FE0B3A">
      <w:r>
        <w:t>Nous avons modifié les contraintes de la base de données pour autoriser la duplication de l’email, car plusieurs patients peuvent partager la même adresse (famille, parent, etc.).</w:t>
      </w:r>
    </w:p>
    <w:p w14:paraId="174A27D9" w14:textId="4852162A" w:rsidR="000A1A8B" w:rsidRDefault="00FE0B3A" w:rsidP="00FE0B3A">
      <w:r>
        <w:t>En revanche, le numéro de carte vitale est unique et obligatoire, car il identifie de manière fiable chaque patient dans le système.</w:t>
      </w:r>
    </w:p>
    <w:sectPr w:rsidR="000A1A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EC4"/>
    <w:multiLevelType w:val="multilevel"/>
    <w:tmpl w:val="2CA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D31B9"/>
    <w:multiLevelType w:val="multilevel"/>
    <w:tmpl w:val="A1C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5B54"/>
    <w:multiLevelType w:val="multilevel"/>
    <w:tmpl w:val="DB5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E495E"/>
    <w:multiLevelType w:val="multilevel"/>
    <w:tmpl w:val="98C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C49A3"/>
    <w:multiLevelType w:val="multilevel"/>
    <w:tmpl w:val="755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11077">
    <w:abstractNumId w:val="4"/>
  </w:num>
  <w:num w:numId="2" w16cid:durableId="99423319">
    <w:abstractNumId w:val="3"/>
  </w:num>
  <w:num w:numId="3" w16cid:durableId="1077820727">
    <w:abstractNumId w:val="0"/>
  </w:num>
  <w:num w:numId="4" w16cid:durableId="1253512021">
    <w:abstractNumId w:val="1"/>
  </w:num>
  <w:num w:numId="5" w16cid:durableId="159084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E1"/>
    <w:rsid w:val="000A1A8B"/>
    <w:rsid w:val="001251B5"/>
    <w:rsid w:val="001E2D62"/>
    <w:rsid w:val="00333CE1"/>
    <w:rsid w:val="004A7C3F"/>
    <w:rsid w:val="008B6015"/>
    <w:rsid w:val="00930001"/>
    <w:rsid w:val="009574DD"/>
    <w:rsid w:val="0098274D"/>
    <w:rsid w:val="00B522AB"/>
    <w:rsid w:val="00B76E04"/>
    <w:rsid w:val="00ED4935"/>
    <w:rsid w:val="00FE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00FC1"/>
  <w15:chartTrackingRefBased/>
  <w15:docId w15:val="{7280DBCB-BBEC-4952-B42B-A0FF535C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3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3C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3C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3C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3C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3C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C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C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C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C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936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BA-ZIGHIFAN</dc:creator>
  <cp:keywords/>
  <dc:description/>
  <cp:lastModifiedBy>Saleh BA-ZIGHIFAN</cp:lastModifiedBy>
  <cp:revision>16</cp:revision>
  <dcterms:created xsi:type="dcterms:W3CDTF">2026-02-23T21:52:00Z</dcterms:created>
  <dcterms:modified xsi:type="dcterms:W3CDTF">2026-03-24T10:36:00Z</dcterms:modified>
</cp:coreProperties>
</file>