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436D7" w14:textId="77777777" w:rsidR="00C47F0A" w:rsidRDefault="00FC703C">
      <w:pPr>
        <w:rPr>
          <w:b/>
          <w:bCs/>
        </w:rPr>
      </w:pPr>
      <w:r w:rsidRPr="00FC703C">
        <w:rPr>
          <w:b/>
          <w:bCs/>
        </w:rPr>
        <w:t>Contexto:</w:t>
      </w:r>
    </w:p>
    <w:p w14:paraId="5571BDDA" w14:textId="7C64B5ED" w:rsidR="00DA37F7" w:rsidRDefault="00FC703C">
      <w:r>
        <w:rPr>
          <w:b/>
          <w:bCs/>
        </w:rPr>
        <w:t xml:space="preserve"> </w:t>
      </w:r>
      <w:r>
        <w:t xml:space="preserve">Se requiere </w:t>
      </w:r>
      <w:r w:rsidR="00797494">
        <w:t xml:space="preserve">crear un programa que a partir </w:t>
      </w:r>
      <w:r w:rsidR="00797494">
        <w:t>de un cuento</w:t>
      </w:r>
      <w:r w:rsidR="00797494">
        <w:t xml:space="preserve"> </w:t>
      </w:r>
      <w:r w:rsidR="00797494">
        <w:t>corto en formato TXT. La composición debe representar una</w:t>
      </w:r>
      <w:r w:rsidR="00797494">
        <w:t xml:space="preserve"> </w:t>
      </w:r>
      <w:r w:rsidR="00797494">
        <w:t xml:space="preserve">escena del cuento y el </w:t>
      </w:r>
      <w:r w:rsidR="00797494">
        <w:t xml:space="preserve">Usuario </w:t>
      </w:r>
      <w:r w:rsidR="00797494">
        <w:t xml:space="preserve">deberá poder interactuar </w:t>
      </w:r>
      <w:r w:rsidR="00797494">
        <w:t>intuitivamente</w:t>
      </w:r>
      <w:r w:rsidR="00DA37F7">
        <w:t xml:space="preserve">, </w:t>
      </w:r>
      <w:r w:rsidR="00797494">
        <w:t>sin necesidad de instrucciones</w:t>
      </w:r>
      <w:r w:rsidR="00F77F8A">
        <w:t xml:space="preserve"> </w:t>
      </w:r>
      <w:r w:rsidR="00DA37F7">
        <w:t>y con un orden dado por un hilo conductor</w:t>
      </w:r>
      <w:r w:rsidR="00797494">
        <w:t xml:space="preserve"> con </w:t>
      </w:r>
      <w:r w:rsidR="00797494">
        <w:t>al menos con 5</w:t>
      </w:r>
      <w:r w:rsidR="00797494">
        <w:t xml:space="preserve"> </w:t>
      </w:r>
      <w:r w:rsidR="00797494">
        <w:t>elementos mencionados en el cuento</w:t>
      </w:r>
      <w:r w:rsidR="00DA37F7">
        <w:t xml:space="preserve">, cuando el Usuario haya terminado las interacciones el programa </w:t>
      </w:r>
      <w:r w:rsidR="00DA37F7">
        <w:t>deberá pasar a una pantalla que indique la finalización del programa, en este</w:t>
      </w:r>
      <w:r w:rsidR="00DA37F7">
        <w:t xml:space="preserve"> </w:t>
      </w:r>
      <w:r w:rsidR="00DA37F7">
        <w:t>momento se guardará la historia nuevamente en un TXT, el cual habrá editado las palabras las cuales</w:t>
      </w:r>
      <w:r w:rsidR="00DA37F7">
        <w:t xml:space="preserve"> fueron elegidas como objetos de interacción.</w:t>
      </w:r>
    </w:p>
    <w:p w14:paraId="5D896E98" w14:textId="77777777" w:rsidR="00C47F0A" w:rsidRDefault="00C47F0A"/>
    <w:p w14:paraId="3F3C3D4C" w14:textId="0A64BB4A" w:rsidR="00FC703C" w:rsidRPr="00DA37F7" w:rsidRDefault="00FC703C">
      <w:r w:rsidRPr="00FC703C">
        <w:rPr>
          <w:b/>
          <w:bCs/>
        </w:rPr>
        <w:t>Entidades:</w:t>
      </w:r>
    </w:p>
    <w:p w14:paraId="0009819E" w14:textId="5C3F06E7" w:rsidR="00797494" w:rsidRPr="00797494" w:rsidRDefault="00797494" w:rsidP="00797494">
      <w:pPr>
        <w:pStyle w:val="Prrafodelista"/>
        <w:numPr>
          <w:ilvl w:val="0"/>
          <w:numId w:val="1"/>
        </w:numPr>
        <w:rPr>
          <w:b/>
          <w:bCs/>
        </w:rPr>
      </w:pPr>
      <w:r>
        <w:t>Cuento</w:t>
      </w:r>
    </w:p>
    <w:p w14:paraId="78F8A202" w14:textId="42CF8F64" w:rsidR="00797494" w:rsidRPr="00797494" w:rsidRDefault="00797494" w:rsidP="00797494">
      <w:pPr>
        <w:pStyle w:val="Prrafodelista"/>
        <w:numPr>
          <w:ilvl w:val="0"/>
          <w:numId w:val="1"/>
        </w:numPr>
        <w:rPr>
          <w:b/>
          <w:bCs/>
        </w:rPr>
      </w:pPr>
      <w:r>
        <w:t>Escena</w:t>
      </w:r>
    </w:p>
    <w:p w14:paraId="152977C9" w14:textId="46093A40" w:rsidR="00797494" w:rsidRPr="00797494" w:rsidRDefault="00797494" w:rsidP="00797494">
      <w:pPr>
        <w:pStyle w:val="Prrafodelista"/>
        <w:numPr>
          <w:ilvl w:val="0"/>
          <w:numId w:val="1"/>
        </w:numPr>
        <w:rPr>
          <w:b/>
          <w:bCs/>
        </w:rPr>
      </w:pPr>
      <w:r>
        <w:t>Elementos del cuento</w:t>
      </w:r>
    </w:p>
    <w:p w14:paraId="6B0C7440" w14:textId="31726A9A" w:rsidR="00797494" w:rsidRPr="00797494" w:rsidRDefault="00797494" w:rsidP="00797494">
      <w:pPr>
        <w:pStyle w:val="Prrafodelista"/>
        <w:numPr>
          <w:ilvl w:val="0"/>
          <w:numId w:val="2"/>
        </w:numPr>
        <w:rPr>
          <w:b/>
          <w:bCs/>
        </w:rPr>
      </w:pPr>
      <w:r>
        <w:t>Caperucita</w:t>
      </w:r>
    </w:p>
    <w:p w14:paraId="7F5E31B7" w14:textId="00052596" w:rsidR="00797494" w:rsidRPr="00797494" w:rsidRDefault="00797494" w:rsidP="00797494">
      <w:pPr>
        <w:pStyle w:val="Prrafodelista"/>
        <w:numPr>
          <w:ilvl w:val="0"/>
          <w:numId w:val="2"/>
        </w:numPr>
        <w:rPr>
          <w:b/>
          <w:bCs/>
        </w:rPr>
      </w:pPr>
      <w:r>
        <w:t>Ojos</w:t>
      </w:r>
    </w:p>
    <w:p w14:paraId="5BA63C4E" w14:textId="4EA51DFF" w:rsidR="00797494" w:rsidRPr="00797494" w:rsidRDefault="00797494" w:rsidP="00797494">
      <w:pPr>
        <w:pStyle w:val="Prrafodelista"/>
        <w:numPr>
          <w:ilvl w:val="0"/>
          <w:numId w:val="2"/>
        </w:numPr>
        <w:rPr>
          <w:b/>
          <w:bCs/>
        </w:rPr>
      </w:pPr>
      <w:r>
        <w:t>Orejas</w:t>
      </w:r>
    </w:p>
    <w:p w14:paraId="1E910254" w14:textId="2BE5160F" w:rsidR="00FC703C" w:rsidRPr="00797494" w:rsidRDefault="00797494" w:rsidP="00797494">
      <w:pPr>
        <w:pStyle w:val="Prrafodelista"/>
        <w:numPr>
          <w:ilvl w:val="0"/>
          <w:numId w:val="2"/>
        </w:numPr>
        <w:rPr>
          <w:b/>
          <w:bCs/>
        </w:rPr>
      </w:pPr>
      <w:r>
        <w:t>Garras</w:t>
      </w:r>
    </w:p>
    <w:p w14:paraId="57AC4A8B" w14:textId="521CD38C" w:rsidR="00797494" w:rsidRPr="00DA37F7" w:rsidRDefault="00797494" w:rsidP="00797494">
      <w:pPr>
        <w:pStyle w:val="Prrafodelista"/>
        <w:numPr>
          <w:ilvl w:val="0"/>
          <w:numId w:val="2"/>
        </w:numPr>
        <w:rPr>
          <w:b/>
          <w:bCs/>
        </w:rPr>
      </w:pPr>
      <w:r>
        <w:t>Diente</w:t>
      </w:r>
      <w:r>
        <w:t>s</w:t>
      </w:r>
    </w:p>
    <w:p w14:paraId="36EC8690" w14:textId="3CD8A5C1" w:rsidR="00DA37F7" w:rsidRPr="00C47F0A" w:rsidRDefault="00DA37F7" w:rsidP="00797494">
      <w:pPr>
        <w:pStyle w:val="Prrafodelista"/>
        <w:numPr>
          <w:ilvl w:val="0"/>
          <w:numId w:val="2"/>
        </w:numPr>
        <w:rPr>
          <w:b/>
          <w:bCs/>
        </w:rPr>
      </w:pPr>
      <w:r>
        <w:t>Puerta</w:t>
      </w:r>
    </w:p>
    <w:p w14:paraId="70B37CA0" w14:textId="38EA8482" w:rsidR="00C47F0A" w:rsidRDefault="00C47F0A" w:rsidP="00C47F0A">
      <w:pPr>
        <w:rPr>
          <w:b/>
          <w:bCs/>
        </w:rPr>
      </w:pPr>
      <w:r>
        <w:rPr>
          <w:b/>
          <w:bCs/>
        </w:rPr>
        <w:t xml:space="preserve"> </w:t>
      </w:r>
    </w:p>
    <w:p w14:paraId="5C6BFB9C" w14:textId="77777777" w:rsidR="00167556" w:rsidRDefault="00167556" w:rsidP="00167556">
      <w:pPr>
        <w:jc w:val="center"/>
        <w:rPr>
          <w:b/>
          <w:bCs/>
          <w:sz w:val="28"/>
          <w:szCs w:val="28"/>
        </w:rPr>
      </w:pPr>
      <w:r w:rsidRPr="000C490A">
        <w:rPr>
          <w:b/>
          <w:bCs/>
          <w:sz w:val="28"/>
          <w:szCs w:val="28"/>
        </w:rPr>
        <w:t>Requerimientos funcionales</w:t>
      </w:r>
    </w:p>
    <w:p w14:paraId="35A072F4" w14:textId="77777777" w:rsidR="00167556" w:rsidRDefault="00167556" w:rsidP="00167556">
      <w:pPr>
        <w:jc w:val="center"/>
        <w:rPr>
          <w:b/>
          <w:bCs/>
          <w:sz w:val="28"/>
          <w:szCs w:val="28"/>
        </w:rPr>
      </w:pPr>
    </w:p>
    <w:p w14:paraId="6766C7F7" w14:textId="77777777" w:rsidR="00167556" w:rsidRPr="000C490A" w:rsidRDefault="00167556" w:rsidP="00167556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7302"/>
      </w:tblGrid>
      <w:tr w:rsidR="00167556" w:rsidRPr="000C490A" w14:paraId="6F461CB4" w14:textId="77777777" w:rsidTr="00565625">
        <w:trPr>
          <w:trHeight w:val="224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239F3" w14:textId="0324A756" w:rsidR="00167556" w:rsidRPr="000C490A" w:rsidRDefault="00167556" w:rsidP="00565625">
            <w:pPr>
              <w:jc w:val="center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 xml:space="preserve">RF1 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–</w:t>
            </w: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Cargar archivo TXT</w:t>
            </w:r>
          </w:p>
        </w:tc>
      </w:tr>
      <w:tr w:rsidR="00167556" w:rsidRPr="000C490A" w14:paraId="640D0D3A" w14:textId="77777777" w:rsidTr="005656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8284A" w14:textId="77777777" w:rsidR="00167556" w:rsidRPr="000C490A" w:rsidRDefault="00167556" w:rsidP="00565625">
            <w:pPr>
              <w:jc w:val="both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E854F" w14:textId="643BFC5E" w:rsidR="00167556" w:rsidRPr="00167556" w:rsidRDefault="00167556" w:rsidP="00167556">
            <w:r>
              <w:t>El programa debe poder cargar y separar por palabras un archivo TXT.</w:t>
            </w:r>
          </w:p>
        </w:tc>
      </w:tr>
      <w:tr w:rsidR="00167556" w:rsidRPr="000C490A" w14:paraId="21275CD2" w14:textId="77777777" w:rsidTr="005656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148B4" w14:textId="77777777" w:rsidR="00167556" w:rsidRPr="000C490A" w:rsidRDefault="00167556" w:rsidP="00565625">
            <w:pPr>
              <w:jc w:val="both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F0B0B" w14:textId="76C73056" w:rsidR="00167556" w:rsidRPr="000C490A" w:rsidRDefault="00167556" w:rsidP="00565625">
            <w:pPr>
              <w:jc w:val="both"/>
              <w:rPr>
                <w:rFonts w:cstheme="minorHAnsi"/>
              </w:rPr>
            </w:pPr>
            <w:r w:rsidRPr="000A6595">
              <w:rPr>
                <w:rFonts w:cstheme="minorHAnsi"/>
              </w:rPr>
              <w:t xml:space="preserve">Archivo de </w:t>
            </w:r>
            <w:r>
              <w:rPr>
                <w:rFonts w:cstheme="minorHAnsi"/>
              </w:rPr>
              <w:t>texto</w:t>
            </w:r>
          </w:p>
        </w:tc>
      </w:tr>
      <w:tr w:rsidR="00167556" w:rsidRPr="000C490A" w14:paraId="1015A9CD" w14:textId="77777777" w:rsidTr="005656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0A420" w14:textId="77777777" w:rsidR="00167556" w:rsidRPr="000C490A" w:rsidRDefault="00167556" w:rsidP="00565625">
            <w:pPr>
              <w:jc w:val="both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55689" w14:textId="1C0E1B5B" w:rsidR="00167556" w:rsidRPr="000C490A" w:rsidRDefault="00C8751D" w:rsidP="00565625">
            <w:pPr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Lista de palabras (arreglo de </w:t>
            </w:r>
            <w:proofErr w:type="spellStart"/>
            <w:r>
              <w:rPr>
                <w:rFonts w:cstheme="minorHAnsi"/>
                <w:color w:val="000000"/>
              </w:rPr>
              <w:t>String</w:t>
            </w:r>
            <w:proofErr w:type="spellEnd"/>
            <w:r>
              <w:rPr>
                <w:rFonts w:cstheme="minorHAnsi"/>
                <w:color w:val="000000"/>
              </w:rPr>
              <w:t>)</w:t>
            </w:r>
          </w:p>
        </w:tc>
      </w:tr>
      <w:tr w:rsidR="00167556" w:rsidRPr="000C490A" w14:paraId="2969D53A" w14:textId="77777777" w:rsidTr="005656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FE3C2" w14:textId="77777777" w:rsidR="00167556" w:rsidRPr="000C490A" w:rsidRDefault="00167556" w:rsidP="00565625">
            <w:pPr>
              <w:jc w:val="both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14B7E" w14:textId="4BB56E9A" w:rsidR="00167556" w:rsidRPr="000C490A" w:rsidRDefault="00167556" w:rsidP="00565625">
            <w:pPr>
              <w:jc w:val="both"/>
              <w:rPr>
                <w:rFonts w:cstheme="minorHAnsi"/>
              </w:rPr>
            </w:pPr>
            <w:r w:rsidRPr="000C490A">
              <w:rPr>
                <w:rFonts w:cstheme="minorHAnsi"/>
                <w:color w:val="000000"/>
              </w:rPr>
              <w:t>Cómo precondición</w:t>
            </w:r>
            <w:r>
              <w:rPr>
                <w:rFonts w:cstheme="minorHAnsi"/>
                <w:color w:val="000000"/>
              </w:rPr>
              <w:t xml:space="preserve"> el archivo TXT</w:t>
            </w:r>
            <w:r w:rsidRPr="000A6595">
              <w:rPr>
                <w:rFonts w:cstheme="minorHAnsi"/>
                <w:color w:val="000000"/>
              </w:rPr>
              <w:t xml:space="preserve"> </w:t>
            </w:r>
            <w:r w:rsidRPr="000C490A">
              <w:rPr>
                <w:rFonts w:cstheme="minorHAnsi"/>
                <w:color w:val="000000"/>
              </w:rPr>
              <w:t>debe existir en el computador.</w:t>
            </w:r>
          </w:p>
        </w:tc>
      </w:tr>
      <w:tr w:rsidR="00167556" w:rsidRPr="000C490A" w14:paraId="6EB0737C" w14:textId="77777777" w:rsidTr="00167556">
        <w:trPr>
          <w:trHeight w:val="6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5CB3D" w14:textId="77777777" w:rsidR="00167556" w:rsidRPr="000C490A" w:rsidRDefault="00167556" w:rsidP="00565625">
            <w:pPr>
              <w:jc w:val="both"/>
            </w:pPr>
            <w:proofErr w:type="spellStart"/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2D3B4" w14:textId="285B8C63" w:rsidR="00167556" w:rsidRPr="000C490A" w:rsidRDefault="00167556" w:rsidP="0056562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programa puede acceder a las diferentes palabras del archivo de texto</w:t>
            </w:r>
          </w:p>
        </w:tc>
      </w:tr>
    </w:tbl>
    <w:p w14:paraId="024B46C0" w14:textId="77777777" w:rsidR="00167556" w:rsidRDefault="00167556" w:rsidP="00167556">
      <w:pPr>
        <w:tabs>
          <w:tab w:val="left" w:pos="6565"/>
        </w:tabs>
      </w:pPr>
      <w:r>
        <w:tab/>
      </w:r>
    </w:p>
    <w:p w14:paraId="081238B6" w14:textId="3B59F22D" w:rsidR="00167556" w:rsidRDefault="00167556" w:rsidP="00C47F0A">
      <w:pPr>
        <w:rPr>
          <w:b/>
          <w:bCs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7329"/>
      </w:tblGrid>
      <w:tr w:rsidR="00167556" w:rsidRPr="000C490A" w14:paraId="1E4EF361" w14:textId="77777777" w:rsidTr="00565625">
        <w:trPr>
          <w:trHeight w:val="224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CB23E" w14:textId="301F2134" w:rsidR="00167556" w:rsidRPr="000C490A" w:rsidRDefault="00167556" w:rsidP="00565625">
            <w:pPr>
              <w:jc w:val="center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RF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–</w:t>
            </w: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Identificar objetos</w:t>
            </w:r>
          </w:p>
        </w:tc>
      </w:tr>
      <w:tr w:rsidR="00167556" w:rsidRPr="000C490A" w14:paraId="4ED9AF95" w14:textId="77777777" w:rsidTr="005656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B9792" w14:textId="77777777" w:rsidR="00167556" w:rsidRPr="000C490A" w:rsidRDefault="00167556" w:rsidP="00565625">
            <w:pPr>
              <w:jc w:val="both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292E1" w14:textId="539A4150" w:rsidR="00167556" w:rsidRPr="00167556" w:rsidRDefault="00167556" w:rsidP="00565625">
            <w:r>
              <w:t xml:space="preserve">El programa debe poder </w:t>
            </w:r>
            <w:r>
              <w:t>identificar cada vez que aparece alguna palabra clave en la lista de palabras.</w:t>
            </w:r>
          </w:p>
        </w:tc>
      </w:tr>
      <w:tr w:rsidR="00167556" w:rsidRPr="000C490A" w14:paraId="7D8C8BA0" w14:textId="77777777" w:rsidTr="005656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1CBE9" w14:textId="77777777" w:rsidR="00167556" w:rsidRPr="000C490A" w:rsidRDefault="00167556" w:rsidP="00565625">
            <w:pPr>
              <w:jc w:val="both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868E2" w14:textId="643C26BB" w:rsidR="00167556" w:rsidRPr="000C490A" w:rsidRDefault="00C8751D" w:rsidP="0056562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Lista</w:t>
            </w:r>
            <w:r w:rsidR="00167556">
              <w:rPr>
                <w:rFonts w:cstheme="minorHAnsi"/>
                <w:color w:val="000000"/>
              </w:rPr>
              <w:t xml:space="preserve"> de palabras</w:t>
            </w:r>
            <w:r>
              <w:rPr>
                <w:rFonts w:cstheme="minorHAnsi"/>
                <w:color w:val="000000"/>
              </w:rPr>
              <w:t xml:space="preserve"> (arreglo de </w:t>
            </w:r>
            <w:proofErr w:type="spellStart"/>
            <w:r>
              <w:rPr>
                <w:rFonts w:cstheme="minorHAnsi"/>
                <w:color w:val="000000"/>
              </w:rPr>
              <w:t>String</w:t>
            </w:r>
            <w:proofErr w:type="spellEnd"/>
            <w:r>
              <w:rPr>
                <w:rFonts w:cstheme="minorHAnsi"/>
                <w:color w:val="000000"/>
              </w:rPr>
              <w:t>)</w:t>
            </w:r>
          </w:p>
        </w:tc>
      </w:tr>
      <w:tr w:rsidR="00167556" w:rsidRPr="000C490A" w14:paraId="5009A2AE" w14:textId="77777777" w:rsidTr="005656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57E0D" w14:textId="77777777" w:rsidR="00167556" w:rsidRPr="000C490A" w:rsidRDefault="00167556" w:rsidP="00565625">
            <w:pPr>
              <w:jc w:val="both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17532" w14:textId="6407C72E" w:rsidR="00167556" w:rsidRPr="000C490A" w:rsidRDefault="00167556" w:rsidP="00565625">
            <w:pPr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-</w:t>
            </w:r>
          </w:p>
        </w:tc>
      </w:tr>
      <w:tr w:rsidR="00167556" w:rsidRPr="000C490A" w14:paraId="2AC304C9" w14:textId="77777777" w:rsidTr="005656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2CACD" w14:textId="77777777" w:rsidR="00167556" w:rsidRPr="000C490A" w:rsidRDefault="00167556" w:rsidP="00565625">
            <w:pPr>
              <w:jc w:val="both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AD751" w14:textId="4980A7AC" w:rsidR="00167556" w:rsidRPr="000C490A" w:rsidRDefault="00167556" w:rsidP="0056562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Debe existir </w:t>
            </w:r>
            <w:r w:rsidR="00C8751D">
              <w:rPr>
                <w:rFonts w:cstheme="minorHAnsi"/>
              </w:rPr>
              <w:t xml:space="preserve">la lista </w:t>
            </w:r>
            <w:r>
              <w:rPr>
                <w:rFonts w:cstheme="minorHAnsi"/>
              </w:rPr>
              <w:t>de palabras.</w:t>
            </w:r>
          </w:p>
        </w:tc>
      </w:tr>
      <w:tr w:rsidR="00167556" w:rsidRPr="000C490A" w14:paraId="6D7C6035" w14:textId="77777777" w:rsidTr="00565625">
        <w:trPr>
          <w:trHeight w:val="6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B5C01" w14:textId="77777777" w:rsidR="00167556" w:rsidRPr="000C490A" w:rsidRDefault="00167556" w:rsidP="00565625">
            <w:pPr>
              <w:jc w:val="both"/>
            </w:pPr>
            <w:proofErr w:type="spellStart"/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542B1" w14:textId="1A5CB2C2" w:rsidR="00167556" w:rsidRPr="000C490A" w:rsidRDefault="00167556" w:rsidP="0056562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programa </w:t>
            </w:r>
            <w:r>
              <w:rPr>
                <w:rFonts w:cstheme="minorHAnsi"/>
              </w:rPr>
              <w:t>identifica cada vez que aparece y se repite alguna de las palabras clave</w:t>
            </w:r>
          </w:p>
        </w:tc>
      </w:tr>
    </w:tbl>
    <w:p w14:paraId="04AC887C" w14:textId="77777777" w:rsidR="00167556" w:rsidRDefault="00167556" w:rsidP="00C47F0A">
      <w:pPr>
        <w:rPr>
          <w:b/>
          <w:bCs/>
        </w:rPr>
      </w:pPr>
    </w:p>
    <w:p w14:paraId="60859DD1" w14:textId="07A94015" w:rsidR="00C47F0A" w:rsidRDefault="00C47F0A" w:rsidP="00C47F0A">
      <w:pPr>
        <w:rPr>
          <w:b/>
          <w:bCs/>
        </w:rPr>
      </w:pPr>
    </w:p>
    <w:p w14:paraId="7FB0AF0F" w14:textId="77777777" w:rsidR="00167556" w:rsidRDefault="00167556" w:rsidP="00167556">
      <w:pPr>
        <w:rPr>
          <w:b/>
          <w:bCs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7329"/>
      </w:tblGrid>
      <w:tr w:rsidR="00167556" w:rsidRPr="000C490A" w14:paraId="7566AB64" w14:textId="77777777" w:rsidTr="00565625">
        <w:trPr>
          <w:trHeight w:val="224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8C83D" w14:textId="5E588E5C" w:rsidR="00167556" w:rsidRPr="000C490A" w:rsidRDefault="00167556" w:rsidP="00565625">
            <w:pPr>
              <w:jc w:val="center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lastRenderedPageBreak/>
              <w:t>RF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–</w:t>
            </w: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262727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Cargar Fondo</w:t>
            </w:r>
          </w:p>
        </w:tc>
      </w:tr>
      <w:tr w:rsidR="00167556" w:rsidRPr="000C490A" w14:paraId="125AC805" w14:textId="77777777" w:rsidTr="005656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A165B" w14:textId="77777777" w:rsidR="00167556" w:rsidRPr="000C490A" w:rsidRDefault="00167556" w:rsidP="00565625">
            <w:pPr>
              <w:jc w:val="both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8AB27" w14:textId="6ED230A5" w:rsidR="00167556" w:rsidRPr="00167556" w:rsidRDefault="00262727" w:rsidP="00565625">
            <w:r>
              <w:t>El programa debe poder cargar y mostrar la imagen del escenario del fondo.</w:t>
            </w:r>
          </w:p>
        </w:tc>
      </w:tr>
      <w:tr w:rsidR="00167556" w:rsidRPr="000C490A" w14:paraId="761D484E" w14:textId="77777777" w:rsidTr="005656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81AEB" w14:textId="77777777" w:rsidR="00167556" w:rsidRPr="000C490A" w:rsidRDefault="00167556" w:rsidP="00565625">
            <w:pPr>
              <w:jc w:val="both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D7E91" w14:textId="1969DB3C" w:rsidR="00167556" w:rsidRPr="000C490A" w:rsidRDefault="00262727" w:rsidP="0056562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Archivos de imágenes</w:t>
            </w:r>
          </w:p>
        </w:tc>
      </w:tr>
      <w:tr w:rsidR="00167556" w:rsidRPr="000C490A" w14:paraId="3CD5DEC7" w14:textId="77777777" w:rsidTr="005656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BCB0D" w14:textId="77777777" w:rsidR="00167556" w:rsidRPr="000C490A" w:rsidRDefault="00167556" w:rsidP="00565625">
            <w:pPr>
              <w:jc w:val="both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98F29" w14:textId="77777777" w:rsidR="00167556" w:rsidRPr="000C490A" w:rsidRDefault="00167556" w:rsidP="00565625">
            <w:pPr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-</w:t>
            </w:r>
          </w:p>
        </w:tc>
      </w:tr>
      <w:tr w:rsidR="00167556" w:rsidRPr="000C490A" w14:paraId="76BE90F8" w14:textId="77777777" w:rsidTr="005656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04BAF" w14:textId="77777777" w:rsidR="00167556" w:rsidRPr="000C490A" w:rsidRDefault="00167556" w:rsidP="00565625">
            <w:pPr>
              <w:jc w:val="both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47F26" w14:textId="4E7705F9" w:rsidR="00167556" w:rsidRPr="000C490A" w:rsidRDefault="00167556" w:rsidP="0056562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Debe existir </w:t>
            </w:r>
            <w:r w:rsidR="00262727">
              <w:rPr>
                <w:rFonts w:cstheme="minorHAnsi"/>
              </w:rPr>
              <w:t>los archivos PNG en el equipo.</w:t>
            </w:r>
          </w:p>
        </w:tc>
      </w:tr>
      <w:tr w:rsidR="00167556" w:rsidRPr="000C490A" w14:paraId="34503C45" w14:textId="77777777" w:rsidTr="00565625">
        <w:trPr>
          <w:trHeight w:val="6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C74D4" w14:textId="77777777" w:rsidR="00167556" w:rsidRPr="000C490A" w:rsidRDefault="00167556" w:rsidP="00565625">
            <w:pPr>
              <w:jc w:val="both"/>
            </w:pPr>
            <w:proofErr w:type="spellStart"/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AB0DF" w14:textId="43D707C4" w:rsidR="00167556" w:rsidRPr="000C490A" w:rsidRDefault="00167556" w:rsidP="0056562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262727">
              <w:rPr>
                <w:rFonts w:cstheme="minorHAnsi"/>
              </w:rPr>
              <w:t>l programa debe mostrar las imágenes</w:t>
            </w:r>
            <w:r w:rsidR="00997301">
              <w:rPr>
                <w:rFonts w:cstheme="minorHAnsi"/>
              </w:rPr>
              <w:t>.</w:t>
            </w:r>
          </w:p>
        </w:tc>
      </w:tr>
    </w:tbl>
    <w:p w14:paraId="030C088D" w14:textId="77777777" w:rsidR="00167556" w:rsidRDefault="00167556" w:rsidP="00C47F0A">
      <w:pPr>
        <w:rPr>
          <w:b/>
          <w:bCs/>
        </w:rPr>
      </w:pPr>
    </w:p>
    <w:p w14:paraId="0C94DDDF" w14:textId="762BB5B6" w:rsidR="00167556" w:rsidRDefault="00167556" w:rsidP="00C47F0A"/>
    <w:p w14:paraId="06F775D2" w14:textId="77777777" w:rsidR="00997301" w:rsidRDefault="00997301" w:rsidP="00997301">
      <w:pPr>
        <w:rPr>
          <w:b/>
          <w:bCs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7329"/>
      </w:tblGrid>
      <w:tr w:rsidR="00997301" w:rsidRPr="000C490A" w14:paraId="7ABCE9F8" w14:textId="77777777" w:rsidTr="00565625">
        <w:trPr>
          <w:trHeight w:val="224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F9BE8" w14:textId="642F1343" w:rsidR="00997301" w:rsidRPr="000C490A" w:rsidRDefault="00997301" w:rsidP="00565625">
            <w:pPr>
              <w:jc w:val="center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RF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 xml:space="preserve">4 </w:t>
            </w:r>
            <w:r w:rsidR="00692B4B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C8751D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C</w:t>
            </w:r>
            <w:r w:rsidR="00692B4B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 xml:space="preserve">argar </w:t>
            </w:r>
            <w:r w:rsidR="00C8751D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objetos</w:t>
            </w:r>
          </w:p>
        </w:tc>
      </w:tr>
      <w:tr w:rsidR="00997301" w:rsidRPr="000C490A" w14:paraId="2F25ECB1" w14:textId="77777777" w:rsidTr="005656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8D55E" w14:textId="77777777" w:rsidR="00997301" w:rsidRPr="000C490A" w:rsidRDefault="00997301" w:rsidP="00565625">
            <w:pPr>
              <w:jc w:val="both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E3DCF" w14:textId="7AEC491C" w:rsidR="00997301" w:rsidRPr="00167556" w:rsidRDefault="00997301" w:rsidP="00565625">
            <w:r>
              <w:t>El</w:t>
            </w:r>
            <w:r w:rsidR="00C8751D">
              <w:t xml:space="preserve"> programa debe poder cargar los objetos de interacción </w:t>
            </w:r>
          </w:p>
        </w:tc>
      </w:tr>
      <w:tr w:rsidR="00997301" w:rsidRPr="000C490A" w14:paraId="5CA2D9C9" w14:textId="77777777" w:rsidTr="005656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60882" w14:textId="77777777" w:rsidR="00997301" w:rsidRPr="000C490A" w:rsidRDefault="00997301" w:rsidP="00565625">
            <w:pPr>
              <w:jc w:val="both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144A2" w14:textId="77777777" w:rsidR="00997301" w:rsidRPr="000C490A" w:rsidRDefault="00997301" w:rsidP="0056562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Archivos de imágenes</w:t>
            </w:r>
          </w:p>
        </w:tc>
      </w:tr>
      <w:tr w:rsidR="00997301" w:rsidRPr="000C490A" w14:paraId="55ADF8EB" w14:textId="77777777" w:rsidTr="005656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9D32D" w14:textId="77777777" w:rsidR="00997301" w:rsidRPr="000C490A" w:rsidRDefault="00997301" w:rsidP="00565625">
            <w:pPr>
              <w:jc w:val="both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7596A" w14:textId="3BD13A1B" w:rsidR="00997301" w:rsidRPr="000C490A" w:rsidRDefault="00D316E9" w:rsidP="00565625">
            <w:pPr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Posición del objeto (2 valores numéricos), tamaño del objeto (valor numérico)</w:t>
            </w:r>
          </w:p>
        </w:tc>
      </w:tr>
      <w:tr w:rsidR="00997301" w:rsidRPr="000C490A" w14:paraId="454DF83D" w14:textId="77777777" w:rsidTr="005656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33F2B" w14:textId="77777777" w:rsidR="00997301" w:rsidRPr="000C490A" w:rsidRDefault="00997301" w:rsidP="00565625">
            <w:pPr>
              <w:jc w:val="both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B0865" w14:textId="77777777" w:rsidR="00997301" w:rsidRPr="000C490A" w:rsidRDefault="00997301" w:rsidP="0056562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Debe existir los archivos PNG en el equipo.</w:t>
            </w:r>
          </w:p>
        </w:tc>
      </w:tr>
      <w:tr w:rsidR="00997301" w:rsidRPr="000C490A" w14:paraId="2ABB5796" w14:textId="77777777" w:rsidTr="00565625">
        <w:trPr>
          <w:trHeight w:val="6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90510" w14:textId="77777777" w:rsidR="00997301" w:rsidRPr="000C490A" w:rsidRDefault="00997301" w:rsidP="00565625">
            <w:pPr>
              <w:jc w:val="both"/>
            </w:pPr>
            <w:proofErr w:type="spellStart"/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42CE7" w14:textId="3886DFBF" w:rsidR="00997301" w:rsidRPr="000C490A" w:rsidRDefault="00997301" w:rsidP="0056562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programa debe mostrar las imágenes</w:t>
            </w:r>
            <w:r w:rsidR="00C8751D">
              <w:rPr>
                <w:rFonts w:cstheme="minorHAnsi"/>
              </w:rPr>
              <w:t xml:space="preserve"> de los objetos.</w:t>
            </w:r>
          </w:p>
        </w:tc>
      </w:tr>
    </w:tbl>
    <w:p w14:paraId="05E6EBF9" w14:textId="57C5FFAA" w:rsidR="00997301" w:rsidRDefault="00997301" w:rsidP="00C47F0A"/>
    <w:p w14:paraId="61EE074E" w14:textId="039B206B" w:rsidR="00D316E9" w:rsidRDefault="00D316E9" w:rsidP="00C47F0A"/>
    <w:p w14:paraId="740F71CD" w14:textId="77777777" w:rsidR="00D316E9" w:rsidRDefault="00D316E9" w:rsidP="00D316E9"/>
    <w:p w14:paraId="0F8DCBF9" w14:textId="77777777" w:rsidR="00D316E9" w:rsidRDefault="00D316E9" w:rsidP="00D316E9">
      <w:pPr>
        <w:rPr>
          <w:b/>
          <w:bCs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7329"/>
      </w:tblGrid>
      <w:tr w:rsidR="00D316E9" w:rsidRPr="000C490A" w14:paraId="43461964" w14:textId="77777777" w:rsidTr="00565625">
        <w:trPr>
          <w:trHeight w:val="224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6C4BB" w14:textId="5869BB82" w:rsidR="00D316E9" w:rsidRPr="000C490A" w:rsidRDefault="00D316E9" w:rsidP="00565625">
            <w:pPr>
              <w:jc w:val="center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RF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 xml:space="preserve"> – C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rear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Controlador</w:t>
            </w:r>
          </w:p>
        </w:tc>
      </w:tr>
      <w:tr w:rsidR="00D316E9" w:rsidRPr="000C490A" w14:paraId="718BCDAC" w14:textId="77777777" w:rsidTr="005656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8FAE6" w14:textId="77777777" w:rsidR="00D316E9" w:rsidRPr="000C490A" w:rsidRDefault="00D316E9" w:rsidP="00565625">
            <w:pPr>
              <w:jc w:val="both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E4722" w14:textId="4A1E834E" w:rsidR="00D316E9" w:rsidRPr="00167556" w:rsidRDefault="00D316E9" w:rsidP="00565625">
            <w:r>
              <w:t xml:space="preserve">El programa debe poder </w:t>
            </w:r>
            <w:r>
              <w:t>interactuar con los objetos en el orden establecido</w:t>
            </w:r>
          </w:p>
        </w:tc>
      </w:tr>
      <w:tr w:rsidR="00D316E9" w:rsidRPr="000C490A" w14:paraId="4AB3E1E8" w14:textId="77777777" w:rsidTr="005656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E3606" w14:textId="77777777" w:rsidR="00D316E9" w:rsidRPr="000C490A" w:rsidRDefault="00D316E9" w:rsidP="00565625">
            <w:pPr>
              <w:jc w:val="both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B4572" w14:textId="1820F118" w:rsidR="00D316E9" w:rsidRPr="000C490A" w:rsidRDefault="00D316E9" w:rsidP="0056562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Posición del objeto (2 valores numéricos), tamaño del objeto (valor numérico)</w:t>
            </w:r>
          </w:p>
        </w:tc>
      </w:tr>
      <w:tr w:rsidR="00D316E9" w:rsidRPr="000C490A" w14:paraId="75BC22BF" w14:textId="77777777" w:rsidTr="005656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E63A9" w14:textId="77777777" w:rsidR="00D316E9" w:rsidRPr="000C490A" w:rsidRDefault="00D316E9" w:rsidP="00565625">
            <w:pPr>
              <w:jc w:val="both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23730" w14:textId="2F5994B5" w:rsidR="00D316E9" w:rsidRPr="000C490A" w:rsidRDefault="00D316E9" w:rsidP="00565625">
            <w:pPr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Nueva p</w:t>
            </w:r>
            <w:r>
              <w:rPr>
                <w:rFonts w:cstheme="minorHAnsi"/>
                <w:color w:val="000000"/>
              </w:rPr>
              <w:t xml:space="preserve">osición del objeto (2 valores numéricos), </w:t>
            </w:r>
            <w:r>
              <w:rPr>
                <w:rFonts w:cstheme="minorHAnsi"/>
                <w:color w:val="000000"/>
              </w:rPr>
              <w:t xml:space="preserve">nuevo </w:t>
            </w:r>
            <w:r>
              <w:rPr>
                <w:rFonts w:cstheme="minorHAnsi"/>
                <w:color w:val="000000"/>
              </w:rPr>
              <w:t>tamaño del objeto (valor numérico)</w:t>
            </w:r>
            <w:r w:rsidR="00992863">
              <w:rPr>
                <w:rFonts w:cstheme="minorHAnsi"/>
                <w:color w:val="000000"/>
              </w:rPr>
              <w:t>, confirmación de interacción (valor de verdad)</w:t>
            </w:r>
          </w:p>
        </w:tc>
      </w:tr>
      <w:tr w:rsidR="00D316E9" w:rsidRPr="000C490A" w14:paraId="6D929FC7" w14:textId="77777777" w:rsidTr="005656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DF252" w14:textId="77777777" w:rsidR="00D316E9" w:rsidRPr="000C490A" w:rsidRDefault="00D316E9" w:rsidP="00565625">
            <w:pPr>
              <w:jc w:val="both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61438" w14:textId="02684955" w:rsidR="00D316E9" w:rsidRPr="000C490A" w:rsidRDefault="00D316E9" w:rsidP="0056562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Debe</w:t>
            </w:r>
            <w:r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existir los </w:t>
            </w:r>
            <w:r>
              <w:rPr>
                <w:rFonts w:cstheme="minorHAnsi"/>
              </w:rPr>
              <w:t>objetos</w:t>
            </w:r>
          </w:p>
        </w:tc>
      </w:tr>
      <w:tr w:rsidR="00D316E9" w:rsidRPr="000C490A" w14:paraId="073E1E7C" w14:textId="77777777" w:rsidTr="00565625">
        <w:trPr>
          <w:trHeight w:val="6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883AA" w14:textId="77777777" w:rsidR="00D316E9" w:rsidRPr="000C490A" w:rsidRDefault="00D316E9" w:rsidP="00565625">
            <w:pPr>
              <w:jc w:val="both"/>
            </w:pPr>
            <w:proofErr w:type="spellStart"/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FD9AA" w14:textId="283A23A9" w:rsidR="00D316E9" w:rsidRPr="000C490A" w:rsidRDefault="00D316E9" w:rsidP="0056562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programa debe </w:t>
            </w:r>
            <w:r>
              <w:rPr>
                <w:rFonts w:cstheme="minorHAnsi"/>
              </w:rPr>
              <w:t>ser capaz de cambiar las propiedades de los objetos</w:t>
            </w:r>
            <w:r w:rsidR="00992863">
              <w:rPr>
                <w:rFonts w:cstheme="minorHAnsi"/>
              </w:rPr>
              <w:t>.</w:t>
            </w:r>
          </w:p>
        </w:tc>
      </w:tr>
    </w:tbl>
    <w:p w14:paraId="752438B6" w14:textId="77777777" w:rsidR="00D316E9" w:rsidRPr="00167556" w:rsidRDefault="00D316E9" w:rsidP="00D316E9"/>
    <w:p w14:paraId="7AFE541E" w14:textId="77777777" w:rsidR="00992863" w:rsidRDefault="00992863" w:rsidP="00992863">
      <w:pPr>
        <w:rPr>
          <w:b/>
          <w:bCs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7329"/>
      </w:tblGrid>
      <w:tr w:rsidR="00992863" w:rsidRPr="000C490A" w14:paraId="0961A08F" w14:textId="77777777" w:rsidTr="00565625">
        <w:trPr>
          <w:trHeight w:val="224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DF877" w14:textId="0361C8B2" w:rsidR="00992863" w:rsidRPr="000C490A" w:rsidRDefault="00992863" w:rsidP="00565625">
            <w:pPr>
              <w:jc w:val="center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RF</w:t>
            </w:r>
            <w:r w:rsidR="00B202C7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 xml:space="preserve">Finalizar </w:t>
            </w:r>
          </w:p>
        </w:tc>
      </w:tr>
      <w:tr w:rsidR="00992863" w:rsidRPr="000C490A" w14:paraId="353926BB" w14:textId="77777777" w:rsidTr="005656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951B0" w14:textId="77777777" w:rsidR="00992863" w:rsidRPr="000C490A" w:rsidRDefault="00992863" w:rsidP="00565625">
            <w:pPr>
              <w:jc w:val="both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F8834" w14:textId="77777777" w:rsidR="00992863" w:rsidRPr="00167556" w:rsidRDefault="00992863" w:rsidP="00565625">
            <w:r>
              <w:t>El programa debe poder interactuar con los objetos en el orden establecido</w:t>
            </w:r>
          </w:p>
        </w:tc>
      </w:tr>
      <w:tr w:rsidR="00992863" w:rsidRPr="000C490A" w14:paraId="14E392F6" w14:textId="77777777" w:rsidTr="005656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FB231" w14:textId="77777777" w:rsidR="00992863" w:rsidRPr="000C490A" w:rsidRDefault="00992863" w:rsidP="00565625">
            <w:pPr>
              <w:jc w:val="both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3EEF8" w14:textId="595D0298" w:rsidR="00992863" w:rsidRPr="000C490A" w:rsidRDefault="00992863" w:rsidP="0056562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confirmación de interacción</w:t>
            </w:r>
            <w:r w:rsidR="00B202C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(valor de verdad)</w:t>
            </w:r>
          </w:p>
        </w:tc>
      </w:tr>
      <w:tr w:rsidR="00992863" w:rsidRPr="000C490A" w14:paraId="776EF910" w14:textId="77777777" w:rsidTr="005656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9AC4C" w14:textId="77777777" w:rsidR="00992863" w:rsidRPr="000C490A" w:rsidRDefault="00992863" w:rsidP="00565625">
            <w:pPr>
              <w:jc w:val="both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3E402" w14:textId="700B00C2" w:rsidR="00992863" w:rsidRPr="000C490A" w:rsidRDefault="00B202C7" w:rsidP="00565625">
            <w:pPr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Nuevo archivo de TXT, </w:t>
            </w:r>
            <w:r w:rsidR="00043D36">
              <w:rPr>
                <w:rFonts w:cstheme="minorHAnsi"/>
                <w:color w:val="000000"/>
              </w:rPr>
              <w:t>confirmación de final (valor de verdad)</w:t>
            </w:r>
          </w:p>
        </w:tc>
      </w:tr>
      <w:tr w:rsidR="00992863" w:rsidRPr="000C490A" w14:paraId="6EABE431" w14:textId="77777777" w:rsidTr="005656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5E0EE" w14:textId="77777777" w:rsidR="00992863" w:rsidRPr="000C490A" w:rsidRDefault="00992863" w:rsidP="00565625">
            <w:pPr>
              <w:jc w:val="both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3100F" w14:textId="5F46C3E8" w:rsidR="00992863" w:rsidRPr="000C490A" w:rsidRDefault="00F60F90" w:rsidP="0056562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Todas las confirmaciones de interacción deben estar en verdadero</w:t>
            </w:r>
          </w:p>
        </w:tc>
      </w:tr>
      <w:tr w:rsidR="00992863" w:rsidRPr="000C490A" w14:paraId="2D890C00" w14:textId="77777777" w:rsidTr="00565625">
        <w:trPr>
          <w:trHeight w:val="6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1659" w14:textId="77777777" w:rsidR="00992863" w:rsidRPr="000C490A" w:rsidRDefault="00992863" w:rsidP="00565625">
            <w:pPr>
              <w:jc w:val="both"/>
            </w:pPr>
            <w:proofErr w:type="spellStart"/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C398F" w14:textId="1D5BD11A" w:rsidR="00992863" w:rsidRPr="000C490A" w:rsidRDefault="00992863" w:rsidP="0056562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programa debe </w:t>
            </w:r>
            <w:r w:rsidR="00F60F90">
              <w:rPr>
                <w:rFonts w:cstheme="minorHAnsi"/>
              </w:rPr>
              <w:t xml:space="preserve">cambiar la pantalla a la pantalla final y debe cambiar las palabras </w:t>
            </w:r>
            <w:r w:rsidR="00043D36">
              <w:rPr>
                <w:rFonts w:cstheme="minorHAnsi"/>
              </w:rPr>
              <w:t>clave y con este cambio crear un nuevo TXT.</w:t>
            </w:r>
          </w:p>
        </w:tc>
      </w:tr>
    </w:tbl>
    <w:p w14:paraId="7D9E28CC" w14:textId="77777777" w:rsidR="00992863" w:rsidRPr="00167556" w:rsidRDefault="00992863" w:rsidP="00992863"/>
    <w:p w14:paraId="37902148" w14:textId="77777777" w:rsidR="00992863" w:rsidRPr="00167556" w:rsidRDefault="00992863" w:rsidP="00992863"/>
    <w:p w14:paraId="07F65E4B" w14:textId="77777777" w:rsidR="00043D36" w:rsidRDefault="00043D36" w:rsidP="00043D36">
      <w:pPr>
        <w:rPr>
          <w:b/>
          <w:bCs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7329"/>
      </w:tblGrid>
      <w:tr w:rsidR="00043D36" w:rsidRPr="000C490A" w14:paraId="482AD38A" w14:textId="77777777" w:rsidTr="00565625">
        <w:trPr>
          <w:trHeight w:val="224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C2317" w14:textId="18CA341A" w:rsidR="00043D36" w:rsidRPr="000C490A" w:rsidRDefault="00043D36" w:rsidP="00565625">
            <w:pPr>
              <w:jc w:val="center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lastRenderedPageBreak/>
              <w:t>RF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 xml:space="preserve">6 – </w:t>
            </w: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Cargar pantalla de fin</w:t>
            </w:r>
          </w:p>
        </w:tc>
      </w:tr>
      <w:tr w:rsidR="00043D36" w:rsidRPr="000C490A" w14:paraId="22221A9F" w14:textId="77777777" w:rsidTr="005656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23917" w14:textId="77777777" w:rsidR="00043D36" w:rsidRPr="000C490A" w:rsidRDefault="00043D36" w:rsidP="00565625">
            <w:pPr>
              <w:jc w:val="both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4E6AC" w14:textId="1D1FC6A8" w:rsidR="00043D36" w:rsidRPr="00167556" w:rsidRDefault="00043D36" w:rsidP="00565625">
            <w:r>
              <w:t xml:space="preserve">El programa debe </w:t>
            </w:r>
            <w:r>
              <w:t>cargar la imagen y el texto del final del cuento</w:t>
            </w:r>
          </w:p>
        </w:tc>
      </w:tr>
      <w:tr w:rsidR="00043D36" w:rsidRPr="000C490A" w14:paraId="640B95E4" w14:textId="77777777" w:rsidTr="005656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3F9D7" w14:textId="77777777" w:rsidR="00043D36" w:rsidRPr="000C490A" w:rsidRDefault="00043D36" w:rsidP="00565625">
            <w:pPr>
              <w:jc w:val="both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469CC" w14:textId="053643C0" w:rsidR="00043D36" w:rsidRPr="000C490A" w:rsidRDefault="00043D36" w:rsidP="0056562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Confirmación de final (valor de verdad), archivo TXT</w:t>
            </w:r>
          </w:p>
        </w:tc>
      </w:tr>
      <w:tr w:rsidR="00043D36" w:rsidRPr="000C490A" w14:paraId="099A95BC" w14:textId="77777777" w:rsidTr="005656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2436A" w14:textId="77777777" w:rsidR="00043D36" w:rsidRPr="000C490A" w:rsidRDefault="00043D36" w:rsidP="00565625">
            <w:pPr>
              <w:jc w:val="both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10F73" w14:textId="5D7FAEA8" w:rsidR="00043D36" w:rsidRPr="000C490A" w:rsidRDefault="00043D36" w:rsidP="00565625">
            <w:pPr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-</w:t>
            </w:r>
            <w:r>
              <w:rPr>
                <w:rFonts w:cstheme="minorHAnsi"/>
                <w:color w:val="000000"/>
              </w:rPr>
              <w:t xml:space="preserve"> </w:t>
            </w:r>
          </w:p>
        </w:tc>
      </w:tr>
      <w:tr w:rsidR="00043D36" w:rsidRPr="000C490A" w14:paraId="04522A2D" w14:textId="77777777" w:rsidTr="0056562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EF071" w14:textId="77777777" w:rsidR="00043D36" w:rsidRPr="000C490A" w:rsidRDefault="00043D36" w:rsidP="00565625">
            <w:pPr>
              <w:jc w:val="both"/>
            </w:pPr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AD9CB" w14:textId="7A9B6571" w:rsidR="00043D36" w:rsidRPr="000C490A" w:rsidRDefault="00043D36" w:rsidP="0056562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confirmación de final debe ser verdadera</w:t>
            </w:r>
          </w:p>
        </w:tc>
      </w:tr>
      <w:tr w:rsidR="00043D36" w:rsidRPr="000C490A" w14:paraId="30301AB5" w14:textId="77777777" w:rsidTr="00565625">
        <w:trPr>
          <w:trHeight w:val="6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8A343" w14:textId="77777777" w:rsidR="00043D36" w:rsidRPr="000C490A" w:rsidRDefault="00043D36" w:rsidP="00565625">
            <w:pPr>
              <w:jc w:val="both"/>
            </w:pPr>
            <w:proofErr w:type="spellStart"/>
            <w:r w:rsidRPr="000C490A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C33E8" w14:textId="5D29A90B" w:rsidR="00043D36" w:rsidRPr="000C490A" w:rsidRDefault="00043D36" w:rsidP="0056562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programa debe </w:t>
            </w:r>
            <w:r>
              <w:rPr>
                <w:rFonts w:cstheme="minorHAnsi"/>
              </w:rPr>
              <w:t>mostrar la pantalla del final y el texto del final del cuento.</w:t>
            </w:r>
          </w:p>
        </w:tc>
      </w:tr>
    </w:tbl>
    <w:p w14:paraId="71375D9E" w14:textId="2246FCF7" w:rsidR="00D316E9" w:rsidRDefault="00D316E9" w:rsidP="00C47F0A"/>
    <w:p w14:paraId="18634DC6" w14:textId="34AB67B1" w:rsidR="00043D36" w:rsidRPr="00043D36" w:rsidRDefault="00043D36" w:rsidP="00C47F0A">
      <w:pPr>
        <w:rPr>
          <w:b/>
          <w:bCs/>
        </w:rPr>
      </w:pPr>
    </w:p>
    <w:p w14:paraId="2EB5C512" w14:textId="1182791B" w:rsidR="00043D36" w:rsidRPr="00043D36" w:rsidRDefault="00043D36" w:rsidP="00C47F0A">
      <w:pPr>
        <w:rPr>
          <w:b/>
          <w:bCs/>
        </w:rPr>
      </w:pPr>
      <w:r w:rsidRPr="00043D36">
        <w:rPr>
          <w:b/>
          <w:bCs/>
        </w:rPr>
        <w:t>Requerimientos no funcionales:</w:t>
      </w:r>
    </w:p>
    <w:p w14:paraId="556CCC8F" w14:textId="49F07C4A" w:rsidR="00043D36" w:rsidRDefault="00043D36" w:rsidP="00C47F0A"/>
    <w:p w14:paraId="29DD03C4" w14:textId="2F1951D8" w:rsidR="00043D36" w:rsidRPr="00167556" w:rsidRDefault="00043D36" w:rsidP="00C47F0A">
      <w:r>
        <w:t>El sistema debe usar el efecto parallax.</w:t>
      </w:r>
    </w:p>
    <w:sectPr w:rsidR="00043D36" w:rsidRPr="00167556" w:rsidSect="00FB14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1FE4"/>
    <w:multiLevelType w:val="hybridMultilevel"/>
    <w:tmpl w:val="D3F4B05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F5EF2"/>
    <w:multiLevelType w:val="hybridMultilevel"/>
    <w:tmpl w:val="46A2287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96FF8"/>
    <w:multiLevelType w:val="hybridMultilevel"/>
    <w:tmpl w:val="E0AE3876"/>
    <w:lvl w:ilvl="0" w:tplc="B50071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7030F5"/>
    <w:multiLevelType w:val="hybridMultilevel"/>
    <w:tmpl w:val="B4C229A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3C"/>
    <w:rsid w:val="00043D36"/>
    <w:rsid w:val="00167556"/>
    <w:rsid w:val="00262727"/>
    <w:rsid w:val="00692B4B"/>
    <w:rsid w:val="00794484"/>
    <w:rsid w:val="00797494"/>
    <w:rsid w:val="00934FFB"/>
    <w:rsid w:val="00992863"/>
    <w:rsid w:val="00997301"/>
    <w:rsid w:val="00B202C7"/>
    <w:rsid w:val="00C47F0A"/>
    <w:rsid w:val="00C8751D"/>
    <w:rsid w:val="00D316E9"/>
    <w:rsid w:val="00DA37F7"/>
    <w:rsid w:val="00F60F90"/>
    <w:rsid w:val="00F77F8A"/>
    <w:rsid w:val="00FB14A8"/>
    <w:rsid w:val="00FC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699E41"/>
  <w14:defaultImageDpi w14:val="32767"/>
  <w15:chartTrackingRefBased/>
  <w15:docId w15:val="{5DFE2F42-6C39-3B45-AAD9-BA1A53E1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Sarria Ortiz</dc:creator>
  <cp:keywords/>
  <dc:description/>
  <cp:lastModifiedBy>Daniela Sarria Ortiz</cp:lastModifiedBy>
  <cp:revision>1</cp:revision>
  <dcterms:created xsi:type="dcterms:W3CDTF">2021-03-26T20:50:00Z</dcterms:created>
  <dcterms:modified xsi:type="dcterms:W3CDTF">2021-03-27T01:42:00Z</dcterms:modified>
</cp:coreProperties>
</file>