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5FE" w:rsidRDefault="000745FE">
      <w:bookmarkStart w:id="0" w:name="_GoBack"/>
      <w:bookmarkEnd w:id="0"/>
    </w:p>
    <w:sectPr w:rsidR="0007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D4F"/>
    <w:rsid w:val="000745FE"/>
    <w:rsid w:val="000C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3A86E-C277-4433-B068-8C2ED486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1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2026-03-31T17:36:00Z</dcterms:created>
  <dcterms:modified xsi:type="dcterms:W3CDTF">2026-03-31T17:38:00Z</dcterms:modified>
</cp:coreProperties>
</file>