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9D9C4" w14:textId="77777777" w:rsidR="00323FD3" w:rsidRDefault="00323FD3" w:rsidP="00323F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3240EA4" w14:textId="4AB13544" w:rsidR="00323FD3" w:rsidRDefault="00323FD3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44"/>
          <w:szCs w:val="44"/>
        </w:rPr>
      </w:pPr>
      <w:r>
        <w:rPr>
          <w:rStyle w:val="normaltextrun"/>
          <w:b/>
          <w:bCs/>
          <w:sz w:val="44"/>
          <w:szCs w:val="44"/>
        </w:rPr>
        <w:t>Practical Activity 5</w:t>
      </w:r>
      <w:r>
        <w:rPr>
          <w:rStyle w:val="eop"/>
          <w:sz w:val="44"/>
          <w:szCs w:val="44"/>
        </w:rPr>
        <w:t> </w:t>
      </w:r>
    </w:p>
    <w:p w14:paraId="0B554793" w14:textId="7DD43C8C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44"/>
          <w:szCs w:val="44"/>
        </w:rPr>
      </w:pPr>
      <w:r>
        <w:rPr>
          <w:rStyle w:val="eop"/>
          <w:sz w:val="44"/>
          <w:szCs w:val="44"/>
        </w:rPr>
        <w:t xml:space="preserve">Sally </w:t>
      </w:r>
      <w:proofErr w:type="spellStart"/>
      <w:r>
        <w:rPr>
          <w:rStyle w:val="eop"/>
          <w:sz w:val="44"/>
          <w:szCs w:val="44"/>
        </w:rPr>
        <w:t>Oketch</w:t>
      </w:r>
      <w:proofErr w:type="spellEnd"/>
      <w:r>
        <w:rPr>
          <w:rStyle w:val="eop"/>
          <w:sz w:val="44"/>
          <w:szCs w:val="44"/>
        </w:rPr>
        <w:t>.</w:t>
      </w:r>
    </w:p>
    <w:p w14:paraId="5223B9A6" w14:textId="46C67F29" w:rsidR="004E48CE" w:rsidRDefault="00375C29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44"/>
          <w:szCs w:val="44"/>
        </w:rPr>
      </w:pPr>
      <w:hyperlink r:id="rId5" w:history="1">
        <w:r w:rsidRPr="00C62437">
          <w:rPr>
            <w:rStyle w:val="Hyperlink"/>
            <w:sz w:val="44"/>
            <w:szCs w:val="44"/>
          </w:rPr>
          <w:t>Sally.oketch@womentechsters.org</w:t>
        </w:r>
      </w:hyperlink>
    </w:p>
    <w:p w14:paraId="68D0F156" w14:textId="77777777" w:rsidR="00375C29" w:rsidRDefault="00375C29" w:rsidP="00323F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9528CA1" w14:textId="77777777" w:rsidR="00323FD3" w:rsidRDefault="00323FD3" w:rsidP="00323F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Assuming you are a system administrator in “CarMax” Car Dealership and you have been assigned with a task to add 1 Headquarters and 2 Sales Locations in a windows Server 2016 you configured. </w:t>
      </w:r>
      <w:r>
        <w:rPr>
          <w:rStyle w:val="eop"/>
          <w:sz w:val="28"/>
          <w:szCs w:val="28"/>
        </w:rPr>
        <w:t> </w:t>
      </w:r>
    </w:p>
    <w:p w14:paraId="7845B90E" w14:textId="065DA922" w:rsidR="00323FD3" w:rsidRDefault="00323FD3" w:rsidP="00323FD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522E38D8" w14:textId="524798D9" w:rsidR="00323FD3" w:rsidRDefault="00323FD3" w:rsidP="00323FD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16DB5571" w14:textId="2D172ED2" w:rsidR="00323FD3" w:rsidRDefault="00323FD3" w:rsidP="00323FD3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b/>
          <w:bCs/>
          <w:sz w:val="28"/>
          <w:szCs w:val="28"/>
        </w:rPr>
      </w:pPr>
      <w:r w:rsidRPr="003B6D44">
        <w:rPr>
          <w:rStyle w:val="normaltextrun"/>
          <w:b/>
          <w:bCs/>
          <w:sz w:val="28"/>
          <w:szCs w:val="28"/>
        </w:rPr>
        <w:t>With the help of Active Directory, Add the Headquarters and 2 Sales Locations.</w:t>
      </w:r>
      <w:r w:rsidRPr="003B6D44">
        <w:rPr>
          <w:rStyle w:val="eop"/>
          <w:b/>
          <w:bCs/>
          <w:sz w:val="28"/>
          <w:szCs w:val="28"/>
        </w:rPr>
        <w:t> </w:t>
      </w:r>
    </w:p>
    <w:p w14:paraId="6D6BF29F" w14:textId="77777777" w:rsidR="003B6D44" w:rsidRPr="003B6D44" w:rsidRDefault="003B6D44" w:rsidP="003B6D4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b/>
          <w:bCs/>
          <w:sz w:val="28"/>
          <w:szCs w:val="28"/>
        </w:rPr>
      </w:pPr>
    </w:p>
    <w:p w14:paraId="3F0C8EB2" w14:textId="3764A2C1" w:rsidR="00323FD3" w:rsidRDefault="00323FD3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Go to the active directory users and computers tab and create an organizational unit called CARMAXHQ to represent the headquarters.</w:t>
      </w:r>
    </w:p>
    <w:p w14:paraId="2AC495C4" w14:textId="5020D08A" w:rsidR="00323FD3" w:rsidRDefault="00922A43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 xml:space="preserve">In CARMAXHQ </w:t>
      </w:r>
      <w:r w:rsidR="00175889">
        <w:rPr>
          <w:rStyle w:val="eop"/>
          <w:sz w:val="28"/>
          <w:szCs w:val="28"/>
        </w:rPr>
        <w:t xml:space="preserve">three </w:t>
      </w:r>
      <w:r>
        <w:rPr>
          <w:rStyle w:val="eop"/>
          <w:sz w:val="28"/>
          <w:szCs w:val="28"/>
        </w:rPr>
        <w:t>organizational units to represent Administration department, Accounting department, HR and two different locations which I named Kisumu and Nairobi.</w:t>
      </w:r>
    </w:p>
    <w:p w14:paraId="0F0F76E1" w14:textId="77777777" w:rsidR="004A1960" w:rsidRDefault="004A1960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E8D6FB" wp14:editId="63AD05B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E789" w14:textId="77777777" w:rsidR="004A1960" w:rsidRDefault="004A1960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</w:p>
    <w:p w14:paraId="76C0E411" w14:textId="48EE308C" w:rsidR="004A1960" w:rsidRDefault="004A1960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E727EF" wp14:editId="4665C2C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460B" w14:textId="77777777" w:rsidR="004A1960" w:rsidRDefault="004A1960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</w:p>
    <w:p w14:paraId="72ABEAEF" w14:textId="779721D2" w:rsidR="00175889" w:rsidRDefault="00175889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In each location I added groups of sales staff, mechanic staff and the management</w:t>
      </w:r>
    </w:p>
    <w:p w14:paraId="7BF96E12" w14:textId="42ABEA17" w:rsidR="00BC489A" w:rsidRDefault="00BC489A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 xml:space="preserve">For </w:t>
      </w:r>
      <w:proofErr w:type="gramStart"/>
      <w:r>
        <w:rPr>
          <w:rStyle w:val="eop"/>
          <w:sz w:val="28"/>
          <w:szCs w:val="28"/>
        </w:rPr>
        <w:t>Nairobi :</w:t>
      </w:r>
      <w:proofErr w:type="gramEnd"/>
    </w:p>
    <w:p w14:paraId="782EF82F" w14:textId="58405E3A" w:rsidR="004A1960" w:rsidRDefault="004A1960" w:rsidP="004A1960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C0B082" wp14:editId="210394A3">
            <wp:extent cx="5520025" cy="3103245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727" cy="310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CA29" w14:textId="1A3760BC" w:rsidR="00BC489A" w:rsidRDefault="00BC489A" w:rsidP="004A1960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14:paraId="5986DDF8" w14:textId="25FE4C7C" w:rsidR="00BC489A" w:rsidRDefault="00BC489A" w:rsidP="004A1960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14:paraId="27C8FF46" w14:textId="64F5EC2E" w:rsidR="00BC489A" w:rsidRDefault="00BC489A" w:rsidP="004A1960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14:paraId="4972930D" w14:textId="4B803A9B" w:rsidR="00BC489A" w:rsidRDefault="00BC489A" w:rsidP="004A1960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14:paraId="115520D5" w14:textId="6C3899AB" w:rsidR="00BC489A" w:rsidRDefault="00BC489A" w:rsidP="004A1960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lastRenderedPageBreak/>
        <w:t>For Kisumu:</w:t>
      </w:r>
    </w:p>
    <w:p w14:paraId="2B4E90D3" w14:textId="38486BBC" w:rsidR="004A1960" w:rsidRDefault="004A1960" w:rsidP="004A1960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14:paraId="4D59DC85" w14:textId="0A0FBAEF" w:rsidR="004A1960" w:rsidRPr="004A1960" w:rsidRDefault="004A1960" w:rsidP="004A1960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8305F8" wp14:editId="78CD4BA7">
            <wp:extent cx="5791200" cy="325569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784" cy="32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EEDC" w14:textId="260E35DF" w:rsidR="00175889" w:rsidRDefault="00175889" w:rsidP="004A1960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Under each Unit add dummy users.</w:t>
      </w:r>
      <w:r>
        <w:rPr>
          <w:rStyle w:val="eop"/>
          <w:sz w:val="28"/>
          <w:szCs w:val="28"/>
        </w:rPr>
        <w:t> </w:t>
      </w:r>
    </w:p>
    <w:p w14:paraId="300AF814" w14:textId="77777777" w:rsidR="00175889" w:rsidRDefault="00175889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</w:p>
    <w:p w14:paraId="39981349" w14:textId="355A2460" w:rsidR="00175889" w:rsidRDefault="00175889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 xml:space="preserve">In all groups and organizational </w:t>
      </w:r>
      <w:proofErr w:type="gramStart"/>
      <w:r>
        <w:rPr>
          <w:rStyle w:val="eop"/>
          <w:sz w:val="28"/>
          <w:szCs w:val="28"/>
        </w:rPr>
        <w:t>units</w:t>
      </w:r>
      <w:proofErr w:type="gramEnd"/>
      <w:r>
        <w:rPr>
          <w:rStyle w:val="eop"/>
          <w:sz w:val="28"/>
          <w:szCs w:val="28"/>
        </w:rPr>
        <w:t xml:space="preserve"> I added at least one user.</w:t>
      </w:r>
    </w:p>
    <w:p w14:paraId="5E324C97" w14:textId="77777777" w:rsidR="004E48CE" w:rsidRDefault="004E48CE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</w:p>
    <w:p w14:paraId="2B3CDE2B" w14:textId="77959778" w:rsidR="004E48CE" w:rsidRDefault="004E48CE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Rose in administration dept.</w:t>
      </w:r>
    </w:p>
    <w:p w14:paraId="3678796C" w14:textId="40E0CC75" w:rsidR="00323FD3" w:rsidRDefault="004E48CE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BA1802" wp14:editId="799ED479">
            <wp:extent cx="5248275" cy="295047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648" cy="29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FD3">
        <w:rPr>
          <w:rStyle w:val="eop"/>
          <w:sz w:val="28"/>
          <w:szCs w:val="28"/>
        </w:rPr>
        <w:t> </w:t>
      </w:r>
    </w:p>
    <w:p w14:paraId="0B1073B5" w14:textId="11339A02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03A7FB7F" w14:textId="1E0634B3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Selina in HR.</w:t>
      </w:r>
    </w:p>
    <w:p w14:paraId="6F208181" w14:textId="2E2F1B08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DE263E" wp14:editId="1E0E85C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BF6C" w14:textId="273F8D27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4C16DE45" w14:textId="07BB8E62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proofErr w:type="spellStart"/>
      <w:r>
        <w:rPr>
          <w:rStyle w:val="eop"/>
          <w:sz w:val="28"/>
          <w:szCs w:val="28"/>
        </w:rPr>
        <w:t>Kriss</w:t>
      </w:r>
      <w:proofErr w:type="spellEnd"/>
      <w:r>
        <w:rPr>
          <w:rStyle w:val="eop"/>
          <w:sz w:val="28"/>
          <w:szCs w:val="28"/>
        </w:rPr>
        <w:t xml:space="preserve"> in accounting department.</w:t>
      </w:r>
    </w:p>
    <w:p w14:paraId="41520810" w14:textId="05039BB7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79618B" wp14:editId="689659E2">
            <wp:extent cx="5838825" cy="32824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96" cy="328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DB8A" w14:textId="6B0331A7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7494CBDA" w14:textId="5D5CD01C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For Nairobi</w:t>
      </w:r>
      <w:r w:rsidR="00BC489A">
        <w:rPr>
          <w:rStyle w:val="eop"/>
          <w:sz w:val="28"/>
          <w:szCs w:val="28"/>
        </w:rPr>
        <w:t xml:space="preserve"> I added the following users:</w:t>
      </w:r>
    </w:p>
    <w:p w14:paraId="035ADA29" w14:textId="77777777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3CF21495" w14:textId="2D307403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558093E3" wp14:editId="0A64794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66D0" w14:textId="391DB030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2FD00F9" w14:textId="391EB63E" w:rsidR="004E48CE" w:rsidRDefault="004E48CE" w:rsidP="00323FD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F</w:t>
      </w:r>
      <w:r w:rsidRPr="004E48CE">
        <w:rPr>
          <w:sz w:val="28"/>
          <w:szCs w:val="28"/>
        </w:rPr>
        <w:t>or Kisumu</w:t>
      </w:r>
      <w:r w:rsidR="00BC489A">
        <w:rPr>
          <w:sz w:val="28"/>
          <w:szCs w:val="28"/>
        </w:rPr>
        <w:t xml:space="preserve"> I added the following users:</w:t>
      </w:r>
    </w:p>
    <w:p w14:paraId="5AB3CB5C" w14:textId="50E8770C" w:rsidR="004E48CE" w:rsidRPr="004E48CE" w:rsidRDefault="004E48CE" w:rsidP="00323FD3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2BDB5C" wp14:editId="4D840144">
            <wp:extent cx="5943113" cy="334137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F981" w14:textId="536C9AA0" w:rsidR="00323FD3" w:rsidRDefault="00323FD3" w:rsidP="00175889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402E9877" w14:textId="17170974" w:rsidR="00323FD3" w:rsidRDefault="00323FD3" w:rsidP="00323FD3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Style w:val="eop"/>
          <w:sz w:val="28"/>
          <w:szCs w:val="28"/>
        </w:rPr>
      </w:pPr>
      <w:r w:rsidRPr="003B6D44">
        <w:rPr>
          <w:rStyle w:val="normaltextrun"/>
          <w:b/>
          <w:bCs/>
          <w:sz w:val="28"/>
          <w:szCs w:val="28"/>
        </w:rPr>
        <w:t xml:space="preserve">Assuming a user in Sales Staff is promoted to Administrative Dept, give a description on how you will handle this and make sure the sales user is effectively transitioned to Administrative </w:t>
      </w:r>
      <w:r>
        <w:rPr>
          <w:rStyle w:val="normaltextrun"/>
          <w:b/>
          <w:bCs/>
          <w:sz w:val="28"/>
          <w:szCs w:val="28"/>
        </w:rPr>
        <w:t>Unit</w:t>
      </w:r>
      <w:r>
        <w:rPr>
          <w:rStyle w:val="normaltextrun"/>
          <w:sz w:val="28"/>
          <w:szCs w:val="28"/>
        </w:rPr>
        <w:t xml:space="preserve">. </w:t>
      </w:r>
      <w:r w:rsidRPr="003B6D44">
        <w:rPr>
          <w:rStyle w:val="normaltextrun"/>
          <w:i/>
          <w:iCs/>
          <w:sz w:val="28"/>
          <w:szCs w:val="28"/>
        </w:rPr>
        <w:t>Please give a detailed description with accompanied screenshots.</w:t>
      </w:r>
      <w:r>
        <w:rPr>
          <w:rStyle w:val="eop"/>
          <w:sz w:val="28"/>
          <w:szCs w:val="28"/>
        </w:rPr>
        <w:t> </w:t>
      </w:r>
    </w:p>
    <w:p w14:paraId="69D25E5C" w14:textId="77777777" w:rsidR="003B6D44" w:rsidRDefault="003B6D44" w:rsidP="003B6D44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sz w:val="28"/>
          <w:szCs w:val="28"/>
        </w:rPr>
      </w:pPr>
    </w:p>
    <w:p w14:paraId="7A69BD5A" w14:textId="01D548D8" w:rsidR="00175889" w:rsidRDefault="00175889" w:rsidP="00175889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sz w:val="28"/>
          <w:szCs w:val="28"/>
        </w:rPr>
      </w:pPr>
      <w:proofErr w:type="gramStart"/>
      <w:r>
        <w:rPr>
          <w:rStyle w:val="eop"/>
          <w:sz w:val="28"/>
          <w:szCs w:val="28"/>
        </w:rPr>
        <w:t>So</w:t>
      </w:r>
      <w:proofErr w:type="gramEnd"/>
      <w:r>
        <w:rPr>
          <w:rStyle w:val="eop"/>
          <w:sz w:val="28"/>
          <w:szCs w:val="28"/>
        </w:rPr>
        <w:t xml:space="preserve"> I transferred salesuser</w:t>
      </w:r>
      <w:r w:rsidR="00F202C7">
        <w:rPr>
          <w:rStyle w:val="eop"/>
          <w:sz w:val="28"/>
          <w:szCs w:val="28"/>
        </w:rPr>
        <w:t>NB1 to administrative department by right clicking on it and selecting move then choosing administrative department.</w:t>
      </w:r>
    </w:p>
    <w:p w14:paraId="45FA422B" w14:textId="03AAB497" w:rsidR="00F202C7" w:rsidRDefault="004A1960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E8143C" wp14:editId="316ED33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A7C6" w14:textId="37A80385" w:rsidR="004A1960" w:rsidRDefault="004A1960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B70073" wp14:editId="4C97366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DF15" w14:textId="4DC9F355" w:rsidR="00F73519" w:rsidRDefault="00F73519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5788E163" w14:textId="6C997564" w:rsidR="00F73519" w:rsidRDefault="00F73519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54AA20" wp14:editId="4BE6F6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6481" w14:textId="3938D5C3" w:rsidR="00F73519" w:rsidRDefault="00F73519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546D7866" w14:textId="4EE22AC6" w:rsidR="00F73519" w:rsidRDefault="00F73519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558FC200" w14:textId="07124C33" w:rsidR="00F73519" w:rsidRDefault="00F73519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6401FDF7" w14:textId="3B78EAD6" w:rsidR="00F73519" w:rsidRDefault="00F73519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28D5E21E" w14:textId="30507297" w:rsidR="00F73519" w:rsidRDefault="00F73519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1948CE98" w14:textId="192A587D" w:rsidR="00F73519" w:rsidRDefault="00F73519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089180E4" w14:textId="510A5743" w:rsidR="00F73519" w:rsidRDefault="00F73519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14C2742B" w14:textId="7ACF87A3" w:rsidR="00F73519" w:rsidRDefault="00F73519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06937978" w14:textId="62A7B0CE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5636C239" w14:textId="0DC5FA6C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7F24C26B" w14:textId="4043841F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79307FD6" w14:textId="54A52821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5F016FB3" w14:textId="55270D94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5640C1A7" w14:textId="0D520A2C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1F5D000B" w14:textId="4DD77977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5E5BB168" w14:textId="7EB1C130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044D498C" w14:textId="240B441F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5F411EF2" w14:textId="604D00E7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052899B4" w14:textId="019D4491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095C2EAB" w14:textId="77777777" w:rsidR="006D52AD" w:rsidRDefault="006D52AD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4651E59A" w14:textId="77777777" w:rsidR="00F73519" w:rsidRDefault="00F73519" w:rsidP="0017588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569BD576" w14:textId="77777777" w:rsidR="00323FD3" w:rsidRDefault="00323FD3" w:rsidP="00323F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358ED9B" w14:textId="2CC9495C" w:rsidR="00323FD3" w:rsidRPr="003B6D44" w:rsidRDefault="00323FD3" w:rsidP="00323FD3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Style w:val="eop"/>
          <w:b/>
          <w:bCs/>
          <w:sz w:val="28"/>
          <w:szCs w:val="28"/>
        </w:rPr>
      </w:pPr>
      <w:r w:rsidRPr="003B6D44">
        <w:rPr>
          <w:rStyle w:val="normaltextrun"/>
          <w:b/>
          <w:bCs/>
          <w:sz w:val="28"/>
          <w:szCs w:val="28"/>
        </w:rPr>
        <w:lastRenderedPageBreak/>
        <w:t>Assuming “One dummy” user in Mechanic Staff has gone on leave for one month, give a detailed description of how you will ensure their user account is inactive and cannot be accessed by any other person during this one-month leave. This is to ensure unauthorized users to do not use that account to access the organization system.</w:t>
      </w:r>
      <w:r w:rsidRPr="003B6D44">
        <w:rPr>
          <w:rStyle w:val="eop"/>
          <w:b/>
          <w:bCs/>
          <w:sz w:val="28"/>
          <w:szCs w:val="28"/>
        </w:rPr>
        <w:t> </w:t>
      </w:r>
    </w:p>
    <w:p w14:paraId="41100AD0" w14:textId="2B3FBFFC" w:rsidR="00F202C7" w:rsidRDefault="00F202C7" w:rsidP="00F202C7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 xml:space="preserve">I will go to the users account and disable it then enable it when they are back. There are two ways to go about this that I know </w:t>
      </w:r>
      <w:proofErr w:type="gramStart"/>
      <w:r>
        <w:rPr>
          <w:rStyle w:val="eop"/>
          <w:sz w:val="28"/>
          <w:szCs w:val="28"/>
        </w:rPr>
        <w:t>of :</w:t>
      </w:r>
      <w:proofErr w:type="gramEnd"/>
    </w:p>
    <w:p w14:paraId="47B4EBB5" w14:textId="41BA1C27" w:rsidR="00F202C7" w:rsidRDefault="00F202C7" w:rsidP="00F202C7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Right click on the user then selecting disable.</w:t>
      </w:r>
    </w:p>
    <w:p w14:paraId="1BD6CC54" w14:textId="2351D3D8" w:rsidR="00F202C7" w:rsidRDefault="00F73519" w:rsidP="00F202C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75670B" wp14:editId="123A4B29">
            <wp:extent cx="5391150" cy="30307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934" cy="30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DA84" w14:textId="77777777" w:rsidR="00F73519" w:rsidRDefault="00F73519" w:rsidP="00F202C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sz w:val="28"/>
          <w:szCs w:val="28"/>
        </w:rPr>
      </w:pPr>
    </w:p>
    <w:p w14:paraId="0E3825E2" w14:textId="1B086FD0" w:rsidR="00F73519" w:rsidRDefault="00F73519" w:rsidP="00F202C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B647FE" wp14:editId="6BC29818">
            <wp:extent cx="5343525" cy="300401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493" cy="30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ED58" w14:textId="744DF95B" w:rsidR="00F202C7" w:rsidRDefault="00F202C7" w:rsidP="00F202C7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lastRenderedPageBreak/>
        <w:t>Right click go to properties and select accounts then go and check the checkbox for disabling.</w:t>
      </w:r>
    </w:p>
    <w:p w14:paraId="75A00FB3" w14:textId="37B1DDB0" w:rsidR="00323FD3" w:rsidRDefault="004E48CE" w:rsidP="00F202C7">
      <w:pPr>
        <w:pStyle w:val="paragraph"/>
        <w:spacing w:before="0" w:beforeAutospacing="0" w:after="0" w:afterAutospacing="0"/>
        <w:ind w:firstLine="75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5B05551A" wp14:editId="482B142D">
            <wp:extent cx="5943113" cy="334137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6C86" w14:textId="77777777" w:rsidR="004E48CE" w:rsidRDefault="004E48CE" w:rsidP="00F202C7">
      <w:pPr>
        <w:pStyle w:val="paragraph"/>
        <w:spacing w:before="0" w:beforeAutospacing="0" w:after="0" w:afterAutospacing="0"/>
        <w:ind w:firstLine="75"/>
        <w:textAlignment w:val="baseline"/>
        <w:rPr>
          <w:rFonts w:ascii="Segoe UI" w:hAnsi="Segoe UI" w:cs="Segoe UI"/>
          <w:sz w:val="18"/>
          <w:szCs w:val="18"/>
        </w:rPr>
      </w:pPr>
    </w:p>
    <w:p w14:paraId="18872F4E" w14:textId="0C7E04D4" w:rsidR="00323FD3" w:rsidRPr="003B6D44" w:rsidRDefault="00323FD3" w:rsidP="00323FD3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Style w:val="eop"/>
          <w:b/>
          <w:bCs/>
          <w:sz w:val="28"/>
          <w:szCs w:val="28"/>
        </w:rPr>
      </w:pPr>
      <w:r w:rsidRPr="003B6D44">
        <w:rPr>
          <w:rStyle w:val="normaltextrun"/>
          <w:b/>
          <w:bCs/>
          <w:sz w:val="28"/>
          <w:szCs w:val="28"/>
        </w:rPr>
        <w:t>In accounting Dept, we want to maintain high notes of security especially to the computers. Add a computer policy under Accounting Dept to ensure all computers are locked or disabled after 3 minutes of inactivity. The user has to login once again when back.</w:t>
      </w:r>
      <w:r w:rsidRPr="003B6D44">
        <w:rPr>
          <w:rStyle w:val="eop"/>
          <w:b/>
          <w:bCs/>
          <w:sz w:val="28"/>
          <w:szCs w:val="28"/>
        </w:rPr>
        <w:t> </w:t>
      </w:r>
    </w:p>
    <w:p w14:paraId="598BFD46" w14:textId="77777777" w:rsidR="00BD7C73" w:rsidRDefault="00BD7C73" w:rsidP="00BD7C73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sz w:val="28"/>
          <w:szCs w:val="28"/>
        </w:rPr>
      </w:pPr>
    </w:p>
    <w:p w14:paraId="762CE800" w14:textId="556A1DEA" w:rsidR="00F202C7" w:rsidRDefault="00F202C7" w:rsidP="00F202C7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 xml:space="preserve">To add the </w:t>
      </w:r>
      <w:proofErr w:type="gramStart"/>
      <w:r>
        <w:rPr>
          <w:rStyle w:val="eop"/>
          <w:sz w:val="28"/>
          <w:szCs w:val="28"/>
        </w:rPr>
        <w:t>policy</w:t>
      </w:r>
      <w:proofErr w:type="gramEnd"/>
      <w:r>
        <w:rPr>
          <w:rStyle w:val="eop"/>
          <w:sz w:val="28"/>
          <w:szCs w:val="28"/>
        </w:rPr>
        <w:t xml:space="preserve"> I went to</w:t>
      </w:r>
      <w:r w:rsidR="00BD7C73">
        <w:rPr>
          <w:rStyle w:val="eop"/>
          <w:sz w:val="28"/>
          <w:szCs w:val="28"/>
        </w:rPr>
        <w:t xml:space="preserve"> server manager then tools then group policy management. I right clicked on CARMAXHQ then created a policy called </w:t>
      </w:r>
      <w:proofErr w:type="spellStart"/>
      <w:r w:rsidR="00BD7C73">
        <w:rPr>
          <w:rStyle w:val="eop"/>
          <w:sz w:val="28"/>
          <w:szCs w:val="28"/>
        </w:rPr>
        <w:t>inactivitytimeout</w:t>
      </w:r>
      <w:proofErr w:type="spellEnd"/>
      <w:r w:rsidR="00BD7C73">
        <w:rPr>
          <w:rStyle w:val="eop"/>
          <w:sz w:val="28"/>
          <w:szCs w:val="28"/>
        </w:rPr>
        <w:t xml:space="preserve">. I right clicked on </w:t>
      </w:r>
      <w:proofErr w:type="spellStart"/>
      <w:r w:rsidR="00BD7C73">
        <w:rPr>
          <w:rStyle w:val="eop"/>
          <w:sz w:val="28"/>
          <w:szCs w:val="28"/>
        </w:rPr>
        <w:t>inactivitytimeout</w:t>
      </w:r>
      <w:proofErr w:type="spellEnd"/>
      <w:r w:rsidR="00BD7C73">
        <w:rPr>
          <w:rStyle w:val="eop"/>
          <w:sz w:val="28"/>
          <w:szCs w:val="28"/>
        </w:rPr>
        <w:t xml:space="preserve"> to edit it and change the interactive logon: machine inactivity limit properties to 3 minutes (180secs).</w:t>
      </w:r>
    </w:p>
    <w:p w14:paraId="179E35DA" w14:textId="77777777" w:rsidR="00F73519" w:rsidRDefault="00F73519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C8432B" wp14:editId="7842DE93">
            <wp:extent cx="5712941" cy="3211961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941" cy="32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5F5B" w14:textId="77777777" w:rsidR="00F73519" w:rsidRDefault="00F73519" w:rsidP="00323FD3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</w:p>
    <w:p w14:paraId="152E7EC2" w14:textId="067BBDF8" w:rsidR="00323FD3" w:rsidRDefault="00F73519" w:rsidP="00323FD3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  <w:sz w:val="28"/>
          <w:szCs w:val="28"/>
        </w:rPr>
        <w:drawing>
          <wp:inline distT="0" distB="0" distL="0" distR="0" wp14:anchorId="543397E1" wp14:editId="31AA4462">
            <wp:extent cx="5753100" cy="323427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2" cy="323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FD3">
        <w:rPr>
          <w:rStyle w:val="eop"/>
          <w:sz w:val="28"/>
          <w:szCs w:val="28"/>
        </w:rPr>
        <w:t> </w:t>
      </w:r>
    </w:p>
    <w:p w14:paraId="33C18D87" w14:textId="77777777" w:rsidR="00323FD3" w:rsidRDefault="00323FD3" w:rsidP="00323FD3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35F3E99" w14:textId="75D9F1F1" w:rsidR="00323FD3" w:rsidRDefault="00F73519" w:rsidP="00323F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452393AD" wp14:editId="4CCF44C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4329" w14:textId="77777777" w:rsidR="00323FD3" w:rsidRDefault="00323FD3" w:rsidP="00323F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CE80926" w14:textId="6A4247D4" w:rsidR="00944BD8" w:rsidRDefault="00F73519">
      <w:r>
        <w:rPr>
          <w:noProof/>
        </w:rPr>
        <w:drawing>
          <wp:inline distT="0" distB="0" distL="0" distR="0" wp14:anchorId="6161B57A" wp14:editId="47CBB2D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9205" w14:textId="755082E9" w:rsidR="00BC489A" w:rsidRDefault="00BC489A"/>
    <w:p w14:paraId="2CBB0E38" w14:textId="244511FB" w:rsidR="00BC489A" w:rsidRPr="00BC489A" w:rsidRDefault="00BC489A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BC489A">
        <w:rPr>
          <w:rFonts w:ascii="Times New Roman" w:hAnsi="Times New Roman" w:cs="Times New Roman"/>
          <w:color w:val="FF0000"/>
          <w:sz w:val="28"/>
          <w:szCs w:val="28"/>
        </w:rPr>
        <w:t>Polite Notice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: </w:t>
      </w:r>
      <w:r w:rsidR="008C4F0E">
        <w:rPr>
          <w:rFonts w:ascii="Times New Roman" w:hAnsi="Times New Roman" w:cs="Times New Roman"/>
          <w:color w:val="FF0000"/>
          <w:sz w:val="28"/>
          <w:szCs w:val="28"/>
        </w:rPr>
        <w:t xml:space="preserve">Apologies </w:t>
      </w:r>
      <w:r>
        <w:rPr>
          <w:rFonts w:ascii="Times New Roman" w:hAnsi="Times New Roman" w:cs="Times New Roman"/>
          <w:color w:val="FF0000"/>
          <w:sz w:val="28"/>
          <w:szCs w:val="28"/>
        </w:rPr>
        <w:t>for the unnecessary organizational units I could not manage</w:t>
      </w:r>
      <w:r w:rsidR="00206B00">
        <w:rPr>
          <w:rFonts w:ascii="Times New Roman" w:hAnsi="Times New Roman" w:cs="Times New Roman"/>
          <w:color w:val="FF0000"/>
          <w:sz w:val="28"/>
          <w:szCs w:val="28"/>
        </w:rPr>
        <w:t xml:space="preserve"> to delete </w:t>
      </w:r>
      <w:r w:rsidR="008C4F0E">
        <w:rPr>
          <w:rFonts w:ascii="Times New Roman" w:hAnsi="Times New Roman" w:cs="Times New Roman"/>
          <w:color w:val="FF0000"/>
          <w:sz w:val="28"/>
          <w:szCs w:val="28"/>
        </w:rPr>
        <w:t xml:space="preserve">or alter </w:t>
      </w:r>
      <w:r w:rsidR="00206B00">
        <w:rPr>
          <w:rFonts w:ascii="Times New Roman" w:hAnsi="Times New Roman" w:cs="Times New Roman"/>
          <w:color w:val="FF0000"/>
          <w:sz w:val="28"/>
          <w:szCs w:val="28"/>
        </w:rPr>
        <w:t xml:space="preserve">them </w:t>
      </w:r>
      <w:r w:rsidR="008C4F0E">
        <w:rPr>
          <w:rFonts w:ascii="Times New Roman" w:hAnsi="Times New Roman" w:cs="Times New Roman"/>
          <w:color w:val="FF0000"/>
          <w:sz w:val="28"/>
          <w:szCs w:val="28"/>
        </w:rPr>
        <w:t>due to some permissions in azure.</w:t>
      </w:r>
    </w:p>
    <w:sectPr w:rsidR="00BC489A" w:rsidRPr="00BC4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0488"/>
    <w:multiLevelType w:val="multilevel"/>
    <w:tmpl w:val="04686D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65527"/>
    <w:multiLevelType w:val="hybridMultilevel"/>
    <w:tmpl w:val="B7720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E3544"/>
    <w:multiLevelType w:val="multilevel"/>
    <w:tmpl w:val="41ACD9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9A0567"/>
    <w:multiLevelType w:val="multilevel"/>
    <w:tmpl w:val="F2B8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36219B"/>
    <w:multiLevelType w:val="multilevel"/>
    <w:tmpl w:val="D0FAA7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0647C5"/>
    <w:multiLevelType w:val="multilevel"/>
    <w:tmpl w:val="2DDA6C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B94637"/>
    <w:multiLevelType w:val="multilevel"/>
    <w:tmpl w:val="C850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92D5DBC"/>
    <w:multiLevelType w:val="multilevel"/>
    <w:tmpl w:val="8D544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C3768B"/>
    <w:multiLevelType w:val="multilevel"/>
    <w:tmpl w:val="F46C6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E20819"/>
    <w:multiLevelType w:val="hybridMultilevel"/>
    <w:tmpl w:val="CF1E2DC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6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FD3"/>
    <w:rsid w:val="00175889"/>
    <w:rsid w:val="00206B00"/>
    <w:rsid w:val="00323FD3"/>
    <w:rsid w:val="00375C29"/>
    <w:rsid w:val="003B6D44"/>
    <w:rsid w:val="004A1960"/>
    <w:rsid w:val="004E48CE"/>
    <w:rsid w:val="005F1936"/>
    <w:rsid w:val="006D52AD"/>
    <w:rsid w:val="008C4F0E"/>
    <w:rsid w:val="00922A43"/>
    <w:rsid w:val="00944BD8"/>
    <w:rsid w:val="00BC489A"/>
    <w:rsid w:val="00BD7C73"/>
    <w:rsid w:val="00F202C7"/>
    <w:rsid w:val="00F7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78EAF"/>
  <w15:chartTrackingRefBased/>
  <w15:docId w15:val="{F4AFFF96-DDA2-423E-A53F-3A5BC08FE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23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323FD3"/>
  </w:style>
  <w:style w:type="character" w:customStyle="1" w:styleId="normaltextrun">
    <w:name w:val="normaltextrun"/>
    <w:basedOn w:val="DefaultParagraphFont"/>
    <w:rsid w:val="00323FD3"/>
  </w:style>
  <w:style w:type="character" w:styleId="Hyperlink">
    <w:name w:val="Hyperlink"/>
    <w:basedOn w:val="DefaultParagraphFont"/>
    <w:uiPriority w:val="99"/>
    <w:unhideWhenUsed/>
    <w:rsid w:val="00375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C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71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Sally.oketch@womentechsters.or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2</cp:revision>
  <dcterms:created xsi:type="dcterms:W3CDTF">2021-06-18T15:17:00Z</dcterms:created>
  <dcterms:modified xsi:type="dcterms:W3CDTF">2021-06-18T17:56:00Z</dcterms:modified>
</cp:coreProperties>
</file>