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1. Підрахувати суми чисел, кратних 9 та 6, в діапазоні від 0 до 109, відповідні суми вивести на екран</w:t>
      </w: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2. Вводиться 7 чисел з клавіатури. Порахувати суму введених чисел.</w:t>
      </w: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3. Вводиться  5 чисел. Порахувати добуток  введених чисел.</w:t>
      </w: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4. Вивести на екран таблицю множення на число 3.</w:t>
      </w: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5.  </w:t>
      </w:r>
      <w:proofErr w:type="spellStart"/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Обрахувати</w:t>
      </w:r>
      <w:proofErr w:type="spellEnd"/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uk-UA"/>
        </w:rPr>
        <w:t>m 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 xml:space="preserve">в </w:t>
      </w:r>
      <w:proofErr w:type="spellStart"/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ст</w:t>
      </w:r>
      <w:proofErr w:type="spellEnd"/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у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пен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і 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uk-UA"/>
        </w:rPr>
        <w:t>n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(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uk-UA"/>
        </w:rPr>
        <w:t>m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, 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en-US" w:eastAsia="uk-UA"/>
        </w:rPr>
        <w:t>n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– 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 xml:space="preserve">задаються з </w:t>
      </w:r>
      <w:proofErr w:type="gramStart"/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клав</w:t>
      </w:r>
      <w:proofErr w:type="gramEnd"/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іатури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).</w:t>
      </w: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</w:p>
    <w:p w:rsidR="0056244C" w:rsidRPr="0056244C" w:rsidRDefault="0056244C" w:rsidP="0056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6. Вивести на екран пари чисел: </w:t>
      </w:r>
    </w:p>
    <w:p w:rsidR="0056244C" w:rsidRPr="0056244C" w:rsidRDefault="0056244C" w:rsidP="005624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(100   1</w:t>
      </w:r>
      <w:proofErr w:type="gramStart"/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 xml:space="preserve"> )</w:t>
      </w:r>
      <w:proofErr w:type="gramEnd"/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</w:t>
      </w:r>
    </w:p>
    <w:p w:rsidR="0056244C" w:rsidRPr="0056244C" w:rsidRDefault="0056244C" w:rsidP="005624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(99   2) </w:t>
      </w:r>
    </w:p>
    <w:p w:rsidR="0056244C" w:rsidRPr="0056244C" w:rsidRDefault="0056244C" w:rsidP="005624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(98    3) </w:t>
      </w:r>
    </w:p>
    <w:p w:rsidR="0056244C" w:rsidRPr="0056244C" w:rsidRDefault="0056244C" w:rsidP="005624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( 97    4) </w:t>
      </w:r>
    </w:p>
    <w:p w:rsidR="0056244C" w:rsidRPr="0056244C" w:rsidRDefault="0056244C" w:rsidP="005624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 ...</w:t>
      </w:r>
    </w:p>
    <w:p w:rsidR="0056244C" w:rsidRPr="0056244C" w:rsidRDefault="0056244C" w:rsidP="005624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 ( 50   51).</w:t>
      </w:r>
    </w:p>
    <w:p w:rsidR="00067EDB" w:rsidRDefault="0056244C">
      <w:bookmarkStart w:id="0" w:name="_GoBack"/>
      <w:bookmarkEnd w:id="0"/>
    </w:p>
    <w:sectPr w:rsidR="00067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4C"/>
    <w:rsid w:val="0056244C"/>
    <w:rsid w:val="00904FD4"/>
    <w:rsid w:val="009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6244C"/>
  </w:style>
  <w:style w:type="paragraph" w:styleId="a3">
    <w:name w:val="Normal (Web)"/>
    <w:basedOn w:val="a"/>
    <w:uiPriority w:val="99"/>
    <w:semiHidden/>
    <w:unhideWhenUsed/>
    <w:rsid w:val="0056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6244C"/>
  </w:style>
  <w:style w:type="paragraph" w:styleId="a3">
    <w:name w:val="Normal (Web)"/>
    <w:basedOn w:val="a"/>
    <w:uiPriority w:val="99"/>
    <w:semiHidden/>
    <w:unhideWhenUsed/>
    <w:rsid w:val="0056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1</cp:revision>
  <dcterms:created xsi:type="dcterms:W3CDTF">2013-09-30T06:16:00Z</dcterms:created>
  <dcterms:modified xsi:type="dcterms:W3CDTF">2013-09-30T06:17:00Z</dcterms:modified>
</cp:coreProperties>
</file>