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F529E" w:rsidRDefault="00782C23">
      <w:r>
        <w:t>Fonte</w:t>
      </w:r>
    </w:p>
    <w:p w14:paraId="00000002" w14:textId="77777777" w:rsidR="009F529E" w:rsidRDefault="009F529E"/>
    <w:p w14:paraId="00000003" w14:textId="77777777" w:rsidR="009F529E" w:rsidRDefault="00782C23">
      <w:hyperlink r:id="rId4">
        <w:r>
          <w:rPr>
            <w:color w:val="1155CC"/>
            <w:u w:val="single"/>
          </w:rPr>
          <w:t>https://basedosdados.org/dataset/c861330e-bca2-474d-9073-bc70744a1b23?</w:t>
        </w:r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able=18835b0d-233e-4857-b454-1fa34a81b4fa</w:t>
        </w:r>
      </w:hyperlink>
    </w:p>
    <w:p w14:paraId="00000004" w14:textId="77777777" w:rsidR="009F529E" w:rsidRDefault="009F529E"/>
    <w:p w14:paraId="00000005" w14:textId="77777777" w:rsidR="009F529E" w:rsidRDefault="009F529E"/>
    <w:p w14:paraId="00000006" w14:textId="77777777" w:rsidR="009F529E" w:rsidRDefault="00782C23">
      <w:r>
        <w:t>Essa base possui muitos dados interessantes, como quantidade de público, valor dos times, colocação dos times na rodada, etc.</w:t>
      </w:r>
    </w:p>
    <w:p w14:paraId="724F7E98" w14:textId="5FD3BBF7" w:rsidR="00782C23" w:rsidRDefault="00782C23">
      <w:r>
        <w:t>A base é disponibilizada gratuitamente com dados até 26/10/2023 (29ª rodada do brasileirão). O demais dados foram</w:t>
      </w:r>
      <w:bookmarkStart w:id="0" w:name="_GoBack"/>
      <w:bookmarkEnd w:id="0"/>
      <w:r>
        <w:t xml:space="preserve"> preenchidos em uma base complementar, com informações extraídas do site </w:t>
      </w:r>
      <w:hyperlink r:id="rId5" w:history="1">
        <w:r w:rsidRPr="00F25C6C">
          <w:rPr>
            <w:rStyle w:val="Hyperlink"/>
          </w:rPr>
          <w:t>https://www.srgoool.com.br/</w:t>
        </w:r>
      </w:hyperlink>
    </w:p>
    <w:p w14:paraId="38C10BE9" w14:textId="77777777" w:rsidR="00782C23" w:rsidRDefault="00782C23"/>
    <w:p w14:paraId="6EB89429" w14:textId="77777777" w:rsidR="00782C23" w:rsidRDefault="00782C23"/>
    <w:p w14:paraId="3A18EE58" w14:textId="77777777" w:rsidR="00782C23" w:rsidRDefault="00782C23"/>
    <w:p w14:paraId="00000007" w14:textId="77777777" w:rsidR="009F529E" w:rsidRDefault="009F529E"/>
    <w:p w14:paraId="00000008" w14:textId="77777777" w:rsidR="009F529E" w:rsidRDefault="00782C23">
      <w:r>
        <w:t xml:space="preserve">Avaliar se é possível mesclar com o </w:t>
      </w:r>
      <w:proofErr w:type="spellStart"/>
      <w:r>
        <w:t>dataset</w:t>
      </w:r>
      <w:proofErr w:type="spellEnd"/>
      <w:r>
        <w:t xml:space="preserve"> do TCC de B.I., para pegar dados de horário dos jogos (manhã, tarde, noite), mas a pr</w:t>
      </w:r>
      <w:r>
        <w:t>incípio, acredito que não, pois seria muito trabalho para pouco benefício (pouco ganho para predição de público nos jogos, uma vez que pela data já podemos pegar o dia da semana, que creio ter maior influência, e talvez tenha uma alta correlação com o turn</w:t>
      </w:r>
      <w:r>
        <w:t>o)</w:t>
      </w:r>
    </w:p>
    <w:p w14:paraId="00000009" w14:textId="77777777" w:rsidR="009F529E" w:rsidRDefault="009F529E"/>
    <w:sectPr w:rsidR="009F52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9E"/>
    <w:rsid w:val="00782C23"/>
    <w:rsid w:val="009F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748644-4DCB-4CED-B127-D667ECF6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82C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rgoool.com.br/" TargetMode="External"/><Relationship Id="rId4" Type="http://schemas.openxmlformats.org/officeDocument/2006/relationships/hyperlink" Target="https://basedosdados.org/dataset/c861330e-bca2-474d-9073-bc70744a1b23?table=18835b0d-233e-4857-b454-1fa34a81b4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Salomão Jr</cp:lastModifiedBy>
  <cp:revision>2</cp:revision>
  <dcterms:created xsi:type="dcterms:W3CDTF">2023-12-20T11:02:00Z</dcterms:created>
  <dcterms:modified xsi:type="dcterms:W3CDTF">2023-12-20T11:07:00Z</dcterms:modified>
</cp:coreProperties>
</file>