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955A" w14:textId="77777777" w:rsidR="009506B8" w:rsidRDefault="00000000">
      <w:pPr>
        <w:jc w:val="center"/>
      </w:pPr>
      <w:r>
        <w:rPr>
          <w:b/>
          <w:sz w:val="28"/>
        </w:rPr>
        <w:t>UNIVERSIDADE ABERTA ISCED – UnISCED</w:t>
      </w:r>
    </w:p>
    <w:p w14:paraId="5A335571" w14:textId="77777777" w:rsidR="009506B8" w:rsidRDefault="00000000">
      <w:pPr>
        <w:jc w:val="center"/>
      </w:pPr>
      <w:r>
        <w:rPr>
          <w:b/>
        </w:rPr>
        <w:t>Faculdade de Engenharia e Agricultura</w:t>
      </w:r>
    </w:p>
    <w:p w14:paraId="7E61AF48" w14:textId="77777777" w:rsidR="009506B8" w:rsidRDefault="00000000">
      <w:pPr>
        <w:jc w:val="center"/>
      </w:pPr>
      <w:r>
        <w:rPr>
          <w:b/>
        </w:rPr>
        <w:t>Curso de Licenciatura em Engenharia Informática</w:t>
      </w:r>
    </w:p>
    <w:p w14:paraId="048E5831" w14:textId="77777777" w:rsidR="009506B8" w:rsidRDefault="009506B8"/>
    <w:p w14:paraId="63DA0D04" w14:textId="77777777" w:rsidR="009506B8" w:rsidRDefault="00000000">
      <w:pPr>
        <w:jc w:val="center"/>
      </w:pPr>
      <w:r>
        <w:rPr>
          <w:b/>
          <w:sz w:val="36"/>
        </w:rPr>
        <w:t>TRABALHO DE CAMPO</w:t>
      </w:r>
    </w:p>
    <w:p w14:paraId="3F323BA7" w14:textId="77777777" w:rsidR="009506B8" w:rsidRDefault="00000000">
      <w:pPr>
        <w:jc w:val="center"/>
      </w:pPr>
      <w:r>
        <w:rPr>
          <w:b/>
          <w:sz w:val="28"/>
        </w:rPr>
        <w:t>INTRODUÇÃO A ALGORITMOS E PROGRAMAÇÃO</w:t>
      </w:r>
    </w:p>
    <w:p w14:paraId="05275069" w14:textId="77777777" w:rsidR="009506B8" w:rsidRDefault="009506B8"/>
    <w:p w14:paraId="50447E59" w14:textId="77777777" w:rsidR="009506B8" w:rsidRDefault="00000000">
      <w:pPr>
        <w:jc w:val="center"/>
      </w:pPr>
      <w:r>
        <w:rPr>
          <w:b/>
          <w:sz w:val="32"/>
        </w:rPr>
        <w:t>Sistema de Gerenciamento de Biblioteca</w:t>
      </w:r>
    </w:p>
    <w:p w14:paraId="6EAFEAA1" w14:textId="77777777" w:rsidR="009506B8" w:rsidRDefault="00000000">
      <w:pPr>
        <w:jc w:val="center"/>
      </w:pPr>
      <w:r>
        <w:t>Desenvolvimento de um sistema em Java para gestão de livros, utilizadores e empréstimos</w:t>
      </w:r>
    </w:p>
    <w:p w14:paraId="6DC91B92" w14:textId="77777777" w:rsidR="009506B8" w:rsidRDefault="009506B8"/>
    <w:p w14:paraId="57339E42" w14:textId="77777777" w:rsidR="009506B8" w:rsidRDefault="009506B8"/>
    <w:p w14:paraId="724B2B4E" w14:textId="77777777" w:rsidR="009506B8" w:rsidRDefault="00000000">
      <w:pPr>
        <w:jc w:val="center"/>
      </w:pPr>
      <w:r>
        <w:rPr>
          <w:b/>
        </w:rPr>
        <w:t xml:space="preserve">Estudante: Salomão Samuel Salomão </w:t>
      </w:r>
    </w:p>
    <w:p w14:paraId="48C94DAA" w14:textId="77777777" w:rsidR="009506B8" w:rsidRDefault="009506B8">
      <w:pPr>
        <w:jc w:val="center"/>
      </w:pPr>
    </w:p>
    <w:p w14:paraId="6DB55609" w14:textId="77777777" w:rsidR="009506B8" w:rsidRDefault="009506B8">
      <w:pPr>
        <w:jc w:val="center"/>
      </w:pPr>
    </w:p>
    <w:p w14:paraId="60B28AF5" w14:textId="77777777" w:rsidR="009506B8" w:rsidRDefault="009506B8">
      <w:pPr>
        <w:jc w:val="center"/>
      </w:pPr>
    </w:p>
    <w:p w14:paraId="3C89C43A" w14:textId="77777777" w:rsidR="009506B8" w:rsidRDefault="00000000">
      <w:pPr>
        <w:jc w:val="center"/>
      </w:pPr>
      <w:r>
        <w:t>Ano: 1.º Ano</w:t>
      </w:r>
    </w:p>
    <w:p w14:paraId="0C39BC24" w14:textId="77777777" w:rsidR="009506B8" w:rsidRDefault="00000000">
      <w:pPr>
        <w:jc w:val="center"/>
      </w:pPr>
      <w:r>
        <w:t>2026</w:t>
      </w:r>
    </w:p>
    <w:p w14:paraId="1DF3671B" w14:textId="77777777" w:rsidR="009506B8" w:rsidRDefault="009506B8"/>
    <w:p w14:paraId="1DC728DD" w14:textId="77777777" w:rsidR="009506B8" w:rsidRDefault="009506B8"/>
    <w:p w14:paraId="7C7766A5" w14:textId="77777777" w:rsidR="009506B8" w:rsidRDefault="009506B8"/>
    <w:p w14:paraId="0BA9C945" w14:textId="77777777" w:rsidR="009506B8" w:rsidRPr="00F027B2" w:rsidRDefault="00000000">
      <w:pPr>
        <w:rPr>
          <w:b/>
          <w:bCs/>
        </w:rPr>
      </w:pPr>
      <w:r w:rsidRPr="00F027B2">
        <w:rPr>
          <w:b/>
          <w:bCs/>
        </w:rPr>
        <w:t>Sumário</w:t>
      </w:r>
    </w:p>
    <w:p w14:paraId="0B9B232D" w14:textId="77777777" w:rsidR="009506B8" w:rsidRDefault="00000000">
      <w:r>
        <w:t>1. Introdução</w:t>
      </w:r>
    </w:p>
    <w:p w14:paraId="59A13749" w14:textId="77777777" w:rsidR="009506B8" w:rsidRDefault="00000000">
      <w:r>
        <w:t>1.1. Objetivo Geral</w:t>
      </w:r>
    </w:p>
    <w:p w14:paraId="18D2BF5E" w14:textId="77777777" w:rsidR="009506B8" w:rsidRDefault="00000000">
      <w:r>
        <w:t>1.2. Objetivos Específicos</w:t>
      </w:r>
    </w:p>
    <w:p w14:paraId="68043670" w14:textId="77777777" w:rsidR="009506B8" w:rsidRDefault="00000000">
      <w:r>
        <w:t>2. Referencial Teórico</w:t>
      </w:r>
    </w:p>
    <w:p w14:paraId="04A956DC" w14:textId="77777777" w:rsidR="009506B8" w:rsidRDefault="00000000">
      <w:r>
        <w:t>2.1. Algoritmos e programação</w:t>
      </w:r>
    </w:p>
    <w:p w14:paraId="6F75E62C" w14:textId="77777777" w:rsidR="009506B8" w:rsidRDefault="00000000">
      <w:r>
        <w:t>2.2. Vetores e matrizes</w:t>
      </w:r>
    </w:p>
    <w:p w14:paraId="190C254A" w14:textId="77777777" w:rsidR="009506B8" w:rsidRDefault="00000000">
      <w:r>
        <w:t>2.3. Validação e tratamento de erros</w:t>
      </w:r>
    </w:p>
    <w:p w14:paraId="01FF52BE" w14:textId="77777777" w:rsidR="009506B8" w:rsidRDefault="00000000">
      <w:r>
        <w:t>2.4. Sistemas de gestão de bibliotecas</w:t>
      </w:r>
    </w:p>
    <w:p w14:paraId="3B15E1BF" w14:textId="77777777" w:rsidR="009506B8" w:rsidRDefault="00000000">
      <w:r>
        <w:t>3. Metodologia de Pesquisa e de Desenvolvimento de Software</w:t>
      </w:r>
    </w:p>
    <w:p w14:paraId="518221FF" w14:textId="77777777" w:rsidR="009506B8" w:rsidRDefault="00000000">
      <w:r>
        <w:t>3.1. Metodologia de pesquisa</w:t>
      </w:r>
    </w:p>
    <w:p w14:paraId="085F1AAB" w14:textId="77777777" w:rsidR="009506B8" w:rsidRDefault="00000000">
      <w:r>
        <w:t>3.2. Metodologia de desenvolvimento</w:t>
      </w:r>
    </w:p>
    <w:p w14:paraId="438EBC3B" w14:textId="77777777" w:rsidR="009506B8" w:rsidRDefault="00000000">
      <w:r>
        <w:t>4. Desenvolvimento</w:t>
      </w:r>
    </w:p>
    <w:p w14:paraId="55D8006B" w14:textId="77777777" w:rsidR="009506B8" w:rsidRDefault="00000000">
      <w:r>
        <w:t>4.1. Análise do problema</w:t>
      </w:r>
    </w:p>
    <w:p w14:paraId="5A94F2AB" w14:textId="77777777" w:rsidR="009506B8" w:rsidRDefault="00000000">
      <w:r>
        <w:t>4.2. Arquitetura e organização do programa</w:t>
      </w:r>
    </w:p>
    <w:p w14:paraId="1F2E763F" w14:textId="77777777" w:rsidR="009506B8" w:rsidRDefault="00000000">
      <w:r>
        <w:t>4.3. Estruturas de dados</w:t>
      </w:r>
    </w:p>
    <w:p w14:paraId="547B067C" w14:textId="77777777" w:rsidR="009506B8" w:rsidRDefault="00000000">
      <w:r>
        <w:t>4.4. Descrição das funcionalidades</w:t>
      </w:r>
    </w:p>
    <w:p w14:paraId="0EB49459" w14:textId="77777777" w:rsidR="009506B8" w:rsidRDefault="00000000">
      <w:r>
        <w:t>4.5. Lógica de empréstimo e devolução</w:t>
      </w:r>
    </w:p>
    <w:p w14:paraId="40ABD0E1" w14:textId="77777777" w:rsidR="009506B8" w:rsidRDefault="00000000">
      <w:r>
        <w:t>4.6. Estatísticas</w:t>
      </w:r>
    </w:p>
    <w:p w14:paraId="1A792A92" w14:textId="77777777" w:rsidR="009506B8" w:rsidRDefault="00000000">
      <w:r>
        <w:t>4.7. Leitura online</w:t>
      </w:r>
    </w:p>
    <w:p w14:paraId="3562ECEB" w14:textId="77777777" w:rsidR="009506B8" w:rsidRDefault="00000000">
      <w:r>
        <w:t>4.8. Validação e tratamento de erros</w:t>
      </w:r>
    </w:p>
    <w:p w14:paraId="2F27D0F5" w14:textId="77777777" w:rsidR="009506B8" w:rsidRDefault="00000000">
      <w:r>
        <w:t>4.9. Execução e testes</w:t>
      </w:r>
    </w:p>
    <w:p w14:paraId="25881BD3" w14:textId="77777777" w:rsidR="009506B8" w:rsidRDefault="00000000">
      <w:r>
        <w:t>4.10. Capturas de tela</w:t>
      </w:r>
    </w:p>
    <w:p w14:paraId="71A038CD" w14:textId="77777777" w:rsidR="009506B8" w:rsidRDefault="00000000">
      <w:r>
        <w:t>5. Conclusão</w:t>
      </w:r>
    </w:p>
    <w:p w14:paraId="2AB017CB" w14:textId="77777777" w:rsidR="009506B8" w:rsidRDefault="00000000">
      <w:r>
        <w:t>6. Referências Bibliográficas</w:t>
      </w:r>
    </w:p>
    <w:p w14:paraId="408DA23C" w14:textId="77777777" w:rsidR="009506B8" w:rsidRDefault="00000000">
      <w:r>
        <w:t>7. Anexo A – Organização do código-fonte</w:t>
      </w:r>
    </w:p>
    <w:p w14:paraId="1495A952" w14:textId="77777777" w:rsidR="009506B8" w:rsidRPr="00F027B2" w:rsidRDefault="00000000">
      <w:pPr>
        <w:rPr>
          <w:b/>
          <w:bCs/>
        </w:rPr>
      </w:pPr>
      <w:r>
        <w:br w:type="page"/>
        <w:t xml:space="preserve"> </w:t>
      </w:r>
      <w:r w:rsidRPr="00F027B2">
        <w:rPr>
          <w:b/>
          <w:bCs/>
        </w:rPr>
        <w:t>Introdução</w:t>
      </w:r>
    </w:p>
    <w:p w14:paraId="4C8D7A3E" w14:textId="77777777" w:rsidR="009506B8" w:rsidRDefault="00000000">
      <w:r>
        <w:t>A gestão de uma biblioteca envolve o registo de obras, a organização das informações dos livros, o controlo dos utilizadores e o acompanhamento dos empréstimos e devoluções. Quando essas atividades são realizadas manualmente, a consulta dos dados pode tornar-se demorada e aumenta a possibilidade de ocorrerem erros no controlo dos exemplares disponíveis.</w:t>
      </w:r>
    </w:p>
    <w:p w14:paraId="6A9772FD" w14:textId="77777777" w:rsidR="009506B8" w:rsidRDefault="00000000">
      <w:r>
        <w:t>O presente trabalho de campo apresenta o desenvolvimento de um sistema de gerenciamento de biblioteca baseado em consola, utilizando a linguagem Java. O sistema foi construído para responder às funcionalidades definidas no enunciado da disciplina de Introdução a Algoritmos e Programação: registo de livros, consulta do catálogo, pesquisa, registo de utilizadores, empréstimos, devoluções e apresentação de estatísticas. O enunciado determina também a utilização de vetores/arrays e matrizes para simular uma base de dados em memória.</w:t>
      </w:r>
    </w:p>
    <w:p w14:paraId="4F234547" w14:textId="77777777" w:rsidR="009506B8" w:rsidRDefault="00000000">
      <w:r>
        <w:t>A implementação analisada neste trabalho parte do código fornecido para o projeto. Diferentemente do trabalho utilizado apenas como exemplo de organização, a solução aqui apresentada concentra a lógica numa classe Main e utiliza arrays paralelos e uma matriz bidimensional. Além das funcionalidades essenciais, foi acrescentada uma opção para associar um link de leitura online a cada livro.</w:t>
      </w:r>
    </w:p>
    <w:p w14:paraId="172587D1" w14:textId="77777777" w:rsidR="009506B8" w:rsidRDefault="00000000">
      <w:r>
        <w:t>O sistema não utiliza uma base de dados externa. Assim, os dados permanecem em memória durante a execução e são perdidos quando o programa é encerrado. Esta característica mantém o projeto simples e adequada ao objetivo académico de praticar estruturas de dados, estruturas condicionais, ciclos, métodos, pesquisa e validação de entradas.</w:t>
      </w:r>
    </w:p>
    <w:p w14:paraId="15D81A4C" w14:textId="77777777" w:rsidR="009506B8" w:rsidRDefault="009506B8"/>
    <w:p w14:paraId="1E758005" w14:textId="77777777" w:rsidR="009506B8" w:rsidRDefault="009506B8"/>
    <w:p w14:paraId="1CBD1251" w14:textId="77777777" w:rsidR="009506B8" w:rsidRDefault="009506B8"/>
    <w:p w14:paraId="1C746061" w14:textId="77777777" w:rsidR="009506B8" w:rsidRDefault="009506B8"/>
    <w:p w14:paraId="37A2307F" w14:textId="77777777" w:rsidR="009506B8" w:rsidRPr="00F027B2" w:rsidRDefault="00000000">
      <w:pPr>
        <w:rPr>
          <w:b/>
          <w:bCs/>
        </w:rPr>
      </w:pPr>
      <w:r w:rsidRPr="00F027B2">
        <w:rPr>
          <w:b/>
          <w:bCs/>
        </w:rPr>
        <w:t>Objetivo Geral</w:t>
      </w:r>
    </w:p>
    <w:p w14:paraId="642B4802" w14:textId="77777777" w:rsidR="009506B8" w:rsidRDefault="00000000">
      <w:r>
        <w:t>Desenvolver um sistema informático de consola em linguagem Java para auxiliar a gestão de uma biblioteca, permitindo organizar livros e utilizadores, controlar empréstimos e devoluções, consultar estatísticas e disponibilizar links de leitura online, utilizando vetores e uma matriz como estruturas de armazenamento em memória.</w:t>
      </w:r>
    </w:p>
    <w:p w14:paraId="6B7666B1" w14:textId="77777777" w:rsidR="009506B8" w:rsidRDefault="009506B8"/>
    <w:p w14:paraId="384E78B5" w14:textId="77777777" w:rsidR="009506B8" w:rsidRPr="00F027B2" w:rsidRDefault="00000000">
      <w:pPr>
        <w:rPr>
          <w:b/>
          <w:bCs/>
        </w:rPr>
      </w:pPr>
      <w:r w:rsidRPr="00F027B2">
        <w:rPr>
          <w:b/>
          <w:bCs/>
        </w:rPr>
        <w:t>Objetivos Específicos</w:t>
      </w:r>
    </w:p>
    <w:p w14:paraId="35797A84" w14:textId="77777777" w:rsidR="009506B8" w:rsidRDefault="00000000">
      <w:pPr>
        <w:pStyle w:val="Commarcadores"/>
      </w:pPr>
      <w:r>
        <w:t>Implementar o registo de livros com identificador, título, autor, ano de publicação, quantidade disponível e link de leitura online.</w:t>
      </w:r>
    </w:p>
    <w:p w14:paraId="105DEDBA" w14:textId="77777777" w:rsidR="009506B8" w:rsidRDefault="00000000">
      <w:pPr>
        <w:pStyle w:val="Commarcadores"/>
      </w:pPr>
      <w:r>
        <w:t>Permitir a consulta de todos os livros existentes no catálogo.</w:t>
      </w:r>
    </w:p>
    <w:p w14:paraId="7E75AEE4" w14:textId="77777777" w:rsidR="009506B8" w:rsidRDefault="00000000">
      <w:pPr>
        <w:pStyle w:val="Commarcadores"/>
      </w:pPr>
      <w:r>
        <w:t>Implementar pesquisa de livros por título ou por autor.</w:t>
      </w:r>
    </w:p>
    <w:p w14:paraId="03C3551F" w14:textId="77777777" w:rsidR="009506B8" w:rsidRDefault="00000000">
      <w:pPr>
        <w:pStyle w:val="Commarcadores"/>
      </w:pPr>
      <w:r>
        <w:t>Permitir o registo de utilizadores através de identificadores únicos.</w:t>
      </w:r>
    </w:p>
    <w:p w14:paraId="77A53623" w14:textId="77777777" w:rsidR="009506B8" w:rsidRDefault="00000000">
      <w:pPr>
        <w:pStyle w:val="Commarcadores"/>
      </w:pPr>
      <w:r>
        <w:t>Realizar empréstimos somente quando o utilizador e o livro existirem e houver exemplares disponíveis.</w:t>
      </w:r>
    </w:p>
    <w:p w14:paraId="181ADF8B" w14:textId="77777777" w:rsidR="009506B8" w:rsidRDefault="00000000">
      <w:pPr>
        <w:pStyle w:val="Commarcadores"/>
      </w:pPr>
      <w:r>
        <w:t>Registar devoluções, atualizando a quantidade disponível do livro e a relação de empréstimos.</w:t>
      </w:r>
    </w:p>
    <w:p w14:paraId="59FE9084" w14:textId="77777777" w:rsidR="009506B8" w:rsidRDefault="00000000">
      <w:pPr>
        <w:pStyle w:val="Commarcadores"/>
      </w:pPr>
      <w:r>
        <w:t>Calcular o número total de livros requisitados e identificar o livro com maior número de empréstimos.</w:t>
      </w:r>
    </w:p>
    <w:p w14:paraId="15FAFA90" w14:textId="77777777" w:rsidR="009506B8" w:rsidRDefault="00000000">
      <w:pPr>
        <w:pStyle w:val="Commarcadores"/>
      </w:pPr>
      <w:r>
        <w:t>Permitir a consulta de um link de leitura online associado a um livro.</w:t>
      </w:r>
    </w:p>
    <w:p w14:paraId="586B1B49" w14:textId="77777777" w:rsidR="009506B8" w:rsidRDefault="00000000">
      <w:pPr>
        <w:pStyle w:val="Commarcadores"/>
      </w:pPr>
      <w:r>
        <w:t>Aplicar estruturas de controlo, métodos, vetores, matriz, pesquisa linear e tratamento de entradas inválidas do Referencial Teórico</w:t>
      </w:r>
    </w:p>
    <w:p w14:paraId="2002A978" w14:textId="77777777" w:rsidR="009506B8" w:rsidRDefault="009506B8">
      <w:pPr>
        <w:pStyle w:val="Commarcadores"/>
        <w:numPr>
          <w:ilvl w:val="0"/>
          <w:numId w:val="0"/>
        </w:numPr>
        <w:ind w:left="360"/>
      </w:pPr>
    </w:p>
    <w:p w14:paraId="212C344A" w14:textId="77777777" w:rsidR="009506B8" w:rsidRDefault="009506B8">
      <w:pPr>
        <w:pStyle w:val="Commarcadores"/>
        <w:numPr>
          <w:ilvl w:val="0"/>
          <w:numId w:val="0"/>
        </w:numPr>
        <w:ind w:left="360"/>
      </w:pPr>
    </w:p>
    <w:p w14:paraId="37DED09A" w14:textId="77777777" w:rsidR="009506B8" w:rsidRPr="00F027B2" w:rsidRDefault="00000000">
      <w:pPr>
        <w:pStyle w:val="Commarcadores"/>
        <w:numPr>
          <w:ilvl w:val="0"/>
          <w:numId w:val="0"/>
        </w:numPr>
        <w:ind w:left="360"/>
        <w:rPr>
          <w:b/>
          <w:bCs/>
        </w:rPr>
      </w:pPr>
      <w:r w:rsidRPr="00F027B2">
        <w:rPr>
          <w:b/>
          <w:bCs/>
        </w:rPr>
        <w:t xml:space="preserve">Referencial teórico </w:t>
      </w:r>
    </w:p>
    <w:p w14:paraId="79F575FD" w14:textId="77777777" w:rsidR="009506B8" w:rsidRDefault="009506B8">
      <w:pPr>
        <w:pStyle w:val="Commarcadores"/>
        <w:numPr>
          <w:ilvl w:val="0"/>
          <w:numId w:val="0"/>
        </w:numPr>
        <w:ind w:left="360"/>
      </w:pPr>
    </w:p>
    <w:p w14:paraId="58BC6724" w14:textId="77777777" w:rsidR="009506B8" w:rsidRPr="00F027B2" w:rsidRDefault="00000000">
      <w:pPr>
        <w:pStyle w:val="Commarcadores"/>
        <w:numPr>
          <w:ilvl w:val="0"/>
          <w:numId w:val="0"/>
        </w:numPr>
        <w:ind w:left="360"/>
        <w:rPr>
          <w:b/>
          <w:bCs/>
        </w:rPr>
      </w:pPr>
      <w:r w:rsidRPr="00F027B2">
        <w:rPr>
          <w:b/>
          <w:bCs/>
        </w:rPr>
        <w:t>Algoritmos e programação</w:t>
      </w:r>
    </w:p>
    <w:p w14:paraId="4ECDB010" w14:textId="77777777" w:rsidR="009506B8" w:rsidRDefault="00000000">
      <w:r>
        <w:t>Um algoritmo pode ser entendido como uma sequência organizada de passos para resolver um determinado problema. Em programação, esses passos são transformados em instruções que o computador consegue executar. Deitel e Deitel (2017) apresentam Java como uma linguagem que permite construir programas estruturados e orientados a objetos, mas os conceitos fundamentais de variáveis, decisões, ciclos, métodos e estruturas de dados continuam essenciais para programas de diferentes estilos.</w:t>
      </w:r>
    </w:p>
    <w:p w14:paraId="43E82370" w14:textId="77777777" w:rsidR="009506B8" w:rsidRDefault="00000000">
      <w:r>
        <w:t>No presente projeto, a lógica algorítmica aparece no menu principal, nos testes condicionais que verificam a existência de livros e utilizadores, nos ciclos utilizados para percorrer os arrays e nos métodos responsáveis por cada operação. O uso do switch permite encaminhar a opção escolhida para a funcionalidade correspondente.</w:t>
      </w:r>
    </w:p>
    <w:p w14:paraId="3BA4606C" w14:textId="77777777" w:rsidR="009506B8" w:rsidRDefault="009506B8"/>
    <w:p w14:paraId="2C13D5D2" w14:textId="77777777" w:rsidR="009506B8" w:rsidRPr="00793BBB" w:rsidRDefault="00000000">
      <w:pPr>
        <w:rPr>
          <w:b/>
          <w:bCs/>
        </w:rPr>
      </w:pPr>
      <w:r w:rsidRPr="00793BBB">
        <w:rPr>
          <w:b/>
          <w:bCs/>
        </w:rPr>
        <w:t>Vetores e matrizes</w:t>
      </w:r>
    </w:p>
    <w:p w14:paraId="0FFE90D0" w14:textId="77777777" w:rsidR="009506B8" w:rsidRDefault="00000000">
      <w:r>
        <w:t>Vetores são estruturas que armazenam vários valores do mesmo tipo e permitem aceder aos elementos através de índices. Cormen et al. (2009) discutem arrays como estruturas importantes para o armazenamento e acesso organizado de dados. No programa, existem arrays para IDs, títulos, autores, anos, quantidades, links e contadores de empréstimos.</w:t>
      </w:r>
    </w:p>
    <w:p w14:paraId="340645E4" w14:textId="77777777" w:rsidR="009506B8" w:rsidRDefault="00000000">
      <w:r>
        <w:t>A matriz é uma estrutura bidimensional. No sistema, a matriz emprestimos relaciona cada utilizador com cada livro. A linha representa a posição do utilizador e a coluna representa a posição do livro. O valor armazenado na célula indica quantas vezes aquela relação de empréstimo foi registada. Essa estrutura permite controlar devoluções e apoiar o cálculo das estatísticas.</w:t>
      </w:r>
    </w:p>
    <w:p w14:paraId="6FB41CDC" w14:textId="77777777" w:rsidR="009506B8" w:rsidRDefault="009506B8"/>
    <w:p w14:paraId="6BC40660" w14:textId="77777777" w:rsidR="009506B8" w:rsidRPr="00793BBB" w:rsidRDefault="00000000">
      <w:pPr>
        <w:rPr>
          <w:b/>
          <w:bCs/>
        </w:rPr>
      </w:pPr>
      <w:r>
        <w:t xml:space="preserve"> </w:t>
      </w:r>
      <w:r w:rsidRPr="00793BBB">
        <w:rPr>
          <w:b/>
          <w:bCs/>
        </w:rPr>
        <w:t>Validação e tratamento de erros</w:t>
      </w:r>
    </w:p>
    <w:p w14:paraId="5A3584A3" w14:textId="77777777" w:rsidR="009506B8" w:rsidRDefault="00000000">
      <w:r>
        <w:t>Um programa interativo deve verificar se os dados introduzidos são válidos antes de executar uma operação. Sommerville (2019) destaca a importância de tratar condições inesperadas e validar entradas para aumentar a robustez dos sistemas. Neste projeto, a leitura de números utiliza try/catch para impedir que uma entrada não numérica encerre o programa.</w:t>
      </w:r>
    </w:p>
    <w:p w14:paraId="522E537B" w14:textId="77777777" w:rsidR="009506B8" w:rsidRDefault="00000000">
      <w:r>
        <w:t>Também são verificadas situações como IDs repetidos, IDs inexistentes, catálogo cheio, quantidade negativa, livro indisponível, utilizador inexistente e tentativa de devolver um livro que não consta como emprestado.</w:t>
      </w:r>
    </w:p>
    <w:p w14:paraId="56456F99" w14:textId="77777777" w:rsidR="009506B8" w:rsidRDefault="009506B8"/>
    <w:p w14:paraId="40D71939" w14:textId="77777777" w:rsidR="009506B8" w:rsidRPr="00793BBB" w:rsidRDefault="00000000">
      <w:pPr>
        <w:rPr>
          <w:b/>
          <w:bCs/>
        </w:rPr>
      </w:pPr>
      <w:r w:rsidRPr="00793BBB">
        <w:rPr>
          <w:b/>
          <w:bCs/>
        </w:rPr>
        <w:t>Sistemas de gestão de bibliotecas</w:t>
      </w:r>
    </w:p>
    <w:p w14:paraId="16EF74FA" w14:textId="77777777" w:rsidR="009506B8" w:rsidRDefault="00000000">
      <w:r>
        <w:t>Um sistema de gestão de biblioteca é um sistema de informação destinado a apoiar tarefas como organização do acervo, consulta de obras e controlo de empréstimos. Pressman e Maxim (2020) defendem que o desenvolvimento de software deve considerar análise de requisitos, implementação, testes e documentação. Esses princípios são aplicados neste trabalho através da identificação das funcionalidades exigidas, implementação em Java, testes de execução e documentação técnica.</w:t>
      </w:r>
    </w:p>
    <w:p w14:paraId="7B67696B" w14:textId="77777777" w:rsidR="009506B8" w:rsidRDefault="009506B8"/>
    <w:p w14:paraId="49441C77" w14:textId="77777777" w:rsidR="009506B8" w:rsidRDefault="009506B8"/>
    <w:p w14:paraId="5504DEF7" w14:textId="77777777" w:rsidR="009506B8" w:rsidRDefault="009506B8"/>
    <w:p w14:paraId="36EA8C7D" w14:textId="77777777" w:rsidR="009506B8" w:rsidRDefault="009506B8"/>
    <w:p w14:paraId="5F1C5A52" w14:textId="77777777" w:rsidR="009506B8" w:rsidRDefault="009506B8"/>
    <w:p w14:paraId="5DC1DD7E" w14:textId="77777777" w:rsidR="009506B8" w:rsidRDefault="009506B8"/>
    <w:p w14:paraId="715B2594" w14:textId="77777777" w:rsidR="009506B8" w:rsidRDefault="009506B8"/>
    <w:p w14:paraId="50BD93CE" w14:textId="77777777" w:rsidR="009506B8" w:rsidRDefault="009506B8"/>
    <w:p w14:paraId="13DC150A" w14:textId="77777777" w:rsidR="009506B8" w:rsidRPr="00793BBB" w:rsidRDefault="00000000">
      <w:pPr>
        <w:rPr>
          <w:b/>
          <w:bCs/>
        </w:rPr>
      </w:pPr>
      <w:r w:rsidRPr="00793BBB">
        <w:rPr>
          <w:b/>
          <w:bCs/>
        </w:rPr>
        <w:t xml:space="preserve"> Metodologia de Pesquisa e de Desenvolvimento de Software</w:t>
      </w:r>
    </w:p>
    <w:p w14:paraId="7D1FD3E1" w14:textId="77777777" w:rsidR="009506B8" w:rsidRDefault="009506B8"/>
    <w:p w14:paraId="4910683B" w14:textId="77777777" w:rsidR="009506B8" w:rsidRPr="00793BBB" w:rsidRDefault="00000000">
      <w:pPr>
        <w:rPr>
          <w:b/>
          <w:bCs/>
        </w:rPr>
      </w:pPr>
      <w:r w:rsidRPr="00793BBB">
        <w:rPr>
          <w:b/>
          <w:bCs/>
        </w:rPr>
        <w:t>Metodologia de pesquisa</w:t>
      </w:r>
    </w:p>
    <w:p w14:paraId="157B8544" w14:textId="77777777" w:rsidR="009506B8" w:rsidRDefault="00000000">
      <w:r>
        <w:t>Para a elaboração do trabalho foi adotada uma pesquisa bibliográfica e documental. A pesquisa bibliográfica baseia-se em livros de programação, algoritmos e engenharia de software, utilizados para fundamentar conceitos como estruturas de dados, validação, desenvolvimento de software e organização de sistemas. A pesquisa documental considera o enunciado do trabalho de campo e o código-fonte fornecido para o projeto.</w:t>
      </w:r>
    </w:p>
    <w:p w14:paraId="3EB42F69" w14:textId="77777777" w:rsidR="009506B8" w:rsidRDefault="00000000">
      <w:r>
        <w:t>A pesquisa possui também caráter aplicado, porque os conhecimentos estudados são utilizados diretamente na construção de um programa funcional. O objetivo não é apenas explicar conceitos, mas demonstrar a sua aplicação num problema concreto de gestão de biblioteca.</w:t>
      </w:r>
    </w:p>
    <w:p w14:paraId="218BA158" w14:textId="77777777" w:rsidR="009506B8" w:rsidRDefault="009506B8"/>
    <w:p w14:paraId="04B96A6A" w14:textId="77777777" w:rsidR="009506B8" w:rsidRPr="00793BBB" w:rsidRDefault="00000000">
      <w:pPr>
        <w:rPr>
          <w:b/>
          <w:bCs/>
        </w:rPr>
      </w:pPr>
      <w:r>
        <w:t xml:space="preserve"> </w:t>
      </w:r>
      <w:r w:rsidRPr="00793BBB">
        <w:rPr>
          <w:b/>
          <w:bCs/>
        </w:rPr>
        <w:t>Metodologia de desenvolvimento</w:t>
      </w:r>
    </w:p>
    <w:p w14:paraId="583415E2" w14:textId="77777777" w:rsidR="009506B8" w:rsidRDefault="00000000">
      <w:r>
        <w:t>Para organizar o desenvolvimento, foi adotada uma abordagem incremental. O sistema pode ser dividido em pequenos incrementos: preparação das estruturas de dados; registo e consulta de livros; registo de utilizadores; empréstimos e devoluções; estatísticas; e leitura online. Cada parte pode ser executada e verificada antes da integração com as restantes.</w:t>
      </w:r>
    </w:p>
    <w:p w14:paraId="613873D7" w14:textId="77777777" w:rsidR="009506B8" w:rsidRDefault="00000000">
      <w:pPr>
        <w:pStyle w:val="Numerada"/>
      </w:pPr>
      <w:r>
        <w:t>Análise dos requisitos definidos no enunciado.</w:t>
      </w:r>
    </w:p>
    <w:p w14:paraId="4DC0D8CB" w14:textId="77777777" w:rsidR="009506B8" w:rsidRDefault="00000000">
      <w:pPr>
        <w:pStyle w:val="Numerada"/>
      </w:pPr>
      <w:r>
        <w:t>Definição dos dados necessários para representar livros, utilizadores e empréstimos.</w:t>
      </w:r>
    </w:p>
    <w:p w14:paraId="7A49CDD7" w14:textId="77777777" w:rsidR="009506B8" w:rsidRDefault="00000000">
      <w:pPr>
        <w:pStyle w:val="Numerada"/>
      </w:pPr>
      <w:r>
        <w:t>Implementação dos arrays e da matriz em memória.</w:t>
      </w:r>
    </w:p>
    <w:p w14:paraId="7C6AB919" w14:textId="77777777" w:rsidR="009506B8" w:rsidRDefault="00000000">
      <w:pPr>
        <w:pStyle w:val="Numerada"/>
      </w:pPr>
      <w:r>
        <w:t>Construção do menu e dos métodos correspondentes às funcionalidades.</w:t>
      </w:r>
    </w:p>
    <w:p w14:paraId="254BE800" w14:textId="77777777" w:rsidR="009506B8" w:rsidRDefault="00000000">
      <w:pPr>
        <w:pStyle w:val="Numerada"/>
      </w:pPr>
      <w:r>
        <w:t>Implementação das regras de validação e tratamento de entradas.</w:t>
      </w:r>
    </w:p>
    <w:p w14:paraId="6C0FFB79" w14:textId="77777777" w:rsidR="009506B8" w:rsidRDefault="00000000">
      <w:pPr>
        <w:pStyle w:val="Numerada"/>
      </w:pPr>
      <w:r>
        <w:t>Testes manuais de registo, pesquisa, empréstimo, devolução, estatísticas e leitura online.</w:t>
      </w:r>
    </w:p>
    <w:p w14:paraId="3C2F48FE" w14:textId="77777777" w:rsidR="009506B8" w:rsidRDefault="00000000">
      <w:pPr>
        <w:pStyle w:val="Numerada"/>
      </w:pPr>
      <w:r>
        <w:t>Documentação do funcionamento e preparação do projeto para publicação num repositório GitHub.</w:t>
      </w:r>
    </w:p>
    <w:p w14:paraId="7D1011A9" w14:textId="77777777" w:rsidR="009506B8" w:rsidRDefault="00000000">
      <w:r>
        <w:t>A escolha dessa abordagem facilita a localização de erros e permite verificar cada funcionalidade separadamente. Para um projeto académico de pequena dimensão, essa organização também facilita a compreensão da relação entre requisitos, código e resultados.</w:t>
      </w:r>
    </w:p>
    <w:p w14:paraId="6C8274FB" w14:textId="77777777" w:rsidR="009506B8" w:rsidRDefault="009506B8"/>
    <w:p w14:paraId="63CEB34C" w14:textId="77777777" w:rsidR="009506B8" w:rsidRDefault="009506B8">
      <w:pPr>
        <w:rPr>
          <w:b/>
          <w:bCs/>
          <w:sz w:val="32"/>
        </w:rPr>
      </w:pPr>
    </w:p>
    <w:p w14:paraId="0BC15D07" w14:textId="77777777" w:rsidR="009506B8" w:rsidRDefault="009506B8">
      <w:pPr>
        <w:rPr>
          <w:b/>
          <w:bCs/>
          <w:sz w:val="32"/>
        </w:rPr>
      </w:pPr>
    </w:p>
    <w:p w14:paraId="141A9709" w14:textId="77777777" w:rsidR="009506B8" w:rsidRDefault="009506B8">
      <w:pPr>
        <w:rPr>
          <w:b/>
          <w:bCs/>
          <w:sz w:val="32"/>
        </w:rPr>
      </w:pPr>
    </w:p>
    <w:p w14:paraId="5B20DE4E" w14:textId="77777777" w:rsidR="009506B8" w:rsidRDefault="009506B8">
      <w:pPr>
        <w:rPr>
          <w:b/>
          <w:bCs/>
          <w:sz w:val="32"/>
        </w:rPr>
      </w:pPr>
    </w:p>
    <w:p w14:paraId="16FD2C5B" w14:textId="77777777" w:rsidR="009506B8" w:rsidRDefault="009506B8">
      <w:pPr>
        <w:rPr>
          <w:b/>
          <w:bCs/>
          <w:sz w:val="32"/>
        </w:rPr>
      </w:pPr>
    </w:p>
    <w:p w14:paraId="099B669E" w14:textId="77777777" w:rsidR="009506B8" w:rsidRDefault="009506B8">
      <w:pPr>
        <w:rPr>
          <w:b/>
          <w:bCs/>
          <w:sz w:val="32"/>
        </w:rPr>
      </w:pPr>
    </w:p>
    <w:p w14:paraId="29BC80C9" w14:textId="77777777" w:rsidR="009506B8" w:rsidRDefault="009506B8">
      <w:pPr>
        <w:rPr>
          <w:b/>
          <w:bCs/>
          <w:sz w:val="32"/>
        </w:rPr>
      </w:pPr>
    </w:p>
    <w:p w14:paraId="3FA55A23" w14:textId="77777777" w:rsidR="009506B8" w:rsidRDefault="009506B8">
      <w:pPr>
        <w:rPr>
          <w:b/>
          <w:bCs/>
          <w:sz w:val="32"/>
        </w:rPr>
      </w:pPr>
    </w:p>
    <w:p w14:paraId="457FD69E" w14:textId="77777777" w:rsidR="009506B8" w:rsidRDefault="009506B8">
      <w:pPr>
        <w:rPr>
          <w:b/>
          <w:bCs/>
          <w:sz w:val="32"/>
        </w:rPr>
      </w:pPr>
    </w:p>
    <w:p w14:paraId="5459466F" w14:textId="77777777" w:rsidR="009506B8" w:rsidRDefault="009506B8">
      <w:pPr>
        <w:rPr>
          <w:b/>
          <w:bCs/>
          <w:sz w:val="32"/>
        </w:rPr>
      </w:pPr>
    </w:p>
    <w:p w14:paraId="7FF004C2" w14:textId="77777777" w:rsidR="009506B8" w:rsidRDefault="009506B8">
      <w:pPr>
        <w:rPr>
          <w:b/>
          <w:bCs/>
          <w:sz w:val="32"/>
        </w:rPr>
      </w:pPr>
    </w:p>
    <w:p w14:paraId="35F39105" w14:textId="77777777" w:rsidR="009506B8" w:rsidRDefault="009506B8">
      <w:pPr>
        <w:rPr>
          <w:b/>
          <w:bCs/>
          <w:sz w:val="32"/>
        </w:rPr>
      </w:pPr>
    </w:p>
    <w:p w14:paraId="5C0F411C" w14:textId="77777777" w:rsidR="009506B8" w:rsidRDefault="00000000">
      <w:r>
        <w:rPr>
          <w:b/>
          <w:bCs/>
          <w:sz w:val="32"/>
        </w:rPr>
        <w:t>Sistema de Gerenciamento de Biblioteca</w:t>
      </w:r>
    </w:p>
    <w:p w14:paraId="5041B646" w14:textId="77777777" w:rsidR="009506B8" w:rsidRPr="00693E52" w:rsidRDefault="00000000">
      <w:pPr>
        <w:rPr>
          <w:b/>
          <w:bCs/>
        </w:rPr>
      </w:pPr>
      <w:r>
        <w:t xml:space="preserve">1- </w:t>
      </w:r>
      <w:r w:rsidRPr="00693E52">
        <w:rPr>
          <w:b/>
          <w:bCs/>
        </w:rPr>
        <w:t>Análise do problema</w:t>
      </w:r>
    </w:p>
    <w:p w14:paraId="03FA72E0" w14:textId="77777777" w:rsidR="009506B8" w:rsidRDefault="00000000">
      <w:r>
        <w:t>O problema proposto exige um programa de consola capaz de gerir um pequeno catálogo de biblioteca sem utilizar uma base de dados externa. Para isso, o programa precisa de guardar temporariamente os dados dos livros e utilizadores, saber quantos exemplares estão disponíveis, registar empréstimos e devoluções e produzir informações estatísticas.</w:t>
      </w:r>
    </w:p>
    <w:p w14:paraId="3A15ADE1" w14:textId="77777777" w:rsidR="009506B8" w:rsidRDefault="00000000">
      <w:r>
        <w:t>A solução fornecida utiliza uma capacidade máxima de 200 livros e 200 utilizadores. Cada livro possui um ID, título, autor, ano, quantidade, link de leitura e total de empréstimos. Os utilizadores são identificados por IDs. A matriz de empréstimos cruza as posições dos utilizadores e dos livros.</w:t>
      </w:r>
    </w:p>
    <w:p w14:paraId="6CBC548C" w14:textId="77777777" w:rsidR="009506B8" w:rsidRPr="00693E52" w:rsidRDefault="00000000">
      <w:pPr>
        <w:rPr>
          <w:b/>
          <w:bCs/>
        </w:rPr>
      </w:pPr>
      <w:r>
        <w:t xml:space="preserve">1.2 - </w:t>
      </w:r>
      <w:r w:rsidRPr="00693E52">
        <w:rPr>
          <w:b/>
          <w:bCs/>
        </w:rPr>
        <w:t>Arquitetura e organização do programa</w:t>
      </w:r>
    </w:p>
    <w:p w14:paraId="10046776" w14:textId="77777777" w:rsidR="009506B8" w:rsidRDefault="00000000">
      <w:r>
        <w:t>A implementação está concentrada no ficheiro Main.java. A classe contém os arrays de dados, o menu principal e métodos estáticos responsáveis pelas diferentes operações. Essa escolha é diferente da organização do trabalho de exemplo, que separava o sistema em várias classes. No código deste projeto, a organização por métodos procura manter as funcionalidades separadas mesmo estando dentro de uma única classe.</w:t>
      </w:r>
    </w:p>
    <w:p w14:paraId="1401E33A" w14:textId="77777777" w:rsidR="009506B8" w:rsidRDefault="00000000">
      <w:pPr>
        <w:pStyle w:val="Commarcadores"/>
      </w:pPr>
      <w:r>
        <w:t>main(): inicia o sistema, apresenta o menu e controla a repetição das opções.</w:t>
      </w:r>
    </w:p>
    <w:p w14:paraId="2776D4E1" w14:textId="77777777" w:rsidR="009506B8" w:rsidRDefault="00000000">
      <w:pPr>
        <w:pStyle w:val="Commarcadores"/>
      </w:pPr>
      <w:r>
        <w:t>mostrarMenu(): apresenta as opções disponíveis.</w:t>
      </w:r>
    </w:p>
    <w:p w14:paraId="14D1870B" w14:textId="77777777" w:rsidR="009506B8" w:rsidRDefault="00000000">
      <w:pPr>
        <w:pStyle w:val="Commarcadores"/>
      </w:pPr>
      <w:r>
        <w:t>registarLivro(): recolhe e valida os dados de um novo livro.</w:t>
      </w:r>
    </w:p>
    <w:p w14:paraId="45367987" w14:textId="77777777" w:rsidR="009506B8" w:rsidRDefault="00000000">
      <w:pPr>
        <w:pStyle w:val="Commarcadores"/>
      </w:pPr>
      <w:r>
        <w:t>consultarCatalogo(): percorre os livros registados e mostra os seus dados.</w:t>
      </w:r>
    </w:p>
    <w:p w14:paraId="55E1034A" w14:textId="77777777" w:rsidR="009506B8" w:rsidRDefault="00000000">
      <w:pPr>
        <w:pStyle w:val="Commarcadores"/>
      </w:pPr>
      <w:r>
        <w:t>pesquisarLivro(): procura por título ou autor.</w:t>
      </w:r>
    </w:p>
    <w:p w14:paraId="34480028" w14:textId="77777777" w:rsidR="009506B8" w:rsidRDefault="00000000">
      <w:pPr>
        <w:pStyle w:val="Commarcadores"/>
      </w:pPr>
      <w:r>
        <w:t>registarUtilizador(): regista o ID de um novo utilizador.</w:t>
      </w:r>
    </w:p>
    <w:p w14:paraId="493AC2F1" w14:textId="77777777" w:rsidR="009506B8" w:rsidRDefault="00000000">
      <w:pPr>
        <w:pStyle w:val="Commarcadores"/>
      </w:pPr>
      <w:r>
        <w:t>efectuarEmprestimo(): verifica os dados e atualiza a disponibilidade e a matriz.</w:t>
      </w:r>
    </w:p>
    <w:p w14:paraId="6E556B2B" w14:textId="77777777" w:rsidR="009506B8" w:rsidRDefault="00000000">
      <w:pPr>
        <w:pStyle w:val="Commarcadores"/>
      </w:pPr>
      <w:r>
        <w:t>efectuarDevolucao(): reduz a quantidade de empréstimos na matriz e devolve o exemplar ao catálogo.</w:t>
      </w:r>
    </w:p>
    <w:p w14:paraId="5DFD45BC" w14:textId="77777777" w:rsidR="009506B8" w:rsidRDefault="00000000">
      <w:pPr>
        <w:pStyle w:val="Commarcadores"/>
      </w:pPr>
      <w:r>
        <w:t>mostrarEstatisticas(): calcula os totais e identifica o livro mais emprestado.</w:t>
      </w:r>
    </w:p>
    <w:p w14:paraId="5869138A" w14:textId="77777777" w:rsidR="009506B8" w:rsidRDefault="00000000">
      <w:pPr>
        <w:pStyle w:val="Commarcadores"/>
      </w:pPr>
      <w:r>
        <w:t>lerLivroOnline(): apresenta o link associado ao livro escolhido.</w:t>
      </w:r>
    </w:p>
    <w:p w14:paraId="521F7198" w14:textId="77777777" w:rsidR="009506B8" w:rsidRDefault="00000000">
      <w:pPr>
        <w:pStyle w:val="Commarcadores"/>
      </w:pPr>
      <w:r>
        <w:t>procurarLivro() e procurarUtilizador(): realizam pesquisa linear pelos respetivos arrays.</w:t>
      </w:r>
    </w:p>
    <w:p w14:paraId="1B55B39B" w14:textId="77777777" w:rsidR="009506B8" w:rsidRDefault="00000000">
      <w:pPr>
        <w:pStyle w:val="Commarcadores"/>
      </w:pPr>
      <w:r>
        <w:t>lerInteiro(): controla a leitura de números e trata entradas inválidas.</w:t>
      </w:r>
    </w:p>
    <w:p w14:paraId="41D7FD8D" w14:textId="77777777" w:rsidR="009506B8" w:rsidRDefault="009506B8">
      <w:pPr>
        <w:pStyle w:val="Commarcadores"/>
        <w:numPr>
          <w:ilvl w:val="0"/>
          <w:numId w:val="0"/>
        </w:numPr>
        <w:ind w:left="360"/>
      </w:pPr>
    </w:p>
    <w:p w14:paraId="1626E590" w14:textId="77777777" w:rsidR="009506B8" w:rsidRDefault="00000000">
      <w:pPr>
        <w:pStyle w:val="Commarcadores"/>
        <w:numPr>
          <w:ilvl w:val="0"/>
          <w:numId w:val="0"/>
        </w:numPr>
      </w:pPr>
      <w:r>
        <w:t xml:space="preserve">1.3 - </w:t>
      </w:r>
      <w:r w:rsidRPr="00693E52">
        <w:rPr>
          <w:b/>
          <w:bCs/>
        </w:rPr>
        <w:t>Estruturas de dados utilizadas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257"/>
      </w:tblGrid>
      <w:tr w:rsidR="009506B8" w14:paraId="6A6AA302" w14:textId="77777777">
        <w:trPr>
          <w:jc w:val="center"/>
        </w:trPr>
        <w:tc>
          <w:tcPr>
            <w:tcW w:w="3135" w:type="dxa"/>
          </w:tcPr>
          <w:p w14:paraId="6D4188E5" w14:textId="77777777" w:rsidR="009506B8" w:rsidRDefault="00000000">
            <w:r>
              <w:t>Estrutura</w:t>
            </w:r>
          </w:p>
        </w:tc>
        <w:tc>
          <w:tcPr>
            <w:tcW w:w="3135" w:type="dxa"/>
          </w:tcPr>
          <w:p w14:paraId="062DB341" w14:textId="77777777" w:rsidR="009506B8" w:rsidRDefault="00000000">
            <w:r>
              <w:t>Finalidade</w:t>
            </w:r>
          </w:p>
        </w:tc>
        <w:tc>
          <w:tcPr>
            <w:tcW w:w="3135" w:type="dxa"/>
          </w:tcPr>
          <w:p w14:paraId="2242740C" w14:textId="77777777" w:rsidR="009506B8" w:rsidRDefault="00000000">
            <w:r>
              <w:t>Exemplo no código</w:t>
            </w:r>
          </w:p>
        </w:tc>
      </w:tr>
      <w:tr w:rsidR="009506B8" w14:paraId="1625E95A" w14:textId="77777777">
        <w:trPr>
          <w:jc w:val="center"/>
        </w:trPr>
        <w:tc>
          <w:tcPr>
            <w:tcW w:w="3135" w:type="dxa"/>
          </w:tcPr>
          <w:p w14:paraId="17FC7BD7" w14:textId="77777777" w:rsidR="009506B8" w:rsidRDefault="00000000">
            <w:r>
              <w:t>int[] / String[]</w:t>
            </w:r>
          </w:p>
        </w:tc>
        <w:tc>
          <w:tcPr>
            <w:tcW w:w="3135" w:type="dxa"/>
          </w:tcPr>
          <w:p w14:paraId="4C27A119" w14:textId="77777777" w:rsidR="009506B8" w:rsidRDefault="00000000">
            <w:r>
              <w:t>Armazenar dados dos livros e utilizadores.</w:t>
            </w:r>
          </w:p>
        </w:tc>
        <w:tc>
          <w:tcPr>
            <w:tcW w:w="3135" w:type="dxa"/>
          </w:tcPr>
          <w:p w14:paraId="275C2C8D" w14:textId="77777777" w:rsidR="009506B8" w:rsidRDefault="00000000">
            <w:r>
              <w:t>idLivro[], titulo[], autor[], ano[], quantidade[]</w:t>
            </w:r>
          </w:p>
        </w:tc>
      </w:tr>
      <w:tr w:rsidR="009506B8" w14:paraId="28C07E3C" w14:textId="77777777">
        <w:trPr>
          <w:jc w:val="center"/>
        </w:trPr>
        <w:tc>
          <w:tcPr>
            <w:tcW w:w="3135" w:type="dxa"/>
          </w:tcPr>
          <w:p w14:paraId="4775EA27" w14:textId="77777777" w:rsidR="009506B8" w:rsidRDefault="00000000">
            <w:r>
              <w:t>int[][]</w:t>
            </w:r>
          </w:p>
        </w:tc>
        <w:tc>
          <w:tcPr>
            <w:tcW w:w="3135" w:type="dxa"/>
          </w:tcPr>
          <w:p w14:paraId="11A4A673" w14:textId="77777777" w:rsidR="009506B8" w:rsidRDefault="00000000">
            <w:r>
              <w:t>Relacionar utilizadores e livros emprestados.</w:t>
            </w:r>
          </w:p>
        </w:tc>
        <w:tc>
          <w:tcPr>
            <w:tcW w:w="3135" w:type="dxa"/>
          </w:tcPr>
          <w:p w14:paraId="749239CE" w14:textId="77777777" w:rsidR="009506B8" w:rsidRDefault="00000000">
            <w:r>
              <w:t>emprestimos[utilizador][livro]</w:t>
            </w:r>
          </w:p>
        </w:tc>
      </w:tr>
      <w:tr w:rsidR="009506B8" w14:paraId="4E88607C" w14:textId="77777777">
        <w:trPr>
          <w:jc w:val="center"/>
        </w:trPr>
        <w:tc>
          <w:tcPr>
            <w:tcW w:w="3135" w:type="dxa"/>
          </w:tcPr>
          <w:p w14:paraId="7BB79AEF" w14:textId="77777777" w:rsidR="009506B8" w:rsidRDefault="00000000">
            <w:r>
              <w:t>Scanner</w:t>
            </w:r>
          </w:p>
        </w:tc>
        <w:tc>
          <w:tcPr>
            <w:tcW w:w="3135" w:type="dxa"/>
          </w:tcPr>
          <w:p w14:paraId="4DBFCC8B" w14:textId="77777777" w:rsidR="009506B8" w:rsidRDefault="00000000">
            <w:r>
              <w:t>Ler dados introduzidos no teclado.</w:t>
            </w:r>
          </w:p>
        </w:tc>
        <w:tc>
          <w:tcPr>
            <w:tcW w:w="3135" w:type="dxa"/>
          </w:tcPr>
          <w:p w14:paraId="5216C4CA" w14:textId="77777777" w:rsidR="009506B8" w:rsidRDefault="00000000">
            <w:r>
              <w:t>scanner.nextLine()</w:t>
            </w:r>
          </w:p>
        </w:tc>
      </w:tr>
      <w:tr w:rsidR="009506B8" w14:paraId="07F1178D" w14:textId="77777777">
        <w:trPr>
          <w:jc w:val="center"/>
        </w:trPr>
        <w:tc>
          <w:tcPr>
            <w:tcW w:w="3135" w:type="dxa"/>
          </w:tcPr>
          <w:p w14:paraId="60EA4C7D" w14:textId="77777777" w:rsidR="009506B8" w:rsidRDefault="00000000">
            <w:r>
              <w:t>switch</w:t>
            </w:r>
          </w:p>
        </w:tc>
        <w:tc>
          <w:tcPr>
            <w:tcW w:w="3135" w:type="dxa"/>
          </w:tcPr>
          <w:p w14:paraId="17853047" w14:textId="77777777" w:rsidR="009506B8" w:rsidRDefault="00000000">
            <w:r>
              <w:t>Selecionar a funcionalidade do menu.</w:t>
            </w:r>
          </w:p>
        </w:tc>
        <w:tc>
          <w:tcPr>
            <w:tcW w:w="3135" w:type="dxa"/>
          </w:tcPr>
          <w:p w14:paraId="6B99D79A" w14:textId="77777777" w:rsidR="009506B8" w:rsidRDefault="00000000">
            <w:r>
              <w:t>switch (opcao)</w:t>
            </w:r>
          </w:p>
        </w:tc>
      </w:tr>
      <w:tr w:rsidR="009506B8" w14:paraId="060B157E" w14:textId="77777777">
        <w:trPr>
          <w:jc w:val="center"/>
        </w:trPr>
        <w:tc>
          <w:tcPr>
            <w:tcW w:w="3135" w:type="dxa"/>
          </w:tcPr>
          <w:p w14:paraId="47211F37" w14:textId="77777777" w:rsidR="009506B8" w:rsidRDefault="00000000">
            <w:r>
              <w:t>do...while</w:t>
            </w:r>
          </w:p>
        </w:tc>
        <w:tc>
          <w:tcPr>
            <w:tcW w:w="3135" w:type="dxa"/>
          </w:tcPr>
          <w:p w14:paraId="5CB75426" w14:textId="77777777" w:rsidR="009506B8" w:rsidRDefault="00000000">
            <w:r>
              <w:t>Manter o menu em execução até o utilizador escolher 0.</w:t>
            </w:r>
          </w:p>
        </w:tc>
        <w:tc>
          <w:tcPr>
            <w:tcW w:w="3135" w:type="dxa"/>
          </w:tcPr>
          <w:p w14:paraId="0024277A" w14:textId="77777777" w:rsidR="009506B8" w:rsidRDefault="00000000">
            <w:r>
              <w:t>do { ... } while (opcao != 0)</w:t>
            </w:r>
          </w:p>
        </w:tc>
      </w:tr>
      <w:tr w:rsidR="009506B8" w14:paraId="1089523C" w14:textId="77777777">
        <w:trPr>
          <w:jc w:val="center"/>
        </w:trPr>
        <w:tc>
          <w:tcPr>
            <w:tcW w:w="3135" w:type="dxa"/>
          </w:tcPr>
          <w:p w14:paraId="72442FA7" w14:textId="77777777" w:rsidR="009506B8" w:rsidRDefault="00000000">
            <w:r>
              <w:t>for</w:t>
            </w:r>
          </w:p>
        </w:tc>
        <w:tc>
          <w:tcPr>
            <w:tcW w:w="3135" w:type="dxa"/>
          </w:tcPr>
          <w:p w14:paraId="3CE520AD" w14:textId="77777777" w:rsidR="009506B8" w:rsidRDefault="00000000">
            <w:r>
              <w:t>Percorrer os arrays para pesquisar e calcular estatísticas.</w:t>
            </w:r>
          </w:p>
        </w:tc>
        <w:tc>
          <w:tcPr>
            <w:tcW w:w="3135" w:type="dxa"/>
          </w:tcPr>
          <w:p w14:paraId="3D235BE6" w14:textId="77777777" w:rsidR="009506B8" w:rsidRDefault="00000000">
            <w:r>
              <w:t>for (int i = 0; i &lt; numeroLivros; i++)</w:t>
            </w:r>
          </w:p>
        </w:tc>
      </w:tr>
    </w:tbl>
    <w:p w14:paraId="7F248CCD" w14:textId="77777777" w:rsidR="009506B8" w:rsidRDefault="00000000">
      <w:r>
        <w:t>A utilização de arrays atende diretamente ao requisito de manipular os dados em memória com estruturas de tamanho definido. A matriz permite representar uma relação entre duas dimensões: utilizador e livro. O índice do utilizador e o índice do livro são obtidos através dos métodos de pesquisa.</w:t>
      </w:r>
    </w:p>
    <w:p w14:paraId="383A9FD7" w14:textId="77777777" w:rsidR="009506B8" w:rsidRDefault="009506B8"/>
    <w:p w14:paraId="3C12CF40" w14:textId="77777777" w:rsidR="009506B8" w:rsidRPr="00B00FBA" w:rsidRDefault="00000000">
      <w:pPr>
        <w:rPr>
          <w:b/>
          <w:bCs/>
        </w:rPr>
      </w:pPr>
      <w:r>
        <w:t xml:space="preserve">1.4 - </w:t>
      </w:r>
      <w:r w:rsidRPr="00B00FBA">
        <w:rPr>
          <w:b/>
          <w:bCs/>
        </w:rPr>
        <w:t>Descrição das funcionalidades</w:t>
      </w:r>
    </w:p>
    <w:p w14:paraId="38A5A36A" w14:textId="77777777" w:rsidR="009506B8" w:rsidRDefault="00000000">
      <w:r>
        <w:rPr>
          <w:b/>
        </w:rPr>
        <w:t xml:space="preserve">Registo de livros: </w:t>
      </w:r>
      <w:r>
        <w:t>O programa solicita ID, título, autor, ano, quantidade e link de leitura. Antes de inserir o livro, verifica se ainda existe espaço no array, se o ID já está em uso, se o título e o autor foram preenchidos e se a quantidade não é negativa.</w:t>
      </w:r>
    </w:p>
    <w:p w14:paraId="457AF931" w14:textId="77777777" w:rsidR="009506B8" w:rsidRDefault="00000000">
      <w:r>
        <w:rPr>
          <w:b/>
        </w:rPr>
        <w:t xml:space="preserve">Consulta do catálogo: </w:t>
      </w:r>
      <w:r>
        <w:t>Percorre todos os livros registados e apresenta os dados de cada elemento, incluindo a indicação de disponibilidade de leitura online.</w:t>
      </w:r>
    </w:p>
    <w:p w14:paraId="19B6A4EB" w14:textId="77777777" w:rsidR="009506B8" w:rsidRDefault="00000000">
      <w:r>
        <w:rPr>
          <w:b/>
        </w:rPr>
        <w:t xml:space="preserve">Pesquisa: </w:t>
      </w:r>
      <w:r>
        <w:t>Recebe uma expressão e compara-a com o título e o autor usando contains() após a conversão para minúsculas. Dessa forma, é possível encontrar correspondências parciais.</w:t>
      </w:r>
    </w:p>
    <w:p w14:paraId="0EE1963A" w14:textId="77777777" w:rsidR="009506B8" w:rsidRDefault="00000000">
      <w:r>
        <w:rPr>
          <w:b/>
        </w:rPr>
        <w:t xml:space="preserve">Registo de utilizadores: </w:t>
      </w:r>
      <w:r>
        <w:t>Guarda o ID do utilizador no array, desde que a capacidade máxima não tenha sido atingida e o ID ainda não exista.</w:t>
      </w:r>
    </w:p>
    <w:p w14:paraId="7F4CF427" w14:textId="77777777" w:rsidR="009506B8" w:rsidRDefault="00000000">
      <w:r>
        <w:rPr>
          <w:b/>
        </w:rPr>
        <w:t xml:space="preserve">Empréstimo: </w:t>
      </w:r>
      <w:r>
        <w:t>Confirma o utilizador, confirma o livro e verifica se existe pelo menos um exemplar. Em caso positivo, diminui a quantidade, incrementa a célula correspondente da matriz e aumenta o contador total do livro.</w:t>
      </w:r>
    </w:p>
    <w:p w14:paraId="463F6824" w14:textId="77777777" w:rsidR="009506B8" w:rsidRDefault="00000000">
      <w:r>
        <w:rPr>
          <w:b/>
        </w:rPr>
        <w:t xml:space="preserve">Devolução: </w:t>
      </w:r>
      <w:r>
        <w:t>Verifica o utilizador e o livro e confirma se existe pelo menos um empréstimo na célula correspondente. Depois, diminui o contador da matriz e aumenta a quantidade disponível.</w:t>
      </w:r>
    </w:p>
    <w:p w14:paraId="098AFD2E" w14:textId="77777777" w:rsidR="009506B8" w:rsidRDefault="00000000">
      <w:r>
        <w:rPr>
          <w:b/>
        </w:rPr>
        <w:t xml:space="preserve">Estatísticas: </w:t>
      </w:r>
      <w:r>
        <w:t>Soma os empréstimos registados em cada livro, apresenta o total de livros registados, total de utilizadores, total de livros requisitados e identifica o livro com maior número de empréstimos.</w:t>
      </w:r>
    </w:p>
    <w:p w14:paraId="341F87DB" w14:textId="77777777" w:rsidR="009506B8" w:rsidRDefault="00000000">
      <w:r>
        <w:rPr>
          <w:b/>
        </w:rPr>
        <w:t xml:space="preserve">Leitura online: </w:t>
      </w:r>
      <w:r>
        <w:t>Apresenta os livros registados, permite escolher um deles e mostra o link de leitura guardado no respetivo array.</w:t>
      </w:r>
    </w:p>
    <w:p w14:paraId="38ABB49A" w14:textId="77777777" w:rsidR="009506B8" w:rsidRDefault="009506B8"/>
    <w:p w14:paraId="2E3C3BD5" w14:textId="77777777" w:rsidR="009506B8" w:rsidRDefault="00000000">
      <w:r>
        <w:t xml:space="preserve">1.5 - </w:t>
      </w:r>
      <w:r w:rsidRPr="00B00FBA">
        <w:rPr>
          <w:b/>
          <w:bCs/>
        </w:rPr>
        <w:t>Lógica de empréstimo e devolução</w:t>
      </w:r>
    </w:p>
    <w:p w14:paraId="57D02395" w14:textId="77777777" w:rsidR="009506B8" w:rsidRDefault="00000000">
      <w:r>
        <w:t>O empréstimo utiliza dois índices: um para o utilizador e outro para o livro. Primeiro, o método procurarUtilizador() procura o ID no array de utilizadores. Em seguida, procurarLivro() procura o ID do livro. Se algum dos dois não for encontrado, a operação é interrompida.</w:t>
      </w:r>
    </w:p>
    <w:p w14:paraId="66F1F6B9" w14:textId="77777777" w:rsidR="009506B8" w:rsidRDefault="00000000">
      <w:r>
        <w:t>Quando o livro é encontrado, o programa verifica quantidade[posL]. Se o valor for menor ou igual a zero, o sistema informa que o livro está indisponível. Caso contrário, a quantidade é reduzida em uma unidade. Ao mesmo tempo, emprestimos[posU][posL] é incrementado, permitindo representar que aquele utilizador passou a ter mais um empréstimo daquele livro.</w:t>
      </w:r>
    </w:p>
    <w:p w14:paraId="6B93111D" w14:textId="77777777" w:rsidR="009506B8" w:rsidRDefault="00000000">
      <w:r>
        <w:t>Na devolução, o processo é inverso. O programa verifica se emprestimos[posU][posL] é maior que zero. Se for, reduz esse valor e incrementa quantidade[posL]. Assim, o exemplar volta a ficar disponível no catálogo.</w:t>
      </w:r>
    </w:p>
    <w:p w14:paraId="040473AF" w14:textId="77777777" w:rsidR="009506B8" w:rsidRDefault="009506B8"/>
    <w:p w14:paraId="39D6B480" w14:textId="77777777" w:rsidR="009506B8" w:rsidRDefault="00000000">
      <w:r>
        <w:t xml:space="preserve">1.6 - </w:t>
      </w:r>
      <w:r w:rsidRPr="00B00FBA">
        <w:rPr>
          <w:b/>
          <w:bCs/>
        </w:rPr>
        <w:t>Estatísticas</w:t>
      </w:r>
    </w:p>
    <w:p w14:paraId="7CD7679D" w14:textId="77777777" w:rsidR="009506B8" w:rsidRDefault="00000000">
      <w:r>
        <w:t>O programa mantém um contador totalEmprestimos para cada livro. Sempre que um empréstimo é realizado, o contador correspondente é incrementado. O método mostrarEstatisticas() percorre o array e acumula o total de requisições. Durante o mesmo percurso, compara os valores para encontrar o livro que possui o maior número de empréstimos.</w:t>
      </w:r>
    </w:p>
    <w:p w14:paraId="6EAEFF6C" w14:textId="77777777" w:rsidR="009506B8" w:rsidRDefault="00000000">
      <w:r>
        <w:t>Além dos contadores por livro, a matriz permite observar a distribuição dos empréstimos por utilizador e livro. No código atual, a estatística apresentada diretamente ao utilizador utiliza principalmente o contador totalEmprestimos de cada livro, enquanto a matriz é utilizada para controlar as relações necessárias às operações de empréstimo e devolução.</w:t>
      </w:r>
    </w:p>
    <w:p w14:paraId="4A89C925" w14:textId="77777777" w:rsidR="009506B8" w:rsidRDefault="009506B8"/>
    <w:p w14:paraId="22F67479" w14:textId="77777777" w:rsidR="009506B8" w:rsidRPr="00B00FBA" w:rsidRDefault="00000000">
      <w:pPr>
        <w:rPr>
          <w:b/>
          <w:bCs/>
        </w:rPr>
      </w:pPr>
      <w:r>
        <w:t xml:space="preserve">1.7 - </w:t>
      </w:r>
      <w:r w:rsidRPr="00B00FBA">
        <w:rPr>
          <w:b/>
          <w:bCs/>
        </w:rPr>
        <w:t>Leitura online</w:t>
      </w:r>
    </w:p>
    <w:p w14:paraId="63DF0C3D" w14:textId="77777777" w:rsidR="009506B8" w:rsidRDefault="00000000">
      <w:r>
        <w:t>A leitura online constitui uma funcionalidade adicional incorporada no código. Ao registar um livro, o utilizador pode fornecer um endereço eletrónico. A opção 8 apresenta os livros existentes, permite escolher um número e mostra o respetivo link. O programa não abre automaticamente o navegador; limita-se a apresentar o endereço para que seja copiado e aberto pelo utilizador.</w:t>
      </w:r>
    </w:p>
    <w:p w14:paraId="7EE56888" w14:textId="77777777" w:rsidR="009506B8" w:rsidRDefault="009506B8"/>
    <w:p w14:paraId="41E82A95" w14:textId="77777777" w:rsidR="009506B8" w:rsidRPr="00CF00CE" w:rsidRDefault="00000000">
      <w:pPr>
        <w:rPr>
          <w:b/>
          <w:bCs/>
        </w:rPr>
      </w:pPr>
      <w:r>
        <w:t xml:space="preserve">1.8 - </w:t>
      </w:r>
      <w:r w:rsidRPr="00CF00CE">
        <w:rPr>
          <w:b/>
          <w:bCs/>
        </w:rPr>
        <w:t>Validação e tratamento de erros</w:t>
      </w:r>
    </w:p>
    <w:p w14:paraId="02B675AB" w14:textId="77777777" w:rsidR="009506B8" w:rsidRDefault="00000000">
      <w:pPr>
        <w:pStyle w:val="Commarcadores"/>
      </w:pPr>
      <w:r>
        <w:t>ID de livro repetido: o programa informa que o ID já existe e cancela o registo.</w:t>
      </w:r>
    </w:p>
    <w:p w14:paraId="2CCCC4F0" w14:textId="77777777" w:rsidR="009506B8" w:rsidRDefault="00000000">
      <w:pPr>
        <w:pStyle w:val="Commarcadores"/>
      </w:pPr>
      <w:r>
        <w:t>ID de utilizador repetido: o sistema rejeita o novo registo.</w:t>
      </w:r>
    </w:p>
    <w:p w14:paraId="46ABFE49" w14:textId="77777777" w:rsidR="009506B8" w:rsidRDefault="00000000">
      <w:pPr>
        <w:pStyle w:val="Commarcadores"/>
      </w:pPr>
      <w:r>
        <w:t>Campos vazios: título e autor não podem ficar vazios.</w:t>
      </w:r>
    </w:p>
    <w:p w14:paraId="4F4711DB" w14:textId="77777777" w:rsidR="009506B8" w:rsidRDefault="00000000">
      <w:pPr>
        <w:pStyle w:val="Commarcadores"/>
      </w:pPr>
      <w:r>
        <w:t>Quantidade negativa: o programa rejeita valores menores que zero.</w:t>
      </w:r>
    </w:p>
    <w:p w14:paraId="7484E881" w14:textId="77777777" w:rsidR="009506B8" w:rsidRDefault="00000000">
      <w:pPr>
        <w:pStyle w:val="Commarcadores"/>
      </w:pPr>
      <w:r>
        <w:t>Livro inexistente: o empréstimo ou devolução não prossegue.</w:t>
      </w:r>
    </w:p>
    <w:p w14:paraId="29D896EC" w14:textId="77777777" w:rsidR="009506B8" w:rsidRDefault="00000000">
      <w:pPr>
        <w:pStyle w:val="Commarcadores"/>
      </w:pPr>
      <w:r>
        <w:t>Utilizador inexistente: o empréstimo ou devolução não prossegue.</w:t>
      </w:r>
    </w:p>
    <w:p w14:paraId="7522B186" w14:textId="77777777" w:rsidR="009506B8" w:rsidRDefault="00000000">
      <w:pPr>
        <w:pStyle w:val="Commarcadores"/>
      </w:pPr>
      <w:r>
        <w:t>Livro sem exemplares: não é permitido realizar o empréstimo.</w:t>
      </w:r>
    </w:p>
    <w:p w14:paraId="4F01610F" w14:textId="77777777" w:rsidR="009506B8" w:rsidRDefault="00000000">
      <w:pPr>
        <w:pStyle w:val="Commarcadores"/>
      </w:pPr>
      <w:r>
        <w:t>Devolução sem empréstimo: o sistema verifica a matriz antes de devolver.</w:t>
      </w:r>
    </w:p>
    <w:p w14:paraId="02F54E33" w14:textId="77777777" w:rsidR="009506B8" w:rsidRDefault="00000000">
      <w:pPr>
        <w:pStyle w:val="Commarcadores"/>
      </w:pPr>
      <w:r>
        <w:t>Entrada numérica inválida: lerInteiro() captura NumberFormatException e solicita novamente um número válido.</w:t>
      </w:r>
    </w:p>
    <w:p w14:paraId="17C5B486" w14:textId="77777777" w:rsidR="009506B8" w:rsidRDefault="00000000">
      <w:pPr>
        <w:pStyle w:val="Commarcadores"/>
      </w:pPr>
      <w:r>
        <w:t>Escolha inválida no menu: o programa apresenta uma mensagem e volta ao menu.</w:t>
      </w:r>
    </w:p>
    <w:p w14:paraId="16AB42CA" w14:textId="77777777" w:rsidR="009506B8" w:rsidRDefault="009506B8">
      <w:pPr>
        <w:pStyle w:val="Commarcadores"/>
        <w:numPr>
          <w:ilvl w:val="0"/>
          <w:numId w:val="0"/>
        </w:numPr>
      </w:pPr>
    </w:p>
    <w:p w14:paraId="432DFC26" w14:textId="77777777" w:rsidR="009506B8" w:rsidRPr="00CF00CE" w:rsidRDefault="00000000">
      <w:pPr>
        <w:pStyle w:val="Commarcadores"/>
        <w:numPr>
          <w:ilvl w:val="0"/>
          <w:numId w:val="0"/>
        </w:numPr>
        <w:rPr>
          <w:b/>
          <w:bCs/>
        </w:rPr>
      </w:pPr>
      <w:r>
        <w:t xml:space="preserve">1.9 - </w:t>
      </w:r>
      <w:r w:rsidRPr="00CF00CE">
        <w:rPr>
          <w:b/>
          <w:bCs/>
        </w:rPr>
        <w:t>Execução e testes</w:t>
      </w:r>
    </w:p>
    <w:p w14:paraId="562F238E" w14:textId="77777777" w:rsidR="009506B8" w:rsidRDefault="00000000">
      <w:r>
        <w:t>O código foi compilado e executado com o JDK disponível no ambiente de teste. Para evitar problemas de codificação dos caracteres acentuados, recomenda-se compilar explicitamente com UTF-8. A sequência de compilação e execução utilizada foi:</w:t>
      </w:r>
    </w:p>
    <w:p w14:paraId="6973F20C" w14:textId="77777777" w:rsidR="009506B8" w:rsidRDefault="00000000">
      <w:r>
        <w:rPr>
          <w:rFonts w:ascii="Courier New" w:hAnsi="Courier New"/>
          <w:sz w:val="20"/>
        </w:rPr>
        <w:t>javac -encoding UTF-8 Main.java</w:t>
      </w:r>
      <w:r>
        <w:rPr>
          <w:rFonts w:ascii="Courier New" w:hAnsi="Courier New"/>
          <w:sz w:val="20"/>
        </w:rPr>
        <w:br/>
        <w:t>java Main</w:t>
      </w:r>
    </w:p>
    <w:p w14:paraId="2019B30B" w14:textId="77777777" w:rsidR="009506B8" w:rsidRDefault="00000000">
      <w:r>
        <w:t>Foram realizados testes de registo de livros, registo de utilizadores, pesquisa, empréstimo, estatísticas, devolução e consulta de links de leitura online. Os testes confirmaram que o programa permanece no menu enquanto a opção escolhida não for 0 e que as operações principais atualizam os arrays e a matriz.</w:t>
      </w:r>
    </w:p>
    <w:p w14:paraId="14F66A11" w14:textId="77777777" w:rsidR="009506B8" w:rsidRDefault="009506B8"/>
    <w:p w14:paraId="4C4FC313" w14:textId="77777777" w:rsidR="009506B8" w:rsidRPr="00CF00CE" w:rsidRDefault="00000000">
      <w:pPr>
        <w:rPr>
          <w:b/>
          <w:bCs/>
        </w:rPr>
      </w:pPr>
      <w:r>
        <w:t xml:space="preserve">1.10 - </w:t>
      </w:r>
      <w:r w:rsidRPr="00CF00CE">
        <w:rPr>
          <w:b/>
          <w:bCs/>
        </w:rPr>
        <w:t>Capturas de tela</w:t>
      </w:r>
    </w:p>
    <w:p w14:paraId="2AFB92E2" w14:textId="77777777" w:rsidR="009506B8" w:rsidRDefault="00000000">
      <w:r>
        <w:t>As imagens seguintes representam execuções reais do programa e servem para documentar o comportamento das principais funcionalidades.</w:t>
      </w:r>
    </w:p>
    <w:p w14:paraId="103EBFEC" w14:textId="77777777" w:rsidR="009506B8" w:rsidRDefault="00000000">
      <w:pPr>
        <w:jc w:val="center"/>
      </w:pPr>
      <w:r>
        <w:rPr>
          <w:noProof/>
        </w:rPr>
        <w:drawing>
          <wp:inline distT="0" distB="0" distL="0" distR="0" wp14:anchorId="68632C62" wp14:editId="3FAA9194">
            <wp:extent cx="5580000" cy="5260080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580000" cy="526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6FB7" w14:textId="77777777" w:rsidR="009506B8" w:rsidRDefault="009506B8">
      <w:pPr>
        <w:jc w:val="center"/>
      </w:pPr>
    </w:p>
    <w:p w14:paraId="32AB950D" w14:textId="77777777" w:rsidR="009506B8" w:rsidRDefault="00000000">
      <w:pPr>
        <w:jc w:val="center"/>
      </w:pPr>
      <w:r>
        <w:t>Figura 1 – Registo de um livro e acesso ao catálogo.</w:t>
      </w:r>
    </w:p>
    <w:p w14:paraId="7B81D7D4" w14:textId="77777777" w:rsidR="009506B8" w:rsidRDefault="009506B8"/>
    <w:p w14:paraId="3F41E47D" w14:textId="77777777" w:rsidR="009506B8" w:rsidRDefault="00000000">
      <w:pPr>
        <w:jc w:val="center"/>
      </w:pPr>
      <w:r>
        <w:rPr>
          <w:noProof/>
        </w:rPr>
        <w:drawing>
          <wp:inline distT="0" distB="0" distL="0" distR="0" wp14:anchorId="0D9FBCC6" wp14:editId="4419C1E2">
            <wp:extent cx="5580000" cy="2135280"/>
            <wp:effectExtent l="0" t="0" r="0" b="0"/>
            <wp:docPr id="10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580000" cy="21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6EA4" w14:textId="77777777" w:rsidR="009506B8" w:rsidRDefault="00000000">
      <w:pPr>
        <w:jc w:val="center"/>
      </w:pPr>
      <w:r>
        <w:t>Figura 2 – Pesquisa de livro por título ou autor.</w:t>
      </w:r>
    </w:p>
    <w:p w14:paraId="128C849D" w14:textId="77777777" w:rsidR="009506B8" w:rsidRDefault="009506B8"/>
    <w:p w14:paraId="33C83841" w14:textId="77777777" w:rsidR="009506B8" w:rsidRDefault="00000000">
      <w:pPr>
        <w:jc w:val="center"/>
      </w:pPr>
      <w:r>
        <w:rPr>
          <w:noProof/>
        </w:rPr>
        <w:drawing>
          <wp:inline distT="0" distB="0" distL="0" distR="0" wp14:anchorId="2B2FDFA8" wp14:editId="66A400BA">
            <wp:extent cx="5580000" cy="2849520"/>
            <wp:effectExtent l="0" t="0" r="0" b="0"/>
            <wp:docPr id="1028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580000" cy="28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D874" w14:textId="77777777" w:rsidR="009506B8" w:rsidRDefault="00000000">
      <w:pPr>
        <w:jc w:val="center"/>
      </w:pPr>
      <w:r>
        <w:t>Figura 3 – Realização de empréstimo e apresentação das estatísticas.</w:t>
      </w:r>
    </w:p>
    <w:p w14:paraId="0AD68E85" w14:textId="77777777" w:rsidR="009506B8" w:rsidRDefault="009506B8"/>
    <w:p w14:paraId="64263684" w14:textId="77777777" w:rsidR="009506B8" w:rsidRDefault="00000000">
      <w:pPr>
        <w:jc w:val="center"/>
      </w:pPr>
      <w:r>
        <w:rPr>
          <w:noProof/>
        </w:rPr>
        <w:drawing>
          <wp:inline distT="0" distB="0" distL="0" distR="0" wp14:anchorId="3CBCD176" wp14:editId="32BC794E">
            <wp:extent cx="5580000" cy="3028080"/>
            <wp:effectExtent l="0" t="0" r="0" b="0"/>
            <wp:docPr id="1029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5580000" cy="302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5A9E" w14:textId="77777777" w:rsidR="009506B8" w:rsidRDefault="009506B8">
      <w:pPr>
        <w:jc w:val="center"/>
      </w:pPr>
    </w:p>
    <w:p w14:paraId="73CF321E" w14:textId="77777777" w:rsidR="009506B8" w:rsidRDefault="009506B8">
      <w:pPr>
        <w:jc w:val="center"/>
      </w:pPr>
    </w:p>
    <w:p w14:paraId="6EC2971E" w14:textId="77777777" w:rsidR="009506B8" w:rsidRDefault="009506B8">
      <w:pPr>
        <w:jc w:val="center"/>
      </w:pPr>
    </w:p>
    <w:p w14:paraId="3A2C3B3B" w14:textId="77777777" w:rsidR="009506B8" w:rsidRDefault="009506B8">
      <w:pPr>
        <w:jc w:val="center"/>
      </w:pPr>
    </w:p>
    <w:p w14:paraId="4DE91E79" w14:textId="77777777" w:rsidR="009506B8" w:rsidRDefault="009506B8">
      <w:pPr>
        <w:jc w:val="center"/>
      </w:pPr>
    </w:p>
    <w:p w14:paraId="0342F236" w14:textId="77777777" w:rsidR="009506B8" w:rsidRDefault="009506B8">
      <w:pPr>
        <w:jc w:val="center"/>
      </w:pPr>
    </w:p>
    <w:p w14:paraId="3A52A476" w14:textId="77777777" w:rsidR="009506B8" w:rsidRDefault="009506B8">
      <w:pPr>
        <w:jc w:val="center"/>
      </w:pPr>
    </w:p>
    <w:p w14:paraId="0F7C081B" w14:textId="77777777" w:rsidR="009506B8" w:rsidRPr="00915858" w:rsidRDefault="00000000">
      <w:pPr>
        <w:jc w:val="center"/>
        <w:rPr>
          <w:b/>
          <w:bCs/>
        </w:rPr>
      </w:pPr>
      <w:r w:rsidRPr="00915858">
        <w:rPr>
          <w:b/>
          <w:bCs/>
        </w:rPr>
        <w:t>Conclusão</w:t>
      </w:r>
    </w:p>
    <w:p w14:paraId="244FB7FF" w14:textId="77777777" w:rsidR="009506B8" w:rsidRDefault="00000000">
      <w:r>
        <w:t>O desenvolvimento do Sistema de Gerenciamento de Biblioteca permitiu aplicar, de forma prática, conceitos fundamentais de Introdução a Algoritmos e Programação. A solução implementada em Java consegue manter um catálogo de livros em memória, registar utilizadores, controlar empréstimos e devoluções, realizar pesquisas e apresentar estatísticas.</w:t>
      </w:r>
    </w:p>
    <w:p w14:paraId="2152705B" w14:textId="77777777" w:rsidR="009506B8" w:rsidRDefault="00000000">
      <w:r>
        <w:t>A utilização de arrays e de uma matriz possibilitou representar os dados sem recorrer a uma base de dados externa, correspondendo ao requisito central do trabalho de campo. O uso de métodos separados para cada funcionalidade contribui para uma organização mais clara do programa, enquanto o switch e o ciclo do...while mantêm o menu interativo.</w:t>
      </w:r>
    </w:p>
    <w:p w14:paraId="72AD07CE" w14:textId="77777777" w:rsidR="009506B8" w:rsidRDefault="00000000">
      <w:r>
        <w:t>Os testes realizados demonstram que as operações principais funcionam de forma integrada. O tratamento de entradas inválidas e a verificação de condições antes das operações também reduzem a possibilidade de erros durante a utilização.</w:t>
      </w:r>
    </w:p>
    <w:p w14:paraId="7311653D" w14:textId="77777777" w:rsidR="009506B8" w:rsidRDefault="00000000">
      <w:r>
        <w:t>Como limitações, destaca-se o armazenamento exclusivamente em memória, a capacidade fixa dos arrays e a inexistência de autenticação de utilizadores. Em versões futuras, o sistema poderá ser evoluído para guardar os dados em ficheiros ou numa base de dados, utilizar classes separadas para melhorar a modularidade, permitir a abertura automática de links e disponibilizar uma interface gráfica.</w:t>
      </w:r>
    </w:p>
    <w:p w14:paraId="7D65DBA7" w14:textId="77777777" w:rsidR="009506B8" w:rsidRDefault="00000000">
      <w:r>
        <w:t>Por fim, o código-fonte e as instruções de execução devem ser disponibilizados num repositório público do GitHub, conforme solicitado no enunciado. O endereço deverá ser inserido na versão final deste documento após a criação do repositório.</w:t>
      </w:r>
    </w:p>
    <w:p w14:paraId="47A897AB" w14:textId="77777777" w:rsidR="009506B8" w:rsidRDefault="009506B8"/>
    <w:p w14:paraId="29CF5AA8" w14:textId="77777777" w:rsidR="009506B8" w:rsidRDefault="009506B8"/>
    <w:p w14:paraId="12D5A937" w14:textId="77777777" w:rsidR="009506B8" w:rsidRDefault="009506B8"/>
    <w:p w14:paraId="29C94FB7" w14:textId="77777777" w:rsidR="009506B8" w:rsidRDefault="009506B8"/>
    <w:p w14:paraId="2B03E3D1" w14:textId="77777777" w:rsidR="009506B8" w:rsidRPr="00915858" w:rsidRDefault="00000000">
      <w:pPr>
        <w:rPr>
          <w:b/>
          <w:bCs/>
        </w:rPr>
      </w:pPr>
      <w:r w:rsidRPr="00915858">
        <w:rPr>
          <w:b/>
          <w:bCs/>
        </w:rPr>
        <w:t>Referências Bibliográficas</w:t>
      </w:r>
    </w:p>
    <w:p w14:paraId="4F479594" w14:textId="77777777" w:rsidR="009506B8" w:rsidRDefault="009506B8"/>
    <w:p w14:paraId="084221A4" w14:textId="77777777" w:rsidR="009506B8" w:rsidRDefault="009506B8"/>
    <w:p w14:paraId="6C114001" w14:textId="77777777" w:rsidR="009506B8" w:rsidRDefault="009506B8"/>
    <w:p w14:paraId="6CD165BD" w14:textId="77777777" w:rsidR="009506B8" w:rsidRDefault="009506B8"/>
    <w:p w14:paraId="3838FBC5" w14:textId="77777777" w:rsidR="009506B8" w:rsidRDefault="009506B8"/>
    <w:p w14:paraId="7D1F94FF" w14:textId="77777777" w:rsidR="009506B8" w:rsidRDefault="009506B8"/>
    <w:p w14:paraId="3FA3F213" w14:textId="77777777" w:rsidR="009506B8" w:rsidRDefault="009506B8"/>
    <w:p w14:paraId="0F8A8AE9" w14:textId="77777777" w:rsidR="009506B8" w:rsidRDefault="009506B8"/>
    <w:p w14:paraId="50FFD579" w14:textId="77777777" w:rsidR="009506B8" w:rsidRDefault="009506B8"/>
    <w:p w14:paraId="01AD7214" w14:textId="77777777" w:rsidR="009506B8" w:rsidRDefault="009506B8"/>
    <w:p w14:paraId="75FE2B0D" w14:textId="77777777" w:rsidR="009506B8" w:rsidRDefault="009506B8"/>
    <w:p w14:paraId="32C67DFF" w14:textId="77777777" w:rsidR="009506B8" w:rsidRDefault="009506B8"/>
    <w:p w14:paraId="03DC7C2D" w14:textId="77777777" w:rsidR="009506B8" w:rsidRDefault="009506B8"/>
    <w:p w14:paraId="3C948A56" w14:textId="77777777" w:rsidR="009506B8" w:rsidRDefault="009506B8"/>
    <w:p w14:paraId="298BE3BA" w14:textId="77777777" w:rsidR="009506B8" w:rsidRDefault="009506B8"/>
    <w:p w14:paraId="76AC3248" w14:textId="77777777" w:rsidR="009506B8" w:rsidRDefault="009506B8"/>
    <w:p w14:paraId="4711DA95" w14:textId="77777777" w:rsidR="009506B8" w:rsidRDefault="009506B8"/>
    <w:p w14:paraId="12FB6BA9" w14:textId="77777777" w:rsidR="009506B8" w:rsidRDefault="009506B8"/>
    <w:p w14:paraId="525DEA97" w14:textId="77777777" w:rsidR="009506B8" w:rsidRDefault="009506B8"/>
    <w:p w14:paraId="77FD8588" w14:textId="77777777" w:rsidR="009506B8" w:rsidRDefault="009506B8"/>
    <w:p w14:paraId="53F8BB13" w14:textId="77777777" w:rsidR="009506B8" w:rsidRPr="00915858" w:rsidRDefault="00000000">
      <w:pPr>
        <w:rPr>
          <w:b/>
          <w:bCs/>
        </w:rPr>
      </w:pPr>
      <w:r w:rsidRPr="00915858">
        <w:rPr>
          <w:b/>
          <w:bCs/>
        </w:rPr>
        <w:t>Anexo A – Organização do código-fonte</w:t>
      </w:r>
    </w:p>
    <w:p w14:paraId="082DADBC" w14:textId="77777777" w:rsidR="009506B8" w:rsidRDefault="00000000">
      <w:r>
        <w:t>O projeto preparado para publicação possui a seguinte organização:</w:t>
      </w:r>
    </w:p>
    <w:p w14:paraId="5B6EB300" w14:textId="77777777" w:rsidR="009506B8" w:rsidRDefault="00000000">
      <w:r>
        <w:rPr>
          <w:rFonts w:ascii="Courier New" w:hAnsi="Courier New"/>
          <w:sz w:val="20"/>
        </w:rPr>
        <w:t>biblioteca-municipal-iap/</w:t>
      </w:r>
      <w:r>
        <w:rPr>
          <w:rFonts w:ascii="Courier New" w:hAnsi="Courier New"/>
          <w:sz w:val="20"/>
        </w:rPr>
        <w:br/>
        <w:t>├── README.md</w:t>
      </w:r>
      <w:r>
        <w:rPr>
          <w:rFonts w:ascii="Courier New" w:hAnsi="Courier New"/>
          <w:sz w:val="20"/>
        </w:rPr>
        <w:br/>
        <w:t>├── src/</w:t>
      </w:r>
      <w:r>
        <w:rPr>
          <w:rFonts w:ascii="Courier New" w:hAnsi="Courier New"/>
          <w:sz w:val="20"/>
        </w:rPr>
        <w:br/>
        <w:t>│   └── Main.java</w:t>
      </w:r>
      <w:r>
        <w:rPr>
          <w:rFonts w:ascii="Courier New" w:hAnsi="Courier New"/>
          <w:sz w:val="20"/>
        </w:rPr>
        <w:br/>
        <w:t>└── screenshots/</w:t>
      </w:r>
      <w:r>
        <w:rPr>
          <w:rFonts w:ascii="Courier New" w:hAnsi="Courier New"/>
          <w:sz w:val="20"/>
        </w:rPr>
        <w:br/>
        <w:t xml:space="preserve">    ├── 01_menu_registo_catalogo.png</w:t>
      </w:r>
      <w:r>
        <w:rPr>
          <w:rFonts w:ascii="Courier New" w:hAnsi="Courier New"/>
          <w:sz w:val="20"/>
        </w:rPr>
        <w:br/>
        <w:t xml:space="preserve">    ├── 02_pesquisa.png</w:t>
      </w:r>
      <w:r>
        <w:rPr>
          <w:rFonts w:ascii="Courier New" w:hAnsi="Courier New"/>
          <w:sz w:val="20"/>
        </w:rPr>
        <w:br/>
        <w:t xml:space="preserve">    ├── 03_emprestimo_estatisticas.png</w:t>
      </w:r>
      <w:r>
        <w:rPr>
          <w:rFonts w:ascii="Courier New" w:hAnsi="Courier New"/>
          <w:sz w:val="20"/>
        </w:rPr>
        <w:br/>
        <w:t xml:space="preserve">    └── 04_devolucao.png</w:t>
      </w:r>
    </w:p>
    <w:p w14:paraId="40D5FF8F" w14:textId="77777777" w:rsidR="009506B8" w:rsidRDefault="00000000">
      <w:r>
        <w:t>O ficheiro Main.java contém o programa completo fornecido, enquanto o README.md apresenta os requisitos, funcionalidades e comandos para compilação e execução. As capturas de tela servem como documentação complementar do funcionamento.</w:t>
      </w:r>
    </w:p>
    <w:p w14:paraId="6CB9F4C0" w14:textId="77777777" w:rsidR="009506B8" w:rsidRDefault="009506B8"/>
    <w:p w14:paraId="34EF67DB" w14:textId="77777777" w:rsidR="009506B8" w:rsidRPr="00854FC6" w:rsidRDefault="00000000">
      <w:pPr>
        <w:rPr>
          <w:b/>
          <w:bCs/>
        </w:rPr>
      </w:pPr>
      <w:r w:rsidRPr="00854FC6">
        <w:rPr>
          <w:b/>
          <w:bCs/>
        </w:rPr>
        <w:t xml:space="preserve">Link do repositório GitHub </w:t>
      </w:r>
    </w:p>
    <w:p w14:paraId="5F700B02" w14:textId="77777777" w:rsidR="009506B8" w:rsidRDefault="00000000">
      <w:r>
        <w:t>Link do Repositório GitHub: [INSERIR AQUI O LINK PÚBLICO DO REPOSITÓRIO]</w:t>
      </w:r>
    </w:p>
    <w:sectPr w:rsidR="009506B8">
      <w:footerReference w:type="default" r:id="rId12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2AEF2" w14:textId="77777777" w:rsidR="00E162E0" w:rsidRDefault="00E162E0">
      <w:pPr>
        <w:spacing w:after="0" w:line="240" w:lineRule="auto"/>
      </w:pPr>
      <w:r>
        <w:separator/>
      </w:r>
    </w:p>
  </w:endnote>
  <w:endnote w:type="continuationSeparator" w:id="0">
    <w:p w14:paraId="54176648" w14:textId="77777777" w:rsidR="00E162E0" w:rsidRDefault="00E16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3115F" w14:textId="77777777" w:rsidR="009506B8" w:rsidRDefault="00000000">
    <w:pPr>
      <w:pStyle w:val="Rodap"/>
      <w:jc w:val="center"/>
    </w:pPr>
    <w:r>
      <w:t xml:space="preserve">Página </w:t>
    </w:r>
    <w:r>
      <w:fldChar w:fldCharType="begin"/>
    </w:r>
    <w:r>
      <w:instrText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1EF63" w14:textId="77777777" w:rsidR="00E162E0" w:rsidRDefault="00E162E0">
      <w:pPr>
        <w:spacing w:after="0" w:line="240" w:lineRule="auto"/>
      </w:pPr>
      <w:r>
        <w:separator/>
      </w:r>
    </w:p>
  </w:footnote>
  <w:footnote w:type="continuationSeparator" w:id="0">
    <w:p w14:paraId="4AB93A79" w14:textId="77777777" w:rsidR="00E162E0" w:rsidRDefault="00E162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50758058">
    <w:abstractNumId w:val="8"/>
  </w:num>
  <w:num w:numId="2" w16cid:durableId="1365669094">
    <w:abstractNumId w:val="6"/>
  </w:num>
  <w:num w:numId="3" w16cid:durableId="1986009613">
    <w:abstractNumId w:val="5"/>
  </w:num>
  <w:num w:numId="4" w16cid:durableId="946739662">
    <w:abstractNumId w:val="7"/>
  </w:num>
  <w:num w:numId="5" w16cid:durableId="1530725545">
    <w:abstractNumId w:val="3"/>
  </w:num>
  <w:num w:numId="6" w16cid:durableId="1000154594">
    <w:abstractNumId w:val="2"/>
  </w:num>
  <w:num w:numId="7" w16cid:durableId="234122896">
    <w:abstractNumId w:val="4"/>
  </w:num>
  <w:num w:numId="8" w16cid:durableId="107818982">
    <w:abstractNumId w:val="1"/>
  </w:num>
  <w:num w:numId="9" w16cid:durableId="1595818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06B8"/>
    <w:rsid w:val="00693E52"/>
    <w:rsid w:val="00793BBB"/>
    <w:rsid w:val="00854FC6"/>
    <w:rsid w:val="00915858"/>
    <w:rsid w:val="009506B8"/>
    <w:rsid w:val="00B00FBA"/>
    <w:rsid w:val="00CC2487"/>
    <w:rsid w:val="00CF00CE"/>
    <w:rsid w:val="00E162E0"/>
    <w:rsid w:val="00F0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BFD7092"/>
  <w15:docId w15:val="{A26FDFEA-4E23-0745-881B-BED5EBF8F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Ttulo7">
    <w:name w:val="heading 7"/>
    <w:basedOn w:val="Normal"/>
    <w:next w:val="Normal"/>
    <w:link w:val="Ttulo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Ttulo8">
    <w:name w:val="heading 8"/>
    <w:basedOn w:val="Normal"/>
    <w:next w:val="Normal"/>
    <w:link w:val="Ttulo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Pr>
      <w:rFonts w:ascii="Calibri" w:eastAsia="MS Gothic" w:hAnsi="Calibri" w:cs="SimSun"/>
      <w:b/>
      <w:bCs/>
      <w:color w:val="4F81BD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</w:style>
  <w:style w:type="paragraph" w:styleId="Corpodetexto2">
    <w:name w:val="Body Text 2"/>
    <w:basedOn w:val="Normal"/>
    <w:link w:val="Corpodetexto2Char"/>
    <w:uiPriority w:val="99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</w:style>
  <w:style w:type="paragraph" w:styleId="Corpodetexto3">
    <w:name w:val="Body Text 3"/>
    <w:basedOn w:val="Normal"/>
    <w:link w:val="Corpodetexto3Char"/>
    <w:uiPriority w:val="99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Pr>
      <w:sz w:val="16"/>
      <w:szCs w:val="16"/>
    </w:rPr>
  </w:style>
  <w:style w:type="paragraph" w:styleId="Lista">
    <w:name w:val="List"/>
    <w:basedOn w:val="Normal"/>
    <w:uiPriority w:val="99"/>
    <w:pPr>
      <w:ind w:left="360" w:hanging="360"/>
      <w:contextualSpacing/>
    </w:pPr>
  </w:style>
  <w:style w:type="paragraph" w:styleId="Lista2">
    <w:name w:val="List 2"/>
    <w:basedOn w:val="Normal"/>
    <w:uiPriority w:val="99"/>
    <w:pPr>
      <w:ind w:left="720" w:hanging="360"/>
      <w:contextualSpacing/>
    </w:pPr>
  </w:style>
  <w:style w:type="paragraph" w:styleId="Lista3">
    <w:name w:val="List 3"/>
    <w:basedOn w:val="Normal"/>
    <w:uiPriority w:val="99"/>
    <w:pPr>
      <w:ind w:left="1080" w:hanging="360"/>
      <w:contextualSpacing/>
    </w:pPr>
  </w:style>
  <w:style w:type="paragraph" w:styleId="Commarcadores">
    <w:name w:val="List Bullet"/>
    <w:basedOn w:val="Normal"/>
    <w:uiPriority w:val="99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000000"/>
    </w:rPr>
  </w:style>
  <w:style w:type="character" w:customStyle="1" w:styleId="Ttulo4Char">
    <w:name w:val="Título 4 Char"/>
    <w:basedOn w:val="Fontepargpadro"/>
    <w:link w:val="Ttulo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Ttulo5Char">
    <w:name w:val="Título 5 Char"/>
    <w:basedOn w:val="Fontepargpadro"/>
    <w:link w:val="Ttulo5"/>
    <w:uiPriority w:val="9"/>
    <w:rPr>
      <w:rFonts w:ascii="Calibri" w:eastAsia="MS Gothic" w:hAnsi="Calibri" w:cs="SimSun"/>
      <w:color w:val="243F60"/>
    </w:rPr>
  </w:style>
  <w:style w:type="character" w:customStyle="1" w:styleId="Ttulo6Char">
    <w:name w:val="Título 6 Char"/>
    <w:basedOn w:val="Fontepargpadro"/>
    <w:link w:val="Ttulo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Ttulo7Char">
    <w:name w:val="Título 7 Char"/>
    <w:basedOn w:val="Fontepargpadro"/>
    <w:link w:val="Ttulo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Ttulo8Char">
    <w:name w:val="Título 8 Char"/>
    <w:basedOn w:val="Fontepargpadro"/>
    <w:link w:val="Ttulo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Legenda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b/>
      <w:bCs/>
      <w:i/>
      <w:iCs/>
      <w:color w:val="4F81BD"/>
    </w:rPr>
  </w:style>
  <w:style w:type="character" w:styleId="nfaseSutil">
    <w:name w:val="Subtle Emphasis"/>
    <w:basedOn w:val="Fontepargpadro"/>
    <w:uiPriority w:val="19"/>
    <w:qFormat/>
    <w:rPr>
      <w:i/>
      <w:iCs/>
      <w:color w:val="808080"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  <w:color w:val="4F81BD"/>
    </w:rPr>
  </w:style>
  <w:style w:type="character" w:styleId="RefernciaSutil">
    <w:name w:val="Subtle Reference"/>
    <w:basedOn w:val="Fontepargpadro"/>
    <w:uiPriority w:val="31"/>
    <w:qFormat/>
    <w:rPr>
      <w:smallCaps/>
      <w:color w:val="C0504D"/>
      <w:u w:val="single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C0504D"/>
      <w:spacing w:val="5"/>
      <w:u w:val="single"/>
    </w:rPr>
  </w:style>
  <w:style w:type="character" w:styleId="TtulodoLivro">
    <w:name w:val="Book Title"/>
    <w:basedOn w:val="Fontepargpadro"/>
    <w:uiPriority w:val="33"/>
    <w:qFormat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qFormat/>
    <w:pPr>
      <w:outlineLvl w:val="9"/>
    </w:p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mentoClaro-nfase1">
    <w:name w:val="Light Shading Accent 1"/>
    <w:basedOn w:val="Tabela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mentoClaro-nfase2">
    <w:name w:val="Light Shading Accent 2"/>
    <w:basedOn w:val="Tabela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mentoClaro-nfase3">
    <w:name w:val="Light Shading Accent 3"/>
    <w:basedOn w:val="Tabela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SombreamentoClaro-nfase4">
    <w:name w:val="Light Shading Accent 4"/>
    <w:basedOn w:val="Tabela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SombreamentoClaro-nfase5">
    <w:name w:val="Light Shading Accent 5"/>
    <w:basedOn w:val="Tabela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ombreamentoClaro-nfase6">
    <w:name w:val="Light Shading Accent 6"/>
    <w:basedOn w:val="Tabela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staClara">
    <w:name w:val="Light List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e1">
    <w:name w:val="Light List Accent 1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aClara-nfase2">
    <w:name w:val="Light List Accent 2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e3">
    <w:name w:val="Light List Accent 3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aClara-nfase4">
    <w:name w:val="Light List Accent 4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staClara-nfase5">
    <w:name w:val="Light List Accent 5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aClara-nfase6">
    <w:name w:val="Light List Accent 6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GradeClara">
    <w:name w:val="Light Grid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GradeClara-nfase1">
    <w:name w:val="Light Grid Accent 1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GradeClara-nfase2">
    <w:name w:val="Light Grid Accent 2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GradeClara-nfase3">
    <w:name w:val="Light Grid Accent 3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GradeClara-nfase4">
    <w:name w:val="Light Grid Accent 4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GradeClara-nfase5">
    <w:name w:val="Light Grid Accent 5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GradeClara-nfase6">
    <w:name w:val="Light Grid Accent 6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SombreamentoMdio1">
    <w:name w:val="Medium Shading 1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ListaMdia1-nfase1">
    <w:name w:val="Medium List 1 Accent 1"/>
    <w:basedOn w:val="Tabela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ListaMdia1-nfase2">
    <w:name w:val="Medium List 1 Accent 2"/>
    <w:basedOn w:val="Tabela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staMdia1-nfase3">
    <w:name w:val="Medium List 1 Accent 3"/>
    <w:basedOn w:val="Tabela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staMdia1-nfase4">
    <w:name w:val="Medium List 1 Accent 4"/>
    <w:basedOn w:val="Tabela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staMdia1-nfase5">
    <w:name w:val="Medium List 1 Accent 5"/>
    <w:basedOn w:val="Tabela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staMdia1-nfase6">
    <w:name w:val="Medium List 1 Accent 6"/>
    <w:basedOn w:val="Tabela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staMdia2">
    <w:name w:val="Medium List 2"/>
    <w:basedOn w:val="Tabela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GradeMdia1-nfase1">
    <w:name w:val="Medium Grid 1 Accent 1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GradeMdia1-nfase2">
    <w:name w:val="Medium Grid 1 Accent 2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GradeMdia1-nfase3">
    <w:name w:val="Medium Grid 1 Accent 3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GradeMdia1-nfase4">
    <w:name w:val="Medium Grid 1 Accent 4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GradeMdia1-nfase5">
    <w:name w:val="Medium Grid 1 Accent 5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adeMdia1-nfase6">
    <w:name w:val="Medium Grid 1 Accent 6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GradeMdia2">
    <w:name w:val="Medium Grid 2"/>
    <w:basedOn w:val="Tabela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GradeMdia2-nfase1">
    <w:name w:val="Medium Grid 2 Accent 1"/>
    <w:basedOn w:val="Tabela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GradeMdia2-nfase2">
    <w:name w:val="Medium Grid 2 Accent 2"/>
    <w:basedOn w:val="Tabela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GradeMdia2-nfase3">
    <w:name w:val="Medium Grid 2 Accent 3"/>
    <w:basedOn w:val="Tabela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GradeMdia2-nfase4">
    <w:name w:val="Medium Grid 2 Accent 4"/>
    <w:basedOn w:val="Tabela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GradeMdia2-nfase5">
    <w:name w:val="Medium Grid 2 Accent 5"/>
    <w:basedOn w:val="Tabela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GradeMdia2-nfase6">
    <w:name w:val="Medium Grid 2 Accent 6"/>
    <w:basedOn w:val="Tabela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GradeMdia3">
    <w:name w:val="Medium Grid 3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GradeMdia3-nfase1">
    <w:name w:val="Medium Grid 3 Accent 1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GradeMdia3-nfase2">
    <w:name w:val="Medium Grid 3 Accent 2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GradeMdia3-nfase3">
    <w:name w:val="Medium Grid 3 Accent 3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GradeMdia3-nfase4">
    <w:name w:val="Medium Grid 3 Accent 4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GradeMdia3-nfase5">
    <w:name w:val="Medium Grid 3 Accent 5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GradeMdia3-nfase6">
    <w:name w:val="Medium Grid 3 Accent 6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ListaEscura">
    <w:name w:val="Dark List"/>
    <w:basedOn w:val="Tabela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ListaEscura-nfase1">
    <w:name w:val="Dark List Accent 1"/>
    <w:basedOn w:val="Tabela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ListaEscura-nfase2">
    <w:name w:val="Dark List Accent 2"/>
    <w:basedOn w:val="Tabela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ListaEscura-nfase3">
    <w:name w:val="Dark List Accent 3"/>
    <w:basedOn w:val="Tabela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ListaEscura-nfase4">
    <w:name w:val="Dark List Accent 4"/>
    <w:basedOn w:val="Tabela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ListaEscura-nfase5">
    <w:name w:val="Dark List Accent 5"/>
    <w:basedOn w:val="Tabela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ListaEscura-nfase6">
    <w:name w:val="Dark List Accent 6"/>
    <w:basedOn w:val="Tabela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SombreamentoColorido">
    <w:name w:val="Colorful Shading"/>
    <w:basedOn w:val="Tabela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mentoEscuro-nfase1">
    <w:name w:val="Colorful Shading Accent 1"/>
    <w:basedOn w:val="Tabela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mentoColorido-nfase2">
    <w:name w:val="Colorful Shading Accent 2"/>
    <w:basedOn w:val="Tabela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mentoColorido-nfase3">
    <w:name w:val="Colorful Shading Accent 3"/>
    <w:basedOn w:val="Tabela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SombreamentoColorido-nfase4">
    <w:name w:val="Colorful Shading Accent 4"/>
    <w:basedOn w:val="Tabela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mentoColorido-nfase5">
    <w:name w:val="Colorful Shading Accent 5"/>
    <w:basedOn w:val="Tabela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mentoColorido-nfase6">
    <w:name w:val="Colorful Shading Accent 6"/>
    <w:basedOn w:val="Tabela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aColorida">
    <w:name w:val="Colorful List"/>
    <w:basedOn w:val="Tabela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staColorida-nfase1">
    <w:name w:val="Colorful List Accent 1"/>
    <w:basedOn w:val="Tabela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ListaColorida-nfase2">
    <w:name w:val="Colorful List Accent 2"/>
    <w:basedOn w:val="Tabela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ListaColorida-nfase3">
    <w:name w:val="Colorful List Accent 3"/>
    <w:basedOn w:val="Tabela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ListaColorida-nfase4">
    <w:name w:val="Colorful List Accent 4"/>
    <w:basedOn w:val="Tabela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ListaColorida-nfase5">
    <w:name w:val="Colorful List Accent 5"/>
    <w:basedOn w:val="Tabela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ListaColorida-nfase6">
    <w:name w:val="Colorful List Accent 6"/>
    <w:basedOn w:val="Tabela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GradeColorida">
    <w:name w:val="Colorful Grid"/>
    <w:basedOn w:val="Tabela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GradeColorida-nfase1">
    <w:name w:val="Colorful Grid Accent 1"/>
    <w:basedOn w:val="Tabela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GradeColorida-nfase2">
    <w:name w:val="Colorful Grid Accent 2"/>
    <w:basedOn w:val="Tabela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GradeColorida-nfase3">
    <w:name w:val="Colorful Grid Accent 3"/>
    <w:basedOn w:val="Tabela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GradeColorida-nfase4">
    <w:name w:val="Colorful Grid Accent 4"/>
    <w:basedOn w:val="Tabela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GradeColorida-nfase5">
    <w:name w:val="Colorful Grid Accent 5"/>
    <w:basedOn w:val="Tabela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adeColorida-nfase6">
    <w:name w:val="Colorful Grid Accent 6"/>
    <w:basedOn w:val="Tabela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2968</Words>
  <Characters>16028</Characters>
  <Application>Microsoft Office Word</Application>
  <DocSecurity>0</DocSecurity>
  <Lines>133</Lines>
  <Paragraphs>37</Paragraphs>
  <ScaleCrop>false</ScaleCrop>
  <Company/>
  <LinksUpToDate>false</LinksUpToDate>
  <CharactersWithSpaces>18959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Salomão Salomão</cp:lastModifiedBy>
  <cp:revision>8</cp:revision>
  <dcterms:created xsi:type="dcterms:W3CDTF">2013-12-23T23:15:00Z</dcterms:created>
  <dcterms:modified xsi:type="dcterms:W3CDTF">2026-09-19T09:03:00Z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6819a6caff7046ef97e7b2914e4d158d_23</vt:lpwstr>
  </property>
</Properties>
</file>