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BBCD" w14:textId="77777777" w:rsidR="00211BCA" w:rsidRPr="00211BCA" w:rsidRDefault="00211BCA" w:rsidP="00211BCA">
      <w:pPr>
        <w:pStyle w:val="Ttulo"/>
        <w:jc w:val="both"/>
        <w:rPr>
          <w:b/>
          <w:bCs/>
        </w:rPr>
      </w:pPr>
      <w:r w:rsidRPr="00211BCA">
        <w:rPr>
          <w:b/>
          <w:bCs/>
        </w:rPr>
        <w:t>App</w:t>
      </w:r>
    </w:p>
    <w:p w14:paraId="00482192" w14:textId="77777777" w:rsidR="00211BCA" w:rsidRDefault="00211BCA" w:rsidP="00211BCA">
      <w:pPr>
        <w:jc w:val="both"/>
      </w:pPr>
    </w:p>
    <w:p w14:paraId="17A45B40" w14:textId="009F7495" w:rsidR="00211BCA" w:rsidRDefault="00211BCA" w:rsidP="00211BCA">
      <w:pPr>
        <w:jc w:val="both"/>
      </w:pPr>
      <w:r w:rsidRPr="00211BCA">
        <w:t xml:space="preserve">Esta classe, </w:t>
      </w:r>
      <w:r w:rsidRPr="00211BCA">
        <w:rPr>
          <w:b/>
          <w:bCs/>
        </w:rPr>
        <w:t>App</w:t>
      </w:r>
      <w:r w:rsidRPr="00211BCA">
        <w:t xml:space="preserve">, representa o ponto de entrada principal do aplicativo. O método </w:t>
      </w:r>
      <w:proofErr w:type="spellStart"/>
      <w:r w:rsidRPr="00211BCA">
        <w:rPr>
          <w:b/>
          <w:bCs/>
        </w:rPr>
        <w:t>main</w:t>
      </w:r>
      <w:proofErr w:type="spellEnd"/>
      <w:r w:rsidRPr="00211BCA">
        <w:t xml:space="preserve"> é o ponto de partida da execução do programa e é responsável por iniciar o aplicativo, criando uma instância do </w:t>
      </w:r>
      <w:proofErr w:type="spellStart"/>
      <w:r w:rsidRPr="00211BCA">
        <w:rPr>
          <w:b/>
          <w:bCs/>
        </w:rPr>
        <w:t>CadastroController</w:t>
      </w:r>
      <w:proofErr w:type="spellEnd"/>
      <w:r w:rsidRPr="00211BCA">
        <w:t xml:space="preserve"> e chamando o método </w:t>
      </w:r>
      <w:r w:rsidRPr="00211BCA">
        <w:rPr>
          <w:b/>
          <w:bCs/>
        </w:rPr>
        <w:t>construir()</w:t>
      </w:r>
      <w:r w:rsidRPr="00211BCA">
        <w:t xml:space="preserve"> para iniciar a interface do usuário e as operações de cadastro de clientes.</w:t>
      </w:r>
    </w:p>
    <w:p w14:paraId="2D79D6BA" w14:textId="77777777" w:rsidR="00211BCA" w:rsidRPr="00211BCA" w:rsidRDefault="00211BCA" w:rsidP="00211BCA">
      <w:pPr>
        <w:jc w:val="both"/>
      </w:pPr>
    </w:p>
    <w:p w14:paraId="174D6D6F" w14:textId="77777777" w:rsidR="00211BCA" w:rsidRPr="00211BCA" w:rsidRDefault="00211BCA" w:rsidP="00211BCA">
      <w:pPr>
        <w:numPr>
          <w:ilvl w:val="0"/>
          <w:numId w:val="1"/>
        </w:numPr>
        <w:jc w:val="both"/>
      </w:pPr>
      <w:r w:rsidRPr="00211BCA">
        <w:rPr>
          <w:b/>
          <w:bCs/>
        </w:rPr>
        <w:t xml:space="preserve">Método: </w:t>
      </w:r>
      <w:proofErr w:type="spellStart"/>
      <w:r w:rsidRPr="00211BCA">
        <w:rPr>
          <w:b/>
          <w:bCs/>
        </w:rPr>
        <w:t>main</w:t>
      </w:r>
      <w:proofErr w:type="spellEnd"/>
      <w:r w:rsidRPr="00211BCA">
        <w:rPr>
          <w:b/>
          <w:bCs/>
        </w:rPr>
        <w:t xml:space="preserve">(String[] </w:t>
      </w:r>
      <w:proofErr w:type="spellStart"/>
      <w:r w:rsidRPr="00211BCA">
        <w:rPr>
          <w:b/>
          <w:bCs/>
        </w:rPr>
        <w:t>args</w:t>
      </w:r>
      <w:proofErr w:type="spellEnd"/>
      <w:r w:rsidRPr="00211BCA">
        <w:rPr>
          <w:b/>
          <w:bCs/>
        </w:rPr>
        <w:t>)</w:t>
      </w:r>
    </w:p>
    <w:p w14:paraId="106C043C" w14:textId="77777777" w:rsidR="00211BCA" w:rsidRDefault="00211BCA" w:rsidP="00211BCA">
      <w:pPr>
        <w:numPr>
          <w:ilvl w:val="1"/>
          <w:numId w:val="1"/>
        </w:numPr>
        <w:jc w:val="both"/>
      </w:pPr>
      <w:r w:rsidRPr="00211BCA">
        <w:t xml:space="preserve">Faz: É o ponto de entrada do aplicativo. Cria uma instância do </w:t>
      </w:r>
      <w:proofErr w:type="spellStart"/>
      <w:r w:rsidRPr="00211BCA">
        <w:rPr>
          <w:b/>
          <w:bCs/>
        </w:rPr>
        <w:t>CadastroController</w:t>
      </w:r>
      <w:proofErr w:type="spellEnd"/>
      <w:r w:rsidRPr="00211BCA">
        <w:t xml:space="preserve"> e chama o método </w:t>
      </w:r>
      <w:r w:rsidRPr="00211BCA">
        <w:rPr>
          <w:b/>
          <w:bCs/>
        </w:rPr>
        <w:t>construir()</w:t>
      </w:r>
      <w:r w:rsidRPr="00211BCA">
        <w:t xml:space="preserve"> para iniciar a interface do usuário e as operações de cadastro de clientes.</w:t>
      </w:r>
    </w:p>
    <w:p w14:paraId="51AF3ABC" w14:textId="77777777" w:rsidR="00211BCA" w:rsidRPr="00211BCA" w:rsidRDefault="00211BCA" w:rsidP="00211BCA">
      <w:pPr>
        <w:jc w:val="both"/>
      </w:pPr>
    </w:p>
    <w:p w14:paraId="5CB74268" w14:textId="4A6D2985" w:rsidR="00C34D13" w:rsidRDefault="00211BCA" w:rsidP="00211BCA">
      <w:pPr>
        <w:jc w:val="both"/>
      </w:pPr>
      <w:r w:rsidRPr="00211BCA">
        <w:t>Essa classe é a base do aplicativo, onde a execução começa, e a partir dela, o controle é transferido para o controlador principal (</w:t>
      </w:r>
      <w:proofErr w:type="spellStart"/>
      <w:r w:rsidRPr="00211BCA">
        <w:rPr>
          <w:b/>
          <w:bCs/>
        </w:rPr>
        <w:t>CadastroController</w:t>
      </w:r>
      <w:proofErr w:type="spellEnd"/>
      <w:r w:rsidRPr="00211BCA">
        <w:t>) responsável por gerenciar as interações do usuário e a funcionalidade de cadastro de clientes.</w:t>
      </w:r>
    </w:p>
    <w:p w14:paraId="713B4DFC" w14:textId="77777777" w:rsidR="00211BCA" w:rsidRDefault="00211BCA" w:rsidP="00211BCA">
      <w:pPr>
        <w:jc w:val="both"/>
      </w:pPr>
    </w:p>
    <w:sectPr w:rsidR="00211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258B"/>
    <w:multiLevelType w:val="multilevel"/>
    <w:tmpl w:val="F2A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15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78"/>
    <w:rsid w:val="00211BCA"/>
    <w:rsid w:val="007A0278"/>
    <w:rsid w:val="009F189A"/>
    <w:rsid w:val="00C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C79B"/>
  <w15:chartTrackingRefBased/>
  <w15:docId w15:val="{9413B456-D91C-4703-BDE2-F57A7918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1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3</cp:revision>
  <dcterms:created xsi:type="dcterms:W3CDTF">2023-09-30T16:32:00Z</dcterms:created>
  <dcterms:modified xsi:type="dcterms:W3CDTF">2023-09-30T16:33:00Z</dcterms:modified>
</cp:coreProperties>
</file>