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7032AC" w14:textId="77777777" w:rsidR="00995994" w:rsidRPr="00995994" w:rsidRDefault="00995994" w:rsidP="00B258C7">
      <w:pPr>
        <w:pStyle w:val="Ttulo"/>
        <w:jc w:val="both"/>
        <w:rPr>
          <w:b/>
          <w:bCs/>
        </w:rPr>
      </w:pPr>
      <w:r w:rsidRPr="00995994">
        <w:rPr>
          <w:b/>
          <w:bCs/>
        </w:rPr>
        <w:t>CadastroController</w:t>
      </w:r>
    </w:p>
    <w:p w14:paraId="1416340D" w14:textId="77777777" w:rsidR="00995994" w:rsidRDefault="00995994" w:rsidP="00B258C7">
      <w:pPr>
        <w:jc w:val="both"/>
      </w:pPr>
    </w:p>
    <w:p w14:paraId="2654E320" w14:textId="73A82166" w:rsidR="00995994" w:rsidRDefault="00995994" w:rsidP="00B258C7">
      <w:pPr>
        <w:jc w:val="both"/>
      </w:pPr>
      <w:r w:rsidRPr="00995994">
        <w:t xml:space="preserve">Esta classe, </w:t>
      </w:r>
      <w:r w:rsidRPr="00995994">
        <w:rPr>
          <w:b/>
          <w:bCs/>
        </w:rPr>
        <w:t>CadastroController</w:t>
      </w:r>
      <w:r w:rsidRPr="00995994">
        <w:t xml:space="preserve">, atua como um controlador em um aplicativo de cadastro de clientes. Ela gerencia as interações entre o usuário e o sistema, cuidando de tarefas como criar novos registros, carregar imagens de perfil, salvar informações, excluir registros existentes e exibir detalhes dos clientes. Ela se comunica com um repositório de clientes chamado </w:t>
      </w:r>
      <w:r w:rsidRPr="00995994">
        <w:rPr>
          <w:b/>
          <w:bCs/>
        </w:rPr>
        <w:t>ClienteRepository</w:t>
      </w:r>
      <w:r w:rsidRPr="00995994">
        <w:t xml:space="preserve"> e utiliza uma classe chamada </w:t>
      </w:r>
      <w:r w:rsidRPr="00995994">
        <w:rPr>
          <w:b/>
          <w:bCs/>
        </w:rPr>
        <w:t>ImageLoader</w:t>
      </w:r>
      <w:r w:rsidRPr="00995994">
        <w:t xml:space="preserve"> para lidar com imagens. Em resumo, essa classe é a peça-chave que torna todas as funcionalidades de cadastro de clientes possíveis e acessíveis ao usuário.</w:t>
      </w:r>
    </w:p>
    <w:p w14:paraId="1597ED44" w14:textId="77777777" w:rsidR="00995994" w:rsidRPr="00995994" w:rsidRDefault="00995994" w:rsidP="00B258C7">
      <w:pPr>
        <w:jc w:val="both"/>
      </w:pPr>
    </w:p>
    <w:p w14:paraId="219A192B" w14:textId="77777777" w:rsidR="00995994" w:rsidRPr="00995994" w:rsidRDefault="00995994" w:rsidP="00B258C7">
      <w:pPr>
        <w:numPr>
          <w:ilvl w:val="0"/>
          <w:numId w:val="2"/>
        </w:numPr>
        <w:jc w:val="both"/>
      </w:pPr>
      <w:r w:rsidRPr="00995994">
        <w:rPr>
          <w:b/>
          <w:bCs/>
        </w:rPr>
        <w:t>Método: addEventos()</w:t>
      </w:r>
    </w:p>
    <w:p w14:paraId="2FC45898" w14:textId="77777777" w:rsidR="00995994" w:rsidRDefault="00995994" w:rsidP="00B258C7">
      <w:pPr>
        <w:numPr>
          <w:ilvl w:val="1"/>
          <w:numId w:val="2"/>
        </w:numPr>
        <w:jc w:val="both"/>
      </w:pPr>
      <w:r w:rsidRPr="00995994">
        <w:t>Faz: Configura os eventos de botões e ações para as interações do usuário com a interface gráfica.</w:t>
      </w:r>
    </w:p>
    <w:p w14:paraId="152474E9" w14:textId="77777777" w:rsidR="00C34EE1" w:rsidRPr="00995994" w:rsidRDefault="00C34EE1" w:rsidP="00B258C7">
      <w:pPr>
        <w:jc w:val="both"/>
      </w:pPr>
    </w:p>
    <w:p w14:paraId="1A878E1F" w14:textId="77777777" w:rsidR="00995994" w:rsidRPr="00995994" w:rsidRDefault="00995994" w:rsidP="00B258C7">
      <w:pPr>
        <w:numPr>
          <w:ilvl w:val="0"/>
          <w:numId w:val="2"/>
        </w:numPr>
        <w:jc w:val="both"/>
      </w:pPr>
      <w:r w:rsidRPr="00995994">
        <w:rPr>
          <w:b/>
          <w:bCs/>
        </w:rPr>
        <w:t>Método: fazerUploadImagem()</w:t>
      </w:r>
    </w:p>
    <w:p w14:paraId="5D63F900" w14:textId="77777777" w:rsidR="00995994" w:rsidRDefault="00995994" w:rsidP="00B258C7">
      <w:pPr>
        <w:numPr>
          <w:ilvl w:val="1"/>
          <w:numId w:val="2"/>
        </w:numPr>
        <w:jc w:val="both"/>
      </w:pPr>
      <w:r w:rsidRPr="00995994">
        <w:t>Faz: Lida com o processo de upload de imagens de perfil, permitindo ao usuário escolher e carregar uma imagem válida.</w:t>
      </w:r>
    </w:p>
    <w:p w14:paraId="1ADB9F08" w14:textId="77777777" w:rsidR="00C34EE1" w:rsidRPr="00995994" w:rsidRDefault="00C34EE1" w:rsidP="00B258C7">
      <w:pPr>
        <w:jc w:val="both"/>
      </w:pPr>
    </w:p>
    <w:p w14:paraId="5F54689D" w14:textId="77777777" w:rsidR="00995994" w:rsidRPr="00995994" w:rsidRDefault="00995994" w:rsidP="00B258C7">
      <w:pPr>
        <w:numPr>
          <w:ilvl w:val="0"/>
          <w:numId w:val="2"/>
        </w:numPr>
        <w:jc w:val="both"/>
      </w:pPr>
      <w:r w:rsidRPr="00995994">
        <w:rPr>
          <w:b/>
          <w:bCs/>
        </w:rPr>
        <w:t>Método: novo()</w:t>
      </w:r>
    </w:p>
    <w:p w14:paraId="443E334A" w14:textId="77777777" w:rsidR="00995994" w:rsidRDefault="00995994" w:rsidP="00B258C7">
      <w:pPr>
        <w:numPr>
          <w:ilvl w:val="1"/>
          <w:numId w:val="2"/>
        </w:numPr>
        <w:jc w:val="both"/>
      </w:pPr>
      <w:r w:rsidRPr="00995994">
        <w:t>Faz: Prepara a interface para a criação de um novo registro de cliente, limpando os campos e definindo valores iniciais.</w:t>
      </w:r>
    </w:p>
    <w:p w14:paraId="5F21181A" w14:textId="77777777" w:rsidR="00C34EE1" w:rsidRPr="00995994" w:rsidRDefault="00C34EE1" w:rsidP="00B258C7">
      <w:pPr>
        <w:jc w:val="both"/>
      </w:pPr>
    </w:p>
    <w:p w14:paraId="21427913" w14:textId="77777777" w:rsidR="00995994" w:rsidRPr="00995994" w:rsidRDefault="00995994" w:rsidP="00B258C7">
      <w:pPr>
        <w:numPr>
          <w:ilvl w:val="0"/>
          <w:numId w:val="2"/>
        </w:numPr>
        <w:jc w:val="both"/>
      </w:pPr>
      <w:r w:rsidRPr="00995994">
        <w:rPr>
          <w:b/>
          <w:bCs/>
        </w:rPr>
        <w:t>Método: cadastrar()</w:t>
      </w:r>
    </w:p>
    <w:p w14:paraId="0E2B838E" w14:textId="77777777" w:rsidR="00995994" w:rsidRDefault="00995994" w:rsidP="00B258C7">
      <w:pPr>
        <w:numPr>
          <w:ilvl w:val="1"/>
          <w:numId w:val="2"/>
        </w:numPr>
        <w:jc w:val="both"/>
      </w:pPr>
      <w:r w:rsidRPr="00995994">
        <w:t>Faz: Cria ou atualiza um registro de cliente com base nas informações inseridas pelo usuário na interface.</w:t>
      </w:r>
    </w:p>
    <w:p w14:paraId="77E9D2C5" w14:textId="77777777" w:rsidR="00C34EE1" w:rsidRPr="00995994" w:rsidRDefault="00C34EE1" w:rsidP="00B258C7">
      <w:pPr>
        <w:jc w:val="both"/>
      </w:pPr>
    </w:p>
    <w:p w14:paraId="36629429" w14:textId="77777777" w:rsidR="00995994" w:rsidRPr="00995994" w:rsidRDefault="00995994" w:rsidP="00B258C7">
      <w:pPr>
        <w:numPr>
          <w:ilvl w:val="0"/>
          <w:numId w:val="2"/>
        </w:numPr>
        <w:jc w:val="both"/>
      </w:pPr>
      <w:r w:rsidRPr="00995994">
        <w:rPr>
          <w:b/>
          <w:bCs/>
        </w:rPr>
        <w:t>Método: excluir()</w:t>
      </w:r>
    </w:p>
    <w:p w14:paraId="7EDABDDC" w14:textId="77777777" w:rsidR="00995994" w:rsidRDefault="00995994" w:rsidP="00B258C7">
      <w:pPr>
        <w:numPr>
          <w:ilvl w:val="1"/>
          <w:numId w:val="2"/>
        </w:numPr>
        <w:jc w:val="both"/>
      </w:pPr>
      <w:r w:rsidRPr="00995994">
        <w:t>Faz: Remove um registro de cliente existente, se houver algum selecionado.</w:t>
      </w:r>
    </w:p>
    <w:p w14:paraId="606AD777" w14:textId="77777777" w:rsidR="00C34EE1" w:rsidRPr="00995994" w:rsidRDefault="00C34EE1" w:rsidP="00B258C7">
      <w:pPr>
        <w:jc w:val="both"/>
      </w:pPr>
    </w:p>
    <w:p w14:paraId="28B2A060" w14:textId="77777777" w:rsidR="00995994" w:rsidRPr="00995994" w:rsidRDefault="00995994" w:rsidP="00B258C7">
      <w:pPr>
        <w:numPr>
          <w:ilvl w:val="0"/>
          <w:numId w:val="2"/>
        </w:numPr>
        <w:jc w:val="both"/>
      </w:pPr>
      <w:r w:rsidRPr="00995994">
        <w:rPr>
          <w:b/>
          <w:bCs/>
        </w:rPr>
        <w:t>Método: carregarResultados()</w:t>
      </w:r>
    </w:p>
    <w:p w14:paraId="67BF5BAA" w14:textId="77777777" w:rsidR="00995994" w:rsidRDefault="00995994" w:rsidP="00B258C7">
      <w:pPr>
        <w:numPr>
          <w:ilvl w:val="1"/>
          <w:numId w:val="2"/>
        </w:numPr>
        <w:jc w:val="both"/>
      </w:pPr>
      <w:r w:rsidRPr="00995994">
        <w:t>Faz: Carrega os resultados (lista de clientes) na tabela da interface gráfica, atualizando a exibição.</w:t>
      </w:r>
    </w:p>
    <w:p w14:paraId="3C905A9C" w14:textId="77777777" w:rsidR="00C34EE1" w:rsidRDefault="00C34EE1" w:rsidP="00B258C7">
      <w:pPr>
        <w:jc w:val="both"/>
      </w:pPr>
    </w:p>
    <w:p w14:paraId="01AA3C42" w14:textId="77777777" w:rsidR="00C34EE1" w:rsidRPr="00995994" w:rsidRDefault="00C34EE1" w:rsidP="00B258C7">
      <w:pPr>
        <w:jc w:val="both"/>
      </w:pPr>
    </w:p>
    <w:p w14:paraId="332C6BF7" w14:textId="77777777" w:rsidR="00995994" w:rsidRPr="00995994" w:rsidRDefault="00995994" w:rsidP="00B258C7">
      <w:pPr>
        <w:numPr>
          <w:ilvl w:val="0"/>
          <w:numId w:val="2"/>
        </w:numPr>
        <w:jc w:val="both"/>
      </w:pPr>
      <w:r w:rsidRPr="00995994">
        <w:rPr>
          <w:b/>
          <w:bCs/>
        </w:rPr>
        <w:lastRenderedPageBreak/>
        <w:t>Método: abrirCadastro()</w:t>
      </w:r>
    </w:p>
    <w:p w14:paraId="332F88F8" w14:textId="19B98F88" w:rsidR="007D7E52" w:rsidRDefault="00995994" w:rsidP="00B258C7">
      <w:pPr>
        <w:numPr>
          <w:ilvl w:val="1"/>
          <w:numId w:val="2"/>
        </w:numPr>
        <w:jc w:val="both"/>
      </w:pPr>
      <w:r w:rsidRPr="00995994">
        <w:t>Faz: Abre os detalhes de um cliente selecionado na tabela, permitindo que o usuário visualize e edite as informações do cliente.</w:t>
      </w:r>
    </w:p>
    <w:sectPr w:rsidR="007D7E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2E2142"/>
    <w:multiLevelType w:val="multilevel"/>
    <w:tmpl w:val="4AB8F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B943DFA"/>
    <w:multiLevelType w:val="multilevel"/>
    <w:tmpl w:val="9D6A5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6223966">
    <w:abstractNumId w:val="0"/>
  </w:num>
  <w:num w:numId="2" w16cid:durableId="18207266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7DF"/>
    <w:rsid w:val="002477DF"/>
    <w:rsid w:val="007D7E52"/>
    <w:rsid w:val="00995994"/>
    <w:rsid w:val="009F189A"/>
    <w:rsid w:val="00B258C7"/>
    <w:rsid w:val="00C34D13"/>
    <w:rsid w:val="00C34EE1"/>
    <w:rsid w:val="00F84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63906E"/>
  <w15:chartTrackingRefBased/>
  <w15:docId w15:val="{69E38441-BC22-46CD-8A45-61C82EA01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F842F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842F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1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1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5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237</Words>
  <Characters>1281</Characters>
  <Application>Microsoft Office Word</Application>
  <DocSecurity>0</DocSecurity>
  <Lines>10</Lines>
  <Paragraphs>3</Paragraphs>
  <ScaleCrop>false</ScaleCrop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Salomão Silva</dc:creator>
  <cp:keywords/>
  <dc:description/>
  <cp:lastModifiedBy>Salomão Silva</cp:lastModifiedBy>
  <cp:revision>8</cp:revision>
  <dcterms:created xsi:type="dcterms:W3CDTF">2023-09-30T16:21:00Z</dcterms:created>
  <dcterms:modified xsi:type="dcterms:W3CDTF">2023-09-30T16:27:00Z</dcterms:modified>
</cp:coreProperties>
</file>