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1261" w14:textId="6A629A05" w:rsidR="00C34D13" w:rsidRPr="00487776" w:rsidRDefault="00487776" w:rsidP="00487776">
      <w:pPr>
        <w:pStyle w:val="Ttulo"/>
        <w:jc w:val="both"/>
        <w:rPr>
          <w:b/>
          <w:bCs/>
        </w:rPr>
      </w:pPr>
      <w:r w:rsidRPr="00487776">
        <w:rPr>
          <w:b/>
          <w:bCs/>
        </w:rPr>
        <w:t>Hierarquia</w:t>
      </w:r>
    </w:p>
    <w:p w14:paraId="5929AF7B" w14:textId="77777777" w:rsidR="00487776" w:rsidRDefault="00487776" w:rsidP="00487776">
      <w:pPr>
        <w:jc w:val="both"/>
      </w:pPr>
    </w:p>
    <w:p w14:paraId="73BF4DFA" w14:textId="674B0573" w:rsidR="00487776" w:rsidRDefault="00487776" w:rsidP="00487776">
      <w:pPr>
        <w:jc w:val="both"/>
      </w:pPr>
      <w:r>
        <w:rPr>
          <w:noProof/>
        </w:rPr>
        <w:drawing>
          <wp:inline distT="0" distB="0" distL="0" distR="0" wp14:anchorId="2E16A046" wp14:editId="3F0CC0BE">
            <wp:extent cx="5397500" cy="2590800"/>
            <wp:effectExtent l="0" t="0" r="0" b="0"/>
            <wp:docPr id="817941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C6AF" w14:textId="77777777" w:rsidR="00487776" w:rsidRPr="00487776" w:rsidRDefault="00487776" w:rsidP="00487776">
      <w:pPr>
        <w:jc w:val="both"/>
      </w:pPr>
      <w:r w:rsidRPr="00487776">
        <w:t>Aqui estão as etapas na ordem da hierarquia de pacotes:</w:t>
      </w:r>
    </w:p>
    <w:p w14:paraId="75531711" w14:textId="77777777" w:rsidR="00487776" w:rsidRPr="00487776" w:rsidRDefault="00487776" w:rsidP="00487776">
      <w:pPr>
        <w:numPr>
          <w:ilvl w:val="0"/>
          <w:numId w:val="1"/>
        </w:numPr>
        <w:jc w:val="both"/>
      </w:pPr>
      <w:r w:rsidRPr="00487776">
        <w:rPr>
          <w:b/>
          <w:bCs/>
        </w:rPr>
        <w:t xml:space="preserve">Pacote </w:t>
      </w:r>
      <w:proofErr w:type="spellStart"/>
      <w:r w:rsidRPr="00487776">
        <w:rPr>
          <w:b/>
          <w:bCs/>
        </w:rPr>
        <w:t>br.com.salomaotech</w:t>
      </w:r>
      <w:proofErr w:type="spellEnd"/>
      <w:r w:rsidRPr="00487776">
        <w:t>: Este é o pacote raiz do aplicativo.</w:t>
      </w:r>
    </w:p>
    <w:p w14:paraId="0FA8CBCF" w14:textId="77777777" w:rsidR="00487776" w:rsidRPr="00487776" w:rsidRDefault="00487776" w:rsidP="00487776">
      <w:pPr>
        <w:numPr>
          <w:ilvl w:val="0"/>
          <w:numId w:val="1"/>
        </w:numPr>
        <w:jc w:val="both"/>
      </w:pPr>
      <w:r w:rsidRPr="00487776">
        <w:rPr>
          <w:b/>
          <w:bCs/>
        </w:rPr>
        <w:t>Pacote controller</w:t>
      </w:r>
      <w:r w:rsidRPr="00487776">
        <w:t xml:space="preserve">: Contém a classe </w:t>
      </w:r>
      <w:proofErr w:type="spellStart"/>
      <w:r w:rsidRPr="00487776">
        <w:rPr>
          <w:b/>
          <w:bCs/>
        </w:rPr>
        <w:t>CadastroController</w:t>
      </w:r>
      <w:proofErr w:type="spellEnd"/>
      <w:r w:rsidRPr="00487776">
        <w:t>, que é o controlador principal do aplicativo.</w:t>
      </w:r>
    </w:p>
    <w:p w14:paraId="599F7593" w14:textId="77777777" w:rsidR="00487776" w:rsidRPr="00487776" w:rsidRDefault="00487776" w:rsidP="00487776">
      <w:pPr>
        <w:numPr>
          <w:ilvl w:val="0"/>
          <w:numId w:val="1"/>
        </w:numPr>
        <w:jc w:val="both"/>
      </w:pPr>
      <w:r w:rsidRPr="00487776">
        <w:rPr>
          <w:b/>
          <w:bCs/>
        </w:rPr>
        <w:t>Pacote model</w:t>
      </w:r>
      <w:r w:rsidRPr="00487776">
        <w:t>: Agrupa classes relacionadas ao modelo de dados e funcionalidades principais do aplicativo.</w:t>
      </w:r>
    </w:p>
    <w:p w14:paraId="556E7D24" w14:textId="77777777" w:rsidR="00487776" w:rsidRPr="00487776" w:rsidRDefault="00487776" w:rsidP="00487776">
      <w:pPr>
        <w:numPr>
          <w:ilvl w:val="1"/>
          <w:numId w:val="1"/>
        </w:numPr>
        <w:jc w:val="both"/>
      </w:pPr>
      <w:r w:rsidRPr="00487776">
        <w:rPr>
          <w:b/>
          <w:bCs/>
        </w:rPr>
        <w:t>Pacote entidades</w:t>
      </w:r>
      <w:r w:rsidRPr="00487776">
        <w:t xml:space="preserve">: Contém a classe </w:t>
      </w:r>
      <w:r w:rsidRPr="00487776">
        <w:rPr>
          <w:b/>
          <w:bCs/>
        </w:rPr>
        <w:t>Cliente</w:t>
      </w:r>
      <w:r w:rsidRPr="00487776">
        <w:t>, que representa uma entidade de cliente e define sua estrutura.</w:t>
      </w:r>
    </w:p>
    <w:p w14:paraId="0AC3A7C5" w14:textId="77777777" w:rsidR="00487776" w:rsidRPr="00487776" w:rsidRDefault="00487776" w:rsidP="00487776">
      <w:pPr>
        <w:numPr>
          <w:ilvl w:val="1"/>
          <w:numId w:val="1"/>
        </w:numPr>
        <w:jc w:val="both"/>
      </w:pPr>
      <w:r w:rsidRPr="00487776">
        <w:rPr>
          <w:b/>
          <w:bCs/>
        </w:rPr>
        <w:t xml:space="preserve">Pacote </w:t>
      </w:r>
      <w:proofErr w:type="spellStart"/>
      <w:r w:rsidRPr="00487776">
        <w:rPr>
          <w:b/>
          <w:bCs/>
        </w:rPr>
        <w:t>repositorios</w:t>
      </w:r>
      <w:proofErr w:type="spellEnd"/>
      <w:r w:rsidRPr="00487776">
        <w:t xml:space="preserve">: Contém a classe </w:t>
      </w:r>
      <w:proofErr w:type="spellStart"/>
      <w:r w:rsidRPr="00487776">
        <w:rPr>
          <w:b/>
          <w:bCs/>
        </w:rPr>
        <w:t>ClienteRepository</w:t>
      </w:r>
      <w:proofErr w:type="spellEnd"/>
      <w:r w:rsidRPr="00487776">
        <w:t>, responsável por operações de banco de dados relacionadas a clientes, como persistência, consulta e remoção.</w:t>
      </w:r>
    </w:p>
    <w:p w14:paraId="0F07F44E" w14:textId="77777777" w:rsidR="00487776" w:rsidRPr="00487776" w:rsidRDefault="00487776" w:rsidP="00487776">
      <w:pPr>
        <w:numPr>
          <w:ilvl w:val="1"/>
          <w:numId w:val="1"/>
        </w:numPr>
        <w:jc w:val="both"/>
      </w:pPr>
      <w:r w:rsidRPr="00487776">
        <w:rPr>
          <w:b/>
          <w:bCs/>
        </w:rPr>
        <w:t xml:space="preserve">Pacote </w:t>
      </w:r>
      <w:proofErr w:type="spellStart"/>
      <w:r w:rsidRPr="00487776">
        <w:rPr>
          <w:b/>
          <w:bCs/>
        </w:rPr>
        <w:t>servicos</w:t>
      </w:r>
      <w:proofErr w:type="spellEnd"/>
      <w:r w:rsidRPr="00487776">
        <w:t xml:space="preserve">: Contém as classes </w:t>
      </w:r>
      <w:proofErr w:type="spellStart"/>
      <w:r w:rsidRPr="00487776">
        <w:rPr>
          <w:b/>
          <w:bCs/>
        </w:rPr>
        <w:t>ImageLoader</w:t>
      </w:r>
      <w:proofErr w:type="spellEnd"/>
      <w:r w:rsidRPr="00487776">
        <w:t xml:space="preserve"> e </w:t>
      </w:r>
      <w:proofErr w:type="spellStart"/>
      <w:r w:rsidRPr="00487776">
        <w:rPr>
          <w:b/>
          <w:bCs/>
        </w:rPr>
        <w:t>JpaUtil</w:t>
      </w:r>
      <w:proofErr w:type="spellEnd"/>
      <w:r w:rsidRPr="00487776">
        <w:t>.</w:t>
      </w:r>
    </w:p>
    <w:p w14:paraId="3F340F9B" w14:textId="77777777" w:rsidR="00487776" w:rsidRPr="00487776" w:rsidRDefault="00487776" w:rsidP="00487776">
      <w:pPr>
        <w:numPr>
          <w:ilvl w:val="2"/>
          <w:numId w:val="1"/>
        </w:numPr>
        <w:jc w:val="both"/>
      </w:pPr>
      <w:proofErr w:type="spellStart"/>
      <w:r w:rsidRPr="00487776">
        <w:rPr>
          <w:b/>
          <w:bCs/>
        </w:rPr>
        <w:t>ImageLoader</w:t>
      </w:r>
      <w:proofErr w:type="spellEnd"/>
      <w:r w:rsidRPr="00487776">
        <w:t>: Fornece serviços relacionados a imagens, como leitura de bytes de imagens e redimensionamento de imagens para exibição.</w:t>
      </w:r>
    </w:p>
    <w:p w14:paraId="4B477AC9" w14:textId="77777777" w:rsidR="00487776" w:rsidRPr="00487776" w:rsidRDefault="00487776" w:rsidP="00487776">
      <w:pPr>
        <w:numPr>
          <w:ilvl w:val="2"/>
          <w:numId w:val="1"/>
        </w:numPr>
        <w:jc w:val="both"/>
      </w:pPr>
      <w:proofErr w:type="spellStart"/>
      <w:r w:rsidRPr="00487776">
        <w:rPr>
          <w:b/>
          <w:bCs/>
        </w:rPr>
        <w:t>JpaUtil</w:t>
      </w:r>
      <w:proofErr w:type="spellEnd"/>
      <w:r w:rsidRPr="00487776">
        <w:t xml:space="preserve">: É um utilitário para gerenciar conexões JPA, fornecendo um </w:t>
      </w:r>
      <w:r w:rsidRPr="00487776">
        <w:rPr>
          <w:b/>
          <w:bCs/>
        </w:rPr>
        <w:t>EntityManager</w:t>
      </w:r>
      <w:r w:rsidRPr="00487776">
        <w:t xml:space="preserve"> para operações de banco de dados.</w:t>
      </w:r>
    </w:p>
    <w:p w14:paraId="103E43D2" w14:textId="77777777" w:rsidR="00487776" w:rsidRPr="00487776" w:rsidRDefault="00487776" w:rsidP="00487776">
      <w:pPr>
        <w:numPr>
          <w:ilvl w:val="0"/>
          <w:numId w:val="1"/>
        </w:numPr>
        <w:jc w:val="both"/>
      </w:pPr>
      <w:r w:rsidRPr="00487776">
        <w:rPr>
          <w:b/>
          <w:bCs/>
        </w:rPr>
        <w:t>Classe App</w:t>
      </w:r>
      <w:r w:rsidRPr="00487776">
        <w:t xml:space="preserve">: É a classe de ponto de entrada principal do aplicativo, localizada diretamente no pacote raiz. No método </w:t>
      </w:r>
      <w:proofErr w:type="spellStart"/>
      <w:r w:rsidRPr="00487776">
        <w:rPr>
          <w:b/>
          <w:bCs/>
        </w:rPr>
        <w:t>main</w:t>
      </w:r>
      <w:proofErr w:type="spellEnd"/>
      <w:r w:rsidRPr="00487776">
        <w:t xml:space="preserve">, cria-se uma instância do </w:t>
      </w:r>
      <w:proofErr w:type="spellStart"/>
      <w:r w:rsidRPr="00487776">
        <w:rPr>
          <w:b/>
          <w:bCs/>
        </w:rPr>
        <w:t>CadastroController</w:t>
      </w:r>
      <w:proofErr w:type="spellEnd"/>
      <w:r w:rsidRPr="00487776">
        <w:t xml:space="preserve"> e inicia-se a interface do usuário e as operações de cadastro de clientes.</w:t>
      </w:r>
    </w:p>
    <w:p w14:paraId="3FBC77C0" w14:textId="77777777" w:rsidR="00487776" w:rsidRDefault="00487776" w:rsidP="00487776">
      <w:pPr>
        <w:jc w:val="both"/>
      </w:pPr>
      <w:r w:rsidRPr="00487776">
        <w:t>Essa hierarquia de pacotes representa a estrutura organizacional do aplicativo, onde cada pacote ou classe desempenha um papel específico na funcionalidade geral do sistema.</w:t>
      </w:r>
    </w:p>
    <w:p w14:paraId="3AB6BB2B" w14:textId="77777777" w:rsidR="00487776" w:rsidRPr="00487776" w:rsidRDefault="00487776" w:rsidP="00487776">
      <w:pPr>
        <w:jc w:val="both"/>
      </w:pPr>
    </w:p>
    <w:sectPr w:rsidR="00487776" w:rsidRPr="00487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512"/>
    <w:multiLevelType w:val="multilevel"/>
    <w:tmpl w:val="4A2A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49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BE"/>
    <w:rsid w:val="002761BE"/>
    <w:rsid w:val="00487776"/>
    <w:rsid w:val="009F189A"/>
    <w:rsid w:val="00C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7301"/>
  <w15:chartTrackingRefBased/>
  <w15:docId w15:val="{9A87A0DA-1B19-49AC-B4B2-5D04BAD5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7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2</cp:revision>
  <dcterms:created xsi:type="dcterms:W3CDTF">2023-09-30T16:34:00Z</dcterms:created>
  <dcterms:modified xsi:type="dcterms:W3CDTF">2023-09-30T16:37:00Z</dcterms:modified>
</cp:coreProperties>
</file>