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43E6" w14:textId="21BF1A5F" w:rsidR="00C34D13" w:rsidRPr="00CA040F" w:rsidRDefault="00CA040F" w:rsidP="00CA040F">
      <w:pPr>
        <w:pStyle w:val="Ttulo"/>
        <w:jc w:val="both"/>
        <w:rPr>
          <w:b/>
          <w:bCs/>
        </w:rPr>
      </w:pPr>
      <w:r w:rsidRPr="00CA040F">
        <w:rPr>
          <w:b/>
          <w:bCs/>
        </w:rPr>
        <w:t>Persistence</w:t>
      </w:r>
    </w:p>
    <w:p w14:paraId="6FD82B63" w14:textId="77777777" w:rsidR="00CA040F" w:rsidRDefault="00CA040F" w:rsidP="00CA040F">
      <w:pPr>
        <w:jc w:val="both"/>
      </w:pPr>
    </w:p>
    <w:p w14:paraId="6704E269" w14:textId="77777777" w:rsidR="00CA040F" w:rsidRDefault="00CA040F" w:rsidP="00CA040F">
      <w:pPr>
        <w:jc w:val="both"/>
      </w:pPr>
      <w:r>
        <w:t>Este arquivo de configuração, persistence.xml, é usado para configurar a persistência de dados em um aplicativo Java utilizando o Java Persistence API (JPA).</w:t>
      </w:r>
    </w:p>
    <w:p w14:paraId="416EB215" w14:textId="77777777" w:rsidR="00CA040F" w:rsidRDefault="00CA040F" w:rsidP="00CA040F">
      <w:pPr>
        <w:jc w:val="both"/>
      </w:pPr>
      <w:r>
        <w:t xml:space="preserve">Ele define as propriedades necessárias para estabelecer uma conexão com um banco de dados MySQL e controlar o esquema do banco de dados. </w:t>
      </w:r>
    </w:p>
    <w:p w14:paraId="4EB2A499" w14:textId="77777777" w:rsidR="00CA040F" w:rsidRDefault="00CA040F" w:rsidP="00CA040F">
      <w:pPr>
        <w:jc w:val="both"/>
      </w:pPr>
      <w:r>
        <w:t>Aqui estão as propriedades configuradas neste arquivo:</w:t>
      </w:r>
    </w:p>
    <w:p w14:paraId="139AC24D" w14:textId="4FE05133" w:rsidR="00CA040F" w:rsidRDefault="00CA040F" w:rsidP="00CA040F">
      <w:pPr>
        <w:jc w:val="both"/>
      </w:pPr>
    </w:p>
    <w:p w14:paraId="09BA8605" w14:textId="77777777" w:rsidR="00CA040F" w:rsidRPr="00CA040F" w:rsidRDefault="00CA040F" w:rsidP="00CA040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CA040F">
        <w:rPr>
          <w:b/>
          <w:bCs/>
        </w:rPr>
        <w:t>URL do Banco de Dados MySQL</w:t>
      </w:r>
      <w:r w:rsidRPr="00CA040F">
        <w:t>:</w:t>
      </w:r>
    </w:p>
    <w:p w14:paraId="53B41F58" w14:textId="77777777" w:rsidR="00CA040F" w:rsidRPr="00CA040F" w:rsidRDefault="00CA040F" w:rsidP="00CA040F">
      <w:pPr>
        <w:numPr>
          <w:ilvl w:val="1"/>
          <w:numId w:val="1"/>
        </w:numPr>
        <w:tabs>
          <w:tab w:val="num" w:pos="1440"/>
        </w:tabs>
        <w:jc w:val="both"/>
      </w:pPr>
      <w:r w:rsidRPr="00CA040F">
        <w:t xml:space="preserve">Propriedade: </w:t>
      </w:r>
      <w:r w:rsidRPr="00CA040F">
        <w:rPr>
          <w:b/>
          <w:bCs/>
        </w:rPr>
        <w:t>javax.persistence.jdbc.url</w:t>
      </w:r>
    </w:p>
    <w:p w14:paraId="40234F48" w14:textId="77777777" w:rsidR="00CA040F" w:rsidRPr="00CA040F" w:rsidRDefault="00CA040F" w:rsidP="00CA040F">
      <w:pPr>
        <w:numPr>
          <w:ilvl w:val="1"/>
          <w:numId w:val="1"/>
        </w:numPr>
        <w:tabs>
          <w:tab w:val="num" w:pos="1440"/>
        </w:tabs>
        <w:jc w:val="both"/>
      </w:pPr>
      <w:r w:rsidRPr="00CA040F">
        <w:t xml:space="preserve">Valor: </w:t>
      </w:r>
      <w:r w:rsidRPr="00CA040F">
        <w:rPr>
          <w:b/>
          <w:bCs/>
        </w:rPr>
        <w:t>jdbc:mysql://localhost:3307/curso?zeroDateTimeBehavior=CONVERT_TO_NULL</w:t>
      </w:r>
    </w:p>
    <w:p w14:paraId="25A54E9B" w14:textId="77777777" w:rsidR="00CA040F" w:rsidRDefault="00CA040F" w:rsidP="00CA040F">
      <w:pPr>
        <w:numPr>
          <w:ilvl w:val="1"/>
          <w:numId w:val="1"/>
        </w:numPr>
        <w:tabs>
          <w:tab w:val="num" w:pos="1440"/>
        </w:tabs>
        <w:jc w:val="both"/>
      </w:pPr>
      <w:r w:rsidRPr="00CA040F">
        <w:t xml:space="preserve">Descrição: Define a URL de conexão com o banco de dados MySQL. Neste exemplo, o aplicativo se conectará ao banco de dados "curso" em </w:t>
      </w:r>
      <w:proofErr w:type="spellStart"/>
      <w:r w:rsidRPr="00CA040F">
        <w:rPr>
          <w:b/>
          <w:bCs/>
        </w:rPr>
        <w:t>localhost</w:t>
      </w:r>
      <w:proofErr w:type="spellEnd"/>
      <w:r w:rsidRPr="00CA040F">
        <w:t xml:space="preserve"> na porta </w:t>
      </w:r>
      <w:r w:rsidRPr="00CA040F">
        <w:rPr>
          <w:b/>
          <w:bCs/>
        </w:rPr>
        <w:t>3307</w:t>
      </w:r>
      <w:r w:rsidRPr="00CA040F">
        <w:t>.</w:t>
      </w:r>
    </w:p>
    <w:p w14:paraId="780F3D7D" w14:textId="77777777" w:rsidR="00CA040F" w:rsidRPr="00CA040F" w:rsidRDefault="00CA040F" w:rsidP="00CA040F">
      <w:pPr>
        <w:jc w:val="both"/>
      </w:pPr>
    </w:p>
    <w:p w14:paraId="51C554CB" w14:textId="77777777" w:rsidR="00CA040F" w:rsidRPr="00CA040F" w:rsidRDefault="00CA040F" w:rsidP="00CA040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CA040F">
        <w:rPr>
          <w:b/>
          <w:bCs/>
        </w:rPr>
        <w:t>Usuário do Banco de Dados MySQL</w:t>
      </w:r>
      <w:r w:rsidRPr="00CA040F">
        <w:t>:</w:t>
      </w:r>
    </w:p>
    <w:p w14:paraId="1A52CA56" w14:textId="77777777" w:rsidR="00CA040F" w:rsidRPr="00CA040F" w:rsidRDefault="00CA040F" w:rsidP="00CA040F">
      <w:pPr>
        <w:numPr>
          <w:ilvl w:val="1"/>
          <w:numId w:val="1"/>
        </w:numPr>
        <w:tabs>
          <w:tab w:val="num" w:pos="1440"/>
        </w:tabs>
        <w:jc w:val="both"/>
      </w:pPr>
      <w:r w:rsidRPr="00CA040F">
        <w:t xml:space="preserve">Propriedade: </w:t>
      </w:r>
      <w:proofErr w:type="spellStart"/>
      <w:r w:rsidRPr="00CA040F">
        <w:rPr>
          <w:b/>
          <w:bCs/>
        </w:rPr>
        <w:t>javax.persistence.jdbc.user</w:t>
      </w:r>
      <w:proofErr w:type="spellEnd"/>
    </w:p>
    <w:p w14:paraId="75290FDE" w14:textId="77777777" w:rsidR="00CA040F" w:rsidRPr="00CA040F" w:rsidRDefault="00CA040F" w:rsidP="00CA040F">
      <w:pPr>
        <w:numPr>
          <w:ilvl w:val="1"/>
          <w:numId w:val="1"/>
        </w:numPr>
        <w:tabs>
          <w:tab w:val="num" w:pos="1440"/>
        </w:tabs>
        <w:jc w:val="both"/>
      </w:pPr>
      <w:r w:rsidRPr="00CA040F">
        <w:t xml:space="preserve">Valor: </w:t>
      </w:r>
      <w:r w:rsidRPr="00CA040F">
        <w:rPr>
          <w:b/>
          <w:bCs/>
        </w:rPr>
        <w:t>root</w:t>
      </w:r>
    </w:p>
    <w:p w14:paraId="4352B48E" w14:textId="77777777" w:rsidR="00CA040F" w:rsidRDefault="00CA040F" w:rsidP="00CA040F">
      <w:pPr>
        <w:numPr>
          <w:ilvl w:val="1"/>
          <w:numId w:val="1"/>
        </w:numPr>
        <w:tabs>
          <w:tab w:val="num" w:pos="1440"/>
        </w:tabs>
        <w:jc w:val="both"/>
      </w:pPr>
      <w:r w:rsidRPr="00CA040F">
        <w:t>Descrição: Define o nome de usuário usado para autenticar no banco de dados MySQL. Neste caso, o nome de usuário é "root".</w:t>
      </w:r>
    </w:p>
    <w:p w14:paraId="2F3CD183" w14:textId="77777777" w:rsidR="00CA040F" w:rsidRPr="00CA040F" w:rsidRDefault="00CA040F" w:rsidP="00CA040F">
      <w:pPr>
        <w:jc w:val="both"/>
      </w:pPr>
    </w:p>
    <w:p w14:paraId="56E57DA2" w14:textId="77777777" w:rsidR="00CA040F" w:rsidRPr="00CA040F" w:rsidRDefault="00CA040F" w:rsidP="00CA040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CA040F">
        <w:rPr>
          <w:b/>
          <w:bCs/>
        </w:rPr>
        <w:t>Driver JDBC do MySQL</w:t>
      </w:r>
      <w:r w:rsidRPr="00CA040F">
        <w:t>:</w:t>
      </w:r>
    </w:p>
    <w:p w14:paraId="3D1185B8" w14:textId="77777777" w:rsidR="00CA040F" w:rsidRPr="00CA040F" w:rsidRDefault="00CA040F" w:rsidP="00CA040F">
      <w:pPr>
        <w:numPr>
          <w:ilvl w:val="1"/>
          <w:numId w:val="1"/>
        </w:numPr>
        <w:tabs>
          <w:tab w:val="num" w:pos="1440"/>
        </w:tabs>
        <w:jc w:val="both"/>
      </w:pPr>
      <w:r w:rsidRPr="00CA040F">
        <w:t xml:space="preserve">Propriedade: </w:t>
      </w:r>
      <w:proofErr w:type="spellStart"/>
      <w:r w:rsidRPr="00CA040F">
        <w:rPr>
          <w:b/>
          <w:bCs/>
        </w:rPr>
        <w:t>javax.persistence.jdbc.driver</w:t>
      </w:r>
      <w:proofErr w:type="spellEnd"/>
    </w:p>
    <w:p w14:paraId="6443C3D3" w14:textId="77777777" w:rsidR="00CA040F" w:rsidRPr="00CA040F" w:rsidRDefault="00CA040F" w:rsidP="00CA040F">
      <w:pPr>
        <w:numPr>
          <w:ilvl w:val="1"/>
          <w:numId w:val="1"/>
        </w:numPr>
        <w:tabs>
          <w:tab w:val="num" w:pos="1440"/>
        </w:tabs>
        <w:jc w:val="both"/>
      </w:pPr>
      <w:r w:rsidRPr="00CA040F">
        <w:t xml:space="preserve">Valor: </w:t>
      </w:r>
      <w:proofErr w:type="spellStart"/>
      <w:r w:rsidRPr="00CA040F">
        <w:rPr>
          <w:b/>
          <w:bCs/>
        </w:rPr>
        <w:t>com.mysql.cj.jdbc.Driver</w:t>
      </w:r>
      <w:proofErr w:type="spellEnd"/>
    </w:p>
    <w:p w14:paraId="16BC69A5" w14:textId="77777777" w:rsidR="00CA040F" w:rsidRDefault="00CA040F" w:rsidP="00CA040F">
      <w:pPr>
        <w:numPr>
          <w:ilvl w:val="1"/>
          <w:numId w:val="1"/>
        </w:numPr>
        <w:tabs>
          <w:tab w:val="num" w:pos="1440"/>
        </w:tabs>
        <w:jc w:val="both"/>
      </w:pPr>
      <w:r w:rsidRPr="00CA040F">
        <w:t>Descrição: Especifica o driver JDBC a ser usado para se comunicar com o banco de dados MySQL.</w:t>
      </w:r>
    </w:p>
    <w:p w14:paraId="3261AAD8" w14:textId="77777777" w:rsidR="00CA040F" w:rsidRPr="00CA040F" w:rsidRDefault="00CA040F" w:rsidP="00CA040F">
      <w:pPr>
        <w:jc w:val="both"/>
      </w:pPr>
    </w:p>
    <w:p w14:paraId="552D994F" w14:textId="77777777" w:rsidR="00CA040F" w:rsidRPr="00CA040F" w:rsidRDefault="00CA040F" w:rsidP="00CA040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CA040F">
        <w:rPr>
          <w:b/>
          <w:bCs/>
        </w:rPr>
        <w:t>Senha do Banco de Dados MySQL</w:t>
      </w:r>
      <w:r w:rsidRPr="00CA040F">
        <w:t>:</w:t>
      </w:r>
    </w:p>
    <w:p w14:paraId="515F58A5" w14:textId="77777777" w:rsidR="00CA040F" w:rsidRPr="00CA040F" w:rsidRDefault="00CA040F" w:rsidP="00CA040F">
      <w:pPr>
        <w:numPr>
          <w:ilvl w:val="1"/>
          <w:numId w:val="1"/>
        </w:numPr>
        <w:tabs>
          <w:tab w:val="num" w:pos="1440"/>
        </w:tabs>
        <w:jc w:val="both"/>
      </w:pPr>
      <w:r w:rsidRPr="00CA040F">
        <w:t xml:space="preserve">Propriedade: </w:t>
      </w:r>
      <w:proofErr w:type="spellStart"/>
      <w:r w:rsidRPr="00CA040F">
        <w:rPr>
          <w:b/>
          <w:bCs/>
        </w:rPr>
        <w:t>javax.persistence.jdbc.password</w:t>
      </w:r>
      <w:proofErr w:type="spellEnd"/>
    </w:p>
    <w:p w14:paraId="51D88FD3" w14:textId="77777777" w:rsidR="00CA040F" w:rsidRPr="00CA040F" w:rsidRDefault="00CA040F" w:rsidP="00CA040F">
      <w:pPr>
        <w:numPr>
          <w:ilvl w:val="1"/>
          <w:numId w:val="1"/>
        </w:numPr>
        <w:tabs>
          <w:tab w:val="num" w:pos="1440"/>
        </w:tabs>
        <w:jc w:val="both"/>
      </w:pPr>
      <w:r w:rsidRPr="00CA040F">
        <w:t xml:space="preserve">Valor: </w:t>
      </w:r>
      <w:r w:rsidRPr="00CA040F">
        <w:rPr>
          <w:b/>
          <w:bCs/>
        </w:rPr>
        <w:t>123456</w:t>
      </w:r>
    </w:p>
    <w:p w14:paraId="7C128257" w14:textId="77777777" w:rsidR="00CA040F" w:rsidRDefault="00CA040F" w:rsidP="00CA040F">
      <w:pPr>
        <w:numPr>
          <w:ilvl w:val="1"/>
          <w:numId w:val="1"/>
        </w:numPr>
        <w:tabs>
          <w:tab w:val="num" w:pos="1440"/>
        </w:tabs>
        <w:jc w:val="both"/>
      </w:pPr>
      <w:r w:rsidRPr="00CA040F">
        <w:t>Descrição: Define a senha associada ao nome de usuário para autenticação no banco de dados MySQL.</w:t>
      </w:r>
    </w:p>
    <w:p w14:paraId="2DC1D47F" w14:textId="77777777" w:rsidR="00CA040F" w:rsidRPr="00CA040F" w:rsidRDefault="00CA040F" w:rsidP="00CA040F">
      <w:pPr>
        <w:jc w:val="both"/>
      </w:pPr>
    </w:p>
    <w:p w14:paraId="6D1F4B00" w14:textId="77777777" w:rsidR="00CA040F" w:rsidRPr="00CA040F" w:rsidRDefault="00CA040F" w:rsidP="00CA040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CA040F">
        <w:rPr>
          <w:b/>
          <w:bCs/>
        </w:rPr>
        <w:lastRenderedPageBreak/>
        <w:t>Ação de Geração de Esquema do Banco de Dados</w:t>
      </w:r>
      <w:r w:rsidRPr="00CA040F">
        <w:t>:</w:t>
      </w:r>
    </w:p>
    <w:p w14:paraId="648D2187" w14:textId="77777777" w:rsidR="00CA040F" w:rsidRPr="00CA040F" w:rsidRDefault="00CA040F" w:rsidP="00CA040F">
      <w:pPr>
        <w:numPr>
          <w:ilvl w:val="1"/>
          <w:numId w:val="1"/>
        </w:numPr>
        <w:tabs>
          <w:tab w:val="num" w:pos="1440"/>
        </w:tabs>
        <w:jc w:val="both"/>
      </w:pPr>
      <w:r w:rsidRPr="00CA040F">
        <w:t xml:space="preserve">Propriedade: </w:t>
      </w:r>
      <w:proofErr w:type="spellStart"/>
      <w:r w:rsidRPr="00CA040F">
        <w:rPr>
          <w:b/>
          <w:bCs/>
        </w:rPr>
        <w:t>javax.persistence.schema-generation.database.action</w:t>
      </w:r>
      <w:proofErr w:type="spellEnd"/>
    </w:p>
    <w:p w14:paraId="154C32DA" w14:textId="77777777" w:rsidR="00CA040F" w:rsidRPr="00CA040F" w:rsidRDefault="00CA040F" w:rsidP="00CA040F">
      <w:pPr>
        <w:numPr>
          <w:ilvl w:val="1"/>
          <w:numId w:val="1"/>
        </w:numPr>
        <w:tabs>
          <w:tab w:val="num" w:pos="1440"/>
        </w:tabs>
        <w:jc w:val="both"/>
      </w:pPr>
      <w:r w:rsidRPr="00CA040F">
        <w:t xml:space="preserve">Valor: </w:t>
      </w:r>
      <w:r w:rsidRPr="00CA040F">
        <w:rPr>
          <w:b/>
          <w:bCs/>
        </w:rPr>
        <w:t>update</w:t>
      </w:r>
    </w:p>
    <w:p w14:paraId="2747A3DF" w14:textId="77777777" w:rsidR="00CA040F" w:rsidRDefault="00CA040F" w:rsidP="00CA040F">
      <w:pPr>
        <w:numPr>
          <w:ilvl w:val="1"/>
          <w:numId w:val="1"/>
        </w:numPr>
        <w:tabs>
          <w:tab w:val="num" w:pos="1440"/>
        </w:tabs>
        <w:jc w:val="both"/>
      </w:pPr>
      <w:r w:rsidRPr="00CA040F">
        <w:t>Descrição: Define a ação a ser realizada em relação ao esquema do banco de dados. Neste caso, a ação é "update", o que significa que o esquema do banco de dados será atualizado automaticamente conforme necessário pelo aplicativo.</w:t>
      </w:r>
    </w:p>
    <w:p w14:paraId="592C9CA6" w14:textId="77777777" w:rsidR="00CA040F" w:rsidRPr="00CA040F" w:rsidRDefault="00CA040F" w:rsidP="00CA040F">
      <w:pPr>
        <w:jc w:val="both"/>
      </w:pPr>
    </w:p>
    <w:sectPr w:rsidR="00CA040F" w:rsidRPr="00CA0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4CF"/>
    <w:multiLevelType w:val="multilevel"/>
    <w:tmpl w:val="07709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025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8F"/>
    <w:rsid w:val="00794C8F"/>
    <w:rsid w:val="009F189A"/>
    <w:rsid w:val="00C34D13"/>
    <w:rsid w:val="00CA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3967"/>
  <w15:chartTrackingRefBased/>
  <w15:docId w15:val="{8CD2CF94-B01A-42BF-B9BF-48C81335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A04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04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1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Salomão Silva</dc:creator>
  <cp:keywords/>
  <dc:description/>
  <cp:lastModifiedBy>Salomão Silva</cp:lastModifiedBy>
  <cp:revision>2</cp:revision>
  <dcterms:created xsi:type="dcterms:W3CDTF">2023-09-30T16:45:00Z</dcterms:created>
  <dcterms:modified xsi:type="dcterms:W3CDTF">2023-09-30T16:46:00Z</dcterms:modified>
</cp:coreProperties>
</file>