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D2F16" w14:paraId="3B93D22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F00244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- 017</w:t>
            </w:r>
          </w:p>
        </w:tc>
      </w:tr>
      <w:tr w:rsidR="002D2F16" w14:paraId="4C6EAF3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302A2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8C51C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2D2F16" w14:paraId="4A7699B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4CE7C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24E66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5E40B8E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3C238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EB5CA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financeiro</w:t>
            </w:r>
          </w:p>
        </w:tc>
      </w:tr>
      <w:tr w:rsidR="002D2F16" w14:paraId="2A1F0FC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1A046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6E8607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1418AA44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11489F97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5CF673C8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C969E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1AD8A7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2D2F16" w14:paraId="45DEB2B7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C495E5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77505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4610F9FD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</w:t>
            </w:r>
          </w:p>
          <w:p w14:paraId="14532918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CHECKBOX - Pago</w:t>
            </w:r>
          </w:p>
          <w:p w14:paraId="555C2A73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Valor R$</w:t>
            </w:r>
          </w:p>
          <w:p w14:paraId="4BD5687A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Descrição</w:t>
            </w:r>
          </w:p>
          <w:p w14:paraId="5515DCF9" w14:textId="77777777" w:rsidR="002D2F16" w:rsidRDefault="00000000">
            <w:pPr>
              <w:pStyle w:val="TableContents"/>
            </w:pPr>
            <w:r>
              <w:rPr>
                <w:rFonts w:ascii="Liberation Sans" w:hAnsi="Liberation Sans"/>
              </w:rPr>
              <w:t>SELETOR EDITAVEL - Centro de custo</w:t>
            </w:r>
          </w:p>
          <w:p w14:paraId="42CB0F54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Contas (Pagar, Receber)</w:t>
            </w:r>
          </w:p>
          <w:p w14:paraId="0317DF50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01B3935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AE83C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2BF06F" w14:textId="4BF37687" w:rsidR="002D2F16" w:rsidRDefault="00C96A1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2D2F16" w14:paraId="024CD20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923BC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2D2F16" w14:paraId="10352BC5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22CC4E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4C426" w14:textId="77777777" w:rsidR="002D2F16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33E5C14B" w14:textId="77777777" w:rsidR="002D2F16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2D2F16" w14:paraId="3FF3A986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DCF004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F0C648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5016973F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B4CB4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7A52C3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34C5AD41" w14:textId="77777777" w:rsidR="002D2F16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E9459BE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3C438F06" w14:textId="77777777" w:rsidR="002D2F16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</w:t>
            </w:r>
          </w:p>
          <w:p w14:paraId="06D2B5D5" w14:textId="77777777" w:rsidR="002D2F16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 R$</w:t>
            </w:r>
          </w:p>
          <w:p w14:paraId="5C9663AD" w14:textId="77777777" w:rsidR="002D2F16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Centro de custo</w:t>
            </w:r>
          </w:p>
          <w:p w14:paraId="107ABFA3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3130DAF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52D39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4954E" w14:textId="77777777" w:rsidR="002D2F16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22/09/2022</w:t>
            </w:r>
          </w:p>
        </w:tc>
      </w:tr>
      <w:tr w:rsidR="002D2F16" w14:paraId="2A6906B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4D9C96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CF252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3.0</w:t>
            </w:r>
          </w:p>
        </w:tc>
      </w:tr>
    </w:tbl>
    <w:p w14:paraId="1A343710" w14:textId="77777777" w:rsidR="002D2F16" w:rsidRDefault="002D2F16">
      <w:pPr>
        <w:pStyle w:val="Standard"/>
        <w:rPr>
          <w:rFonts w:ascii="Liberation Sans" w:eastAsia="Ubuntu" w:hAnsi="Liberation Sans" w:cs="Ubuntu"/>
        </w:rPr>
      </w:pPr>
    </w:p>
    <w:sectPr w:rsidR="002D2F1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0841" w14:textId="77777777" w:rsidR="007444CD" w:rsidRDefault="007444CD">
      <w:r>
        <w:separator/>
      </w:r>
    </w:p>
  </w:endnote>
  <w:endnote w:type="continuationSeparator" w:id="0">
    <w:p w14:paraId="4181FB99" w14:textId="77777777" w:rsidR="007444CD" w:rsidRDefault="0074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67A6" w14:textId="77777777" w:rsidR="007444CD" w:rsidRDefault="007444CD">
      <w:r>
        <w:rPr>
          <w:color w:val="000000"/>
        </w:rPr>
        <w:separator/>
      </w:r>
    </w:p>
  </w:footnote>
  <w:footnote w:type="continuationSeparator" w:id="0">
    <w:p w14:paraId="1578F159" w14:textId="77777777" w:rsidR="007444CD" w:rsidRDefault="00744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1E2"/>
    <w:multiLevelType w:val="multilevel"/>
    <w:tmpl w:val="9F9E1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1D26421"/>
    <w:multiLevelType w:val="multilevel"/>
    <w:tmpl w:val="2E1EA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61597105">
    <w:abstractNumId w:val="1"/>
  </w:num>
  <w:num w:numId="2" w16cid:durableId="18876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D2F16"/>
    <w:rsid w:val="002D2F16"/>
    <w:rsid w:val="007444CD"/>
    <w:rsid w:val="00C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E8C9"/>
  <w15:docId w15:val="{4A11B86C-71A1-4DA5-B32A-CA765362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2023-08-04T15:54:00Z</dcterms:created>
  <dcterms:modified xsi:type="dcterms:W3CDTF">2023-08-04T15:54:00Z</dcterms:modified>
</cp:coreProperties>
</file>