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A2A5" w14:textId="6B027F80" w:rsidR="00AE23F5" w:rsidRPr="00AE23F5" w:rsidRDefault="00AE23F5" w:rsidP="00AE23F5">
      <w:pPr>
        <w:jc w:val="center"/>
        <w:rPr>
          <w:b/>
          <w:bCs/>
          <w:sz w:val="40"/>
          <w:szCs w:val="40"/>
        </w:rPr>
      </w:pPr>
      <w:r w:rsidRPr="00AE23F5">
        <w:rPr>
          <w:b/>
          <w:bCs/>
          <w:sz w:val="40"/>
          <w:szCs w:val="40"/>
        </w:rPr>
        <w:t>Programador precisa ser bom em matemática?</w:t>
      </w:r>
    </w:p>
    <w:p w14:paraId="568E245E" w14:textId="77777777" w:rsidR="00AE23F5" w:rsidRDefault="00AE23F5" w:rsidP="00AE23F5"/>
    <w:p w14:paraId="7A2578A4" w14:textId="77777777" w:rsidR="00AE23F5" w:rsidRPr="00AE23F5" w:rsidRDefault="00AE23F5" w:rsidP="00AE23F5">
      <w:pPr>
        <w:spacing w:after="0"/>
        <w:rPr>
          <w:b/>
          <w:bCs/>
        </w:rPr>
      </w:pPr>
      <w:r w:rsidRPr="00AE23F5">
        <w:rPr>
          <w:b/>
          <w:bCs/>
        </w:rPr>
        <w:t>1 - REGRA DE TRÊS</w:t>
      </w:r>
    </w:p>
    <w:p w14:paraId="0A923094" w14:textId="77777777" w:rsidR="00AE23F5" w:rsidRDefault="00AE23F5" w:rsidP="00AE23F5">
      <w:pPr>
        <w:spacing w:after="0"/>
      </w:pPr>
    </w:p>
    <w:p w14:paraId="255E6121" w14:textId="52B875CE" w:rsidR="00AE23F5" w:rsidRDefault="00AE23F5" w:rsidP="00430019">
      <w:pPr>
        <w:spacing w:after="0"/>
        <w:jc w:val="both"/>
      </w:pPr>
      <w:r>
        <w:t xml:space="preserve">Um funcionário recebe um salário mensal de R$ 2.500,00. Se ele trabalha 40 horas por </w:t>
      </w:r>
      <w:r w:rsidR="009E5E73">
        <w:t>s</w:t>
      </w:r>
      <w:r>
        <w:t>emana, quantos reais ele recebe por hora de trabalho?</w:t>
      </w:r>
    </w:p>
    <w:p w14:paraId="59C9ACCC" w14:textId="77777777" w:rsidR="00AE23F5" w:rsidRDefault="00AE23F5" w:rsidP="00430019">
      <w:pPr>
        <w:jc w:val="both"/>
      </w:pPr>
    </w:p>
    <w:p w14:paraId="74D2F36F" w14:textId="1FA2D9AC" w:rsidR="00DA09B6" w:rsidRDefault="00DA09B6" w:rsidP="00430019">
      <w:pPr>
        <w:jc w:val="both"/>
      </w:pPr>
      <w:r w:rsidRPr="00DA09B6">
        <w:t xml:space="preserve">Suponha que você esteja planejando comprar um produto que custa R$ 500,00. Na loja em que você está fazendo a compra, eles oferecem um desconto de </w:t>
      </w:r>
      <w:r w:rsidR="00220A8B">
        <w:t>30</w:t>
      </w:r>
      <w:r w:rsidRPr="00DA09B6">
        <w:t>% no valor do produto. Agora, você quer descobrir qual será o valor do desconto aplicado.</w:t>
      </w:r>
    </w:p>
    <w:p w14:paraId="4F1E7529" w14:textId="77777777" w:rsidR="00DA09B6" w:rsidRDefault="00DA09B6" w:rsidP="00AE23F5"/>
    <w:p w14:paraId="28F6EE8B" w14:textId="77777777" w:rsidR="00AE23F5" w:rsidRPr="00AE23F5" w:rsidRDefault="00AE23F5" w:rsidP="00AE23F5">
      <w:pPr>
        <w:spacing w:after="0"/>
        <w:rPr>
          <w:b/>
          <w:bCs/>
        </w:rPr>
      </w:pPr>
      <w:r w:rsidRPr="00AE23F5">
        <w:rPr>
          <w:b/>
          <w:bCs/>
        </w:rPr>
        <w:t>2 - EQUAÇÃO DO PRIMEIRO GRAU</w:t>
      </w:r>
    </w:p>
    <w:p w14:paraId="3117C94D" w14:textId="77777777" w:rsidR="00AE23F5" w:rsidRDefault="00AE23F5" w:rsidP="00AE23F5">
      <w:pPr>
        <w:spacing w:after="0"/>
      </w:pPr>
    </w:p>
    <w:p w14:paraId="7E70780B" w14:textId="4BC07365" w:rsidR="00AE23F5" w:rsidRDefault="00AE23F5" w:rsidP="00AE23F5">
      <w:pPr>
        <w:spacing w:after="0"/>
      </w:pPr>
      <w:r>
        <w:t>3x + 5 = 2x - 7</w:t>
      </w:r>
    </w:p>
    <w:p w14:paraId="7064798E" w14:textId="77777777" w:rsidR="00AE23F5" w:rsidRDefault="00AE23F5" w:rsidP="00AE23F5"/>
    <w:p w14:paraId="14A89253" w14:textId="5AD1B11A" w:rsidR="00AE23F5" w:rsidRPr="00AE23F5" w:rsidRDefault="00AE23F5" w:rsidP="00AE23F5">
      <w:pPr>
        <w:spacing w:after="0"/>
        <w:rPr>
          <w:b/>
          <w:bCs/>
        </w:rPr>
      </w:pPr>
      <w:r w:rsidRPr="00AE23F5">
        <w:rPr>
          <w:b/>
          <w:bCs/>
        </w:rPr>
        <w:t>3 - EQUAÇÃO DO SEGUNDO GRAU</w:t>
      </w:r>
    </w:p>
    <w:p w14:paraId="4A88800D" w14:textId="77777777" w:rsidR="00AE23F5" w:rsidRDefault="00AE23F5" w:rsidP="00AE23F5">
      <w:pPr>
        <w:spacing w:after="0"/>
      </w:pPr>
    </w:p>
    <w:p w14:paraId="1C4AC200" w14:textId="0678274E" w:rsidR="00AE23F5" w:rsidRDefault="00AE23F5" w:rsidP="00AE23F5">
      <w:pPr>
        <w:spacing w:after="0"/>
      </w:pPr>
      <w:r>
        <w:t>2x</w:t>
      </w:r>
      <w:r>
        <w:rPr>
          <w:rFonts w:cstheme="minorHAnsi"/>
        </w:rPr>
        <w:t>²</w:t>
      </w:r>
      <w:r>
        <w:t xml:space="preserve"> + 5x - 3 = 0</w:t>
      </w:r>
    </w:p>
    <w:p w14:paraId="65CEAC34" w14:textId="4B2DBFD5" w:rsidR="00AE23F5" w:rsidRDefault="00AE23F5" w:rsidP="00AE23F5"/>
    <w:p w14:paraId="67FEACB5" w14:textId="77777777" w:rsidR="00AE23F5" w:rsidRDefault="00AE23F5" w:rsidP="00AE23F5"/>
    <w:sectPr w:rsidR="00AE2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F5"/>
    <w:rsid w:val="00220A8B"/>
    <w:rsid w:val="00430019"/>
    <w:rsid w:val="00664805"/>
    <w:rsid w:val="009E5E73"/>
    <w:rsid w:val="009F189A"/>
    <w:rsid w:val="00AE23F5"/>
    <w:rsid w:val="00C34D13"/>
    <w:rsid w:val="00DA09B6"/>
    <w:rsid w:val="00E2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6CA5E"/>
  <w15:chartTrackingRefBased/>
  <w15:docId w15:val="{D4360922-5A33-4919-8182-F60F166B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2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6</cp:revision>
  <dcterms:created xsi:type="dcterms:W3CDTF">2023-05-19T12:54:00Z</dcterms:created>
  <dcterms:modified xsi:type="dcterms:W3CDTF">2023-05-19T15:58:00Z</dcterms:modified>
</cp:coreProperties>
</file>