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501F2A" w:rsidRPr="004F05F7" w14:paraId="1694C01B" w14:textId="77777777"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666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86E3283" w14:textId="4AF2A5E4" w:rsidR="00501F2A" w:rsidRPr="004F05F7" w:rsidRDefault="00000000" w:rsidP="00AD6BDF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4F05F7">
              <w:rPr>
                <w:rFonts w:ascii="Arial" w:hAnsi="Arial" w:cs="Arial"/>
                <w:b/>
                <w:bCs/>
                <w:color w:val="FFFFFF"/>
              </w:rPr>
              <w:t xml:space="preserve">Nome do caso de uso: </w:t>
            </w:r>
            <w:r w:rsidR="001727FE" w:rsidRPr="001727FE">
              <w:rPr>
                <w:rFonts w:ascii="Arial" w:hAnsi="Arial" w:cs="Arial"/>
                <w:b/>
                <w:bCs/>
                <w:color w:val="FFFFFF"/>
              </w:rPr>
              <w:t>UC-001 - Cadastrar Produto</w:t>
            </w:r>
          </w:p>
        </w:tc>
      </w:tr>
      <w:tr w:rsidR="00501F2A" w:rsidRPr="004F05F7" w14:paraId="001BEEF0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9A9097" w14:textId="77777777" w:rsidR="00501F2A" w:rsidRPr="004F05F7" w:rsidRDefault="00000000" w:rsidP="00AD6BDF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4F05F7">
              <w:rPr>
                <w:rFonts w:ascii="Arial" w:hAnsi="Arial" w:cs="Arial"/>
                <w:b/>
                <w:bCs/>
              </w:rPr>
              <w:t>Ator principal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BA9E751" w14:textId="3BFB4A7B" w:rsidR="00501F2A" w:rsidRPr="004F05F7" w:rsidRDefault="00AB6503" w:rsidP="00AD6BDF">
            <w:pPr>
              <w:pStyle w:val="TableContents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</w:t>
            </w:r>
          </w:p>
        </w:tc>
      </w:tr>
      <w:tr w:rsidR="00501F2A" w:rsidRPr="004F05F7" w14:paraId="69C1D55C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AA1EDD" w14:textId="77777777" w:rsidR="00501F2A" w:rsidRPr="004F05F7" w:rsidRDefault="00000000" w:rsidP="00AD6BDF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4F05F7">
              <w:rPr>
                <w:rFonts w:ascii="Arial" w:hAnsi="Arial" w:cs="Arial"/>
                <w:b/>
                <w:bCs/>
              </w:rPr>
              <w:t>Ator secundário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6EEE88" w14:textId="77777777" w:rsidR="00501F2A" w:rsidRPr="004F05F7" w:rsidRDefault="00501F2A" w:rsidP="00AD6BDF">
            <w:pPr>
              <w:pStyle w:val="TableContents"/>
              <w:spacing w:line="360" w:lineRule="auto"/>
              <w:rPr>
                <w:rFonts w:ascii="Arial" w:hAnsi="Arial" w:cs="Arial"/>
              </w:rPr>
            </w:pPr>
          </w:p>
        </w:tc>
      </w:tr>
      <w:tr w:rsidR="00501F2A" w:rsidRPr="004F05F7" w14:paraId="68515574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C23114C" w14:textId="77777777" w:rsidR="00501F2A" w:rsidRPr="004F05F7" w:rsidRDefault="00000000" w:rsidP="00AD6BDF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4F05F7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85B7982" w14:textId="0CEC5011" w:rsidR="00501F2A" w:rsidRPr="004F05F7" w:rsidRDefault="00C34AF8" w:rsidP="00AD6BDF">
            <w:pPr>
              <w:pStyle w:val="Standard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Permite ao administrador cadastrar um produto no sistema.</w:t>
            </w:r>
          </w:p>
        </w:tc>
      </w:tr>
      <w:tr w:rsidR="00501F2A" w:rsidRPr="004F05F7" w14:paraId="1D39FEA5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3482C45" w14:textId="77777777" w:rsidR="00501F2A" w:rsidRPr="004F05F7" w:rsidRDefault="00000000" w:rsidP="00AD6BDF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4F05F7">
              <w:rPr>
                <w:rFonts w:ascii="Arial" w:hAnsi="Arial" w:cs="Arial"/>
                <w:b/>
                <w:bCs/>
              </w:rPr>
              <w:t>Pré-condição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2D70079" w14:textId="335C84C0" w:rsidR="00501F2A" w:rsidRPr="004F05F7" w:rsidRDefault="00695F9E" w:rsidP="00AD6BDF">
            <w:pPr>
              <w:pStyle w:val="TableContents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 logado no sistema.</w:t>
            </w:r>
          </w:p>
        </w:tc>
      </w:tr>
      <w:tr w:rsidR="00501F2A" w:rsidRPr="004F05F7" w14:paraId="4B7E6E4A" w14:textId="77777777">
        <w:trPr>
          <w:trHeight w:val="330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4EACDDE" w14:textId="77777777" w:rsidR="00501F2A" w:rsidRPr="004F05F7" w:rsidRDefault="00000000" w:rsidP="00AD6BDF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4F05F7">
              <w:rPr>
                <w:rFonts w:ascii="Arial" w:hAnsi="Arial" w:cs="Arial"/>
                <w:b/>
                <w:bCs/>
              </w:rPr>
              <w:t>Pós-condição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EE893E4" w14:textId="17E0F469" w:rsidR="00501F2A" w:rsidRPr="004F05F7" w:rsidRDefault="00695F9E" w:rsidP="00AD6BDF">
            <w:pPr>
              <w:pStyle w:val="TableContents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Exibir o </w:t>
            </w:r>
            <w:r w:rsidR="004E5E4C">
              <w:rPr>
                <w:rFonts w:ascii="Arial" w:hAnsi="Arial" w:cs="Arial"/>
              </w:rPr>
              <w:t>produto</w:t>
            </w:r>
            <w:r>
              <w:rPr>
                <w:rFonts w:ascii="Arial" w:hAnsi="Arial" w:cs="Arial"/>
              </w:rPr>
              <w:t xml:space="preserve"> na lista de </w:t>
            </w:r>
            <w:r w:rsidR="004E5E4C">
              <w:rPr>
                <w:rFonts w:ascii="Arial" w:hAnsi="Arial" w:cs="Arial"/>
              </w:rPr>
              <w:t>produtos</w:t>
            </w:r>
            <w:r>
              <w:rPr>
                <w:rFonts w:ascii="Arial" w:hAnsi="Arial" w:cs="Arial"/>
              </w:rPr>
              <w:t xml:space="preserve"> cadastrados.</w:t>
            </w:r>
          </w:p>
        </w:tc>
      </w:tr>
      <w:tr w:rsidR="00501F2A" w:rsidRPr="004F05F7" w14:paraId="756C63CF" w14:textId="77777777">
        <w:trPr>
          <w:trHeight w:val="1593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C59EC44" w14:textId="77777777" w:rsidR="00501F2A" w:rsidRPr="004F05F7" w:rsidRDefault="00000000" w:rsidP="00AD6BDF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4F05F7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6C0685D" w14:textId="77777777" w:rsidR="006E46BE" w:rsidRPr="006E46BE" w:rsidRDefault="006E46BE" w:rsidP="00AD6BDF">
            <w:pPr>
              <w:pStyle w:val="TableContents"/>
              <w:spacing w:line="360" w:lineRule="auto"/>
              <w:rPr>
                <w:rFonts w:ascii="Arial" w:hAnsi="Arial" w:cs="Arial"/>
              </w:rPr>
            </w:pPr>
          </w:p>
          <w:p w14:paraId="61BF7779" w14:textId="77777777" w:rsidR="006E46BE" w:rsidRPr="006E46BE" w:rsidRDefault="006E46BE" w:rsidP="00AD6BDF">
            <w:pPr>
              <w:pStyle w:val="TableContents"/>
              <w:spacing w:line="360" w:lineRule="auto"/>
              <w:rPr>
                <w:rFonts w:ascii="Arial" w:hAnsi="Arial" w:cs="Arial"/>
              </w:rPr>
            </w:pPr>
            <w:r w:rsidRPr="00E67D81">
              <w:rPr>
                <w:rFonts w:ascii="Arial" w:hAnsi="Arial" w:cs="Arial"/>
                <w:b/>
                <w:bCs/>
              </w:rPr>
              <w:t>Nome:</w:t>
            </w:r>
            <w:r w:rsidRPr="006E46BE">
              <w:rPr>
                <w:rFonts w:ascii="Arial" w:hAnsi="Arial" w:cs="Arial"/>
              </w:rPr>
              <w:t xml:space="preserve"> Campo de texto</w:t>
            </w:r>
          </w:p>
          <w:p w14:paraId="095746D6" w14:textId="77777777" w:rsidR="006E46BE" w:rsidRPr="006E46BE" w:rsidRDefault="006E46BE" w:rsidP="00AD6BDF">
            <w:pPr>
              <w:pStyle w:val="TableContents"/>
              <w:spacing w:line="360" w:lineRule="auto"/>
              <w:rPr>
                <w:rFonts w:ascii="Arial" w:hAnsi="Arial" w:cs="Arial"/>
              </w:rPr>
            </w:pPr>
            <w:r w:rsidRPr="00E67D81">
              <w:rPr>
                <w:rFonts w:ascii="Arial" w:hAnsi="Arial" w:cs="Arial"/>
                <w:b/>
                <w:bCs/>
              </w:rPr>
              <w:t>Descrição:</w:t>
            </w:r>
            <w:r w:rsidRPr="006E46BE">
              <w:rPr>
                <w:rFonts w:ascii="Arial" w:hAnsi="Arial" w:cs="Arial"/>
              </w:rPr>
              <w:t xml:space="preserve"> Campo de texto</w:t>
            </w:r>
          </w:p>
          <w:p w14:paraId="7445261A" w14:textId="77777777" w:rsidR="006E46BE" w:rsidRPr="006E46BE" w:rsidRDefault="006E46BE" w:rsidP="00AD6BDF">
            <w:pPr>
              <w:pStyle w:val="TableContents"/>
              <w:spacing w:line="360" w:lineRule="auto"/>
              <w:rPr>
                <w:rFonts w:ascii="Arial" w:hAnsi="Arial" w:cs="Arial"/>
              </w:rPr>
            </w:pPr>
            <w:r w:rsidRPr="00E67D81">
              <w:rPr>
                <w:rFonts w:ascii="Arial" w:hAnsi="Arial" w:cs="Arial"/>
                <w:b/>
                <w:bCs/>
              </w:rPr>
              <w:t>Preço:</w:t>
            </w:r>
            <w:r w:rsidRPr="006E46BE">
              <w:rPr>
                <w:rFonts w:ascii="Arial" w:hAnsi="Arial" w:cs="Arial"/>
              </w:rPr>
              <w:t xml:space="preserve"> Campo de texto</w:t>
            </w:r>
          </w:p>
          <w:p w14:paraId="1BD3B3A6" w14:textId="03627817" w:rsidR="006E46BE" w:rsidRPr="006E46BE" w:rsidRDefault="006E46BE" w:rsidP="00AD6BDF">
            <w:pPr>
              <w:pStyle w:val="TableContents"/>
              <w:spacing w:line="360" w:lineRule="auto"/>
              <w:rPr>
                <w:rFonts w:ascii="Arial" w:hAnsi="Arial" w:cs="Arial"/>
              </w:rPr>
            </w:pPr>
            <w:r w:rsidRPr="00E67D81">
              <w:rPr>
                <w:rFonts w:ascii="Arial" w:hAnsi="Arial" w:cs="Arial"/>
                <w:b/>
                <w:bCs/>
              </w:rPr>
              <w:t>Quantidade:</w:t>
            </w:r>
            <w:r w:rsidRPr="006E46BE">
              <w:rPr>
                <w:rFonts w:ascii="Arial" w:hAnsi="Arial" w:cs="Arial"/>
              </w:rPr>
              <w:t xml:space="preserve"> Campo de texto</w:t>
            </w:r>
          </w:p>
          <w:p w14:paraId="30C9CF4F" w14:textId="239FB90E" w:rsidR="00501F2A" w:rsidRPr="004F05F7" w:rsidRDefault="006E46BE" w:rsidP="00AD6BDF">
            <w:pPr>
              <w:pStyle w:val="TableContents"/>
              <w:spacing w:line="360" w:lineRule="auto"/>
              <w:rPr>
                <w:rFonts w:ascii="Arial" w:hAnsi="Arial" w:cs="Arial"/>
              </w:rPr>
            </w:pPr>
            <w:r w:rsidRPr="00E67D81">
              <w:rPr>
                <w:rFonts w:ascii="Arial" w:hAnsi="Arial" w:cs="Arial"/>
                <w:b/>
                <w:bCs/>
              </w:rPr>
              <w:t>Imagem:</w:t>
            </w:r>
            <w:r w:rsidRPr="006E46BE">
              <w:rPr>
                <w:rFonts w:ascii="Arial" w:hAnsi="Arial" w:cs="Arial"/>
              </w:rPr>
              <w:t xml:space="preserve"> Campo de upload de arquivo</w:t>
            </w:r>
          </w:p>
          <w:p w14:paraId="0B8B2DE5" w14:textId="77777777" w:rsidR="00501F2A" w:rsidRPr="004F05F7" w:rsidRDefault="00501F2A" w:rsidP="00AD6BDF">
            <w:pPr>
              <w:pStyle w:val="TableContents"/>
              <w:spacing w:line="360" w:lineRule="auto"/>
              <w:rPr>
                <w:rFonts w:ascii="Arial" w:hAnsi="Arial" w:cs="Arial"/>
              </w:rPr>
            </w:pPr>
          </w:p>
        </w:tc>
      </w:tr>
      <w:tr w:rsidR="00501F2A" w:rsidRPr="004F05F7" w14:paraId="10DB5892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3DF030" w14:textId="77777777" w:rsidR="00501F2A" w:rsidRPr="004F05F7" w:rsidRDefault="00000000" w:rsidP="00AD6BDF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4F05F7">
              <w:rPr>
                <w:rFonts w:ascii="Arial" w:hAnsi="Arial" w:cs="Arial"/>
                <w:b/>
                <w:bCs/>
              </w:rPr>
              <w:t>Prioridade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534422C" w14:textId="03842E49" w:rsidR="00501F2A" w:rsidRPr="004F05F7" w:rsidRDefault="00E425A7" w:rsidP="00AD6BDF">
            <w:pPr>
              <w:pStyle w:val="TableContents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501F2A" w:rsidRPr="004F05F7" w14:paraId="6D73AEA4" w14:textId="77777777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666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E19090" w14:textId="77777777" w:rsidR="00501F2A" w:rsidRPr="004F05F7" w:rsidRDefault="00000000" w:rsidP="00AD6BDF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  <w:color w:val="FFFFFF"/>
              </w:rPr>
            </w:pPr>
            <w:r w:rsidRPr="004F05F7">
              <w:rPr>
                <w:rFonts w:ascii="Arial" w:hAnsi="Arial" w:cs="Arial"/>
                <w:b/>
                <w:bCs/>
                <w:color w:val="FFFFFF"/>
              </w:rPr>
              <w:t>Fluxo de eventos</w:t>
            </w:r>
          </w:p>
        </w:tc>
      </w:tr>
      <w:tr w:rsidR="00501F2A" w:rsidRPr="004F05F7" w14:paraId="45BCC173" w14:textId="77777777">
        <w:trPr>
          <w:trHeight w:val="1365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FFAA9D" w14:textId="77777777" w:rsidR="00501F2A" w:rsidRPr="004F05F7" w:rsidRDefault="00000000" w:rsidP="00AD6BDF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4F05F7">
              <w:rPr>
                <w:rFonts w:ascii="Arial" w:hAnsi="Arial" w:cs="Arial"/>
                <w:b/>
                <w:bCs/>
              </w:rPr>
              <w:t>Fluxo principal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160047" w14:textId="77777777" w:rsidR="00E425A7" w:rsidRDefault="00E425A7" w:rsidP="00AD6BDF">
            <w:pPr>
              <w:pStyle w:val="TableContents"/>
              <w:spacing w:line="360" w:lineRule="auto"/>
              <w:rPr>
                <w:rFonts w:ascii="Arial" w:hAnsi="Arial" w:cs="Arial"/>
              </w:rPr>
            </w:pPr>
          </w:p>
          <w:p w14:paraId="28531B7D" w14:textId="77777777" w:rsidR="00E425A7" w:rsidRDefault="00E425A7" w:rsidP="00833193">
            <w:pPr>
              <w:pStyle w:val="TableContents"/>
              <w:numPr>
                <w:ilvl w:val="0"/>
                <w:numId w:val="7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 acessa o sistema e cadastra o produto.</w:t>
            </w:r>
          </w:p>
          <w:p w14:paraId="4F45D9AE" w14:textId="0403D5AF" w:rsidR="00E425A7" w:rsidRPr="004F05F7" w:rsidRDefault="00E425A7" w:rsidP="00AD6BDF">
            <w:pPr>
              <w:pStyle w:val="TableContents"/>
              <w:spacing w:line="360" w:lineRule="auto"/>
              <w:rPr>
                <w:rFonts w:ascii="Arial" w:hAnsi="Arial" w:cs="Arial"/>
              </w:rPr>
            </w:pPr>
          </w:p>
        </w:tc>
      </w:tr>
      <w:tr w:rsidR="00501F2A" w:rsidRPr="004F05F7" w14:paraId="7006295F" w14:textId="77777777">
        <w:trPr>
          <w:trHeight w:val="726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563F6D" w14:textId="77777777" w:rsidR="00501F2A" w:rsidRPr="004F05F7" w:rsidRDefault="00000000" w:rsidP="00AD6BDF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4F05F7">
              <w:rPr>
                <w:rFonts w:ascii="Arial" w:hAnsi="Arial" w:cs="Arial"/>
                <w:b/>
                <w:bCs/>
              </w:rPr>
              <w:t>Fluxo secundário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1707EBF" w14:textId="77777777" w:rsidR="00E425A7" w:rsidRDefault="00E425A7" w:rsidP="00AD6BDF">
            <w:pPr>
              <w:pStyle w:val="TableContents"/>
              <w:spacing w:line="360" w:lineRule="auto"/>
              <w:rPr>
                <w:rFonts w:ascii="Arial" w:hAnsi="Arial" w:cs="Arial"/>
              </w:rPr>
            </w:pPr>
          </w:p>
          <w:p w14:paraId="61162005" w14:textId="77777777" w:rsidR="006436EF" w:rsidRDefault="006436EF" w:rsidP="00833193">
            <w:pPr>
              <w:pStyle w:val="TableContents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</w:rPr>
            </w:pPr>
            <w:r w:rsidRPr="006436EF">
              <w:rPr>
                <w:rFonts w:ascii="Arial" w:hAnsi="Arial" w:cs="Arial"/>
              </w:rPr>
              <w:t>Verificar se todos os campos obrigatórios (nome, descrição, preço, quantidade em estoque) estão preenchidos.</w:t>
            </w:r>
          </w:p>
          <w:p w14:paraId="10C381D0" w14:textId="77777777" w:rsidR="006436EF" w:rsidRPr="006436EF" w:rsidRDefault="006436EF" w:rsidP="00AD6BDF">
            <w:pPr>
              <w:pStyle w:val="TableContents"/>
              <w:spacing w:line="360" w:lineRule="auto"/>
              <w:rPr>
                <w:rFonts w:ascii="Arial" w:hAnsi="Arial" w:cs="Arial"/>
              </w:rPr>
            </w:pPr>
          </w:p>
          <w:p w14:paraId="28D744AC" w14:textId="77777777" w:rsidR="006436EF" w:rsidRDefault="006436EF" w:rsidP="00833193">
            <w:pPr>
              <w:pStyle w:val="TableContents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</w:rPr>
            </w:pPr>
            <w:r w:rsidRPr="006436EF">
              <w:rPr>
                <w:rFonts w:ascii="Arial" w:hAnsi="Arial" w:cs="Arial"/>
              </w:rPr>
              <w:t>Garantir que o campo de preço contenha um valor numérico válido.</w:t>
            </w:r>
          </w:p>
          <w:p w14:paraId="3A6E4D79" w14:textId="77777777" w:rsidR="006436EF" w:rsidRPr="006436EF" w:rsidRDefault="006436EF" w:rsidP="00AD6BDF">
            <w:pPr>
              <w:pStyle w:val="TableContents"/>
              <w:spacing w:line="360" w:lineRule="auto"/>
              <w:ind w:left="720"/>
              <w:rPr>
                <w:rFonts w:ascii="Arial" w:hAnsi="Arial" w:cs="Arial"/>
              </w:rPr>
            </w:pPr>
          </w:p>
          <w:p w14:paraId="657240B1" w14:textId="77777777" w:rsidR="006436EF" w:rsidRDefault="006436EF" w:rsidP="00833193">
            <w:pPr>
              <w:pStyle w:val="TableContents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</w:rPr>
            </w:pPr>
            <w:r w:rsidRPr="006436EF">
              <w:rPr>
                <w:rFonts w:ascii="Arial" w:hAnsi="Arial" w:cs="Arial"/>
              </w:rPr>
              <w:t>Verificar se a quantidade em estoque é um número inteiro positivo.</w:t>
            </w:r>
          </w:p>
          <w:p w14:paraId="5553AFBD" w14:textId="77777777" w:rsidR="006436EF" w:rsidRPr="006436EF" w:rsidRDefault="006436EF" w:rsidP="00AD6BDF">
            <w:pPr>
              <w:pStyle w:val="TableContents"/>
              <w:spacing w:line="360" w:lineRule="auto"/>
              <w:ind w:left="720"/>
              <w:rPr>
                <w:rFonts w:ascii="Arial" w:hAnsi="Arial" w:cs="Arial"/>
              </w:rPr>
            </w:pPr>
          </w:p>
          <w:p w14:paraId="6B28A7B5" w14:textId="77777777" w:rsidR="006436EF" w:rsidRDefault="006436EF" w:rsidP="00833193">
            <w:pPr>
              <w:pStyle w:val="TableContents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</w:rPr>
            </w:pPr>
            <w:r w:rsidRPr="006436EF">
              <w:rPr>
                <w:rFonts w:ascii="Arial" w:hAnsi="Arial" w:cs="Arial"/>
              </w:rPr>
              <w:t>Certificar-se de que a imagem enviada seja de um formato válido (por exemplo, JPEG, PNG) e não exceda um tamanho máximo especificado.</w:t>
            </w:r>
          </w:p>
          <w:p w14:paraId="6C3CB1EA" w14:textId="77777777" w:rsidR="006436EF" w:rsidRPr="006436EF" w:rsidRDefault="006436EF" w:rsidP="00AD6BDF">
            <w:pPr>
              <w:pStyle w:val="TableContents"/>
              <w:spacing w:line="360" w:lineRule="auto"/>
              <w:ind w:left="720"/>
              <w:rPr>
                <w:rFonts w:ascii="Arial" w:hAnsi="Arial" w:cs="Arial"/>
              </w:rPr>
            </w:pPr>
          </w:p>
          <w:p w14:paraId="25DF00A8" w14:textId="77777777" w:rsidR="00E425A7" w:rsidRDefault="006436EF" w:rsidP="00833193">
            <w:pPr>
              <w:pStyle w:val="TableContents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</w:rPr>
            </w:pPr>
            <w:r w:rsidRPr="006436EF">
              <w:rPr>
                <w:rFonts w:ascii="Arial" w:hAnsi="Arial" w:cs="Arial"/>
              </w:rPr>
              <w:t>Exibir mensagens de erro claras e informativas caso ocorram problemas de validação.</w:t>
            </w:r>
          </w:p>
          <w:p w14:paraId="1C7FDB20" w14:textId="11B6A9B1" w:rsidR="006436EF" w:rsidRPr="004F05F7" w:rsidRDefault="006436EF" w:rsidP="00AD6BDF">
            <w:pPr>
              <w:pStyle w:val="TableContents"/>
              <w:spacing w:line="360" w:lineRule="auto"/>
              <w:rPr>
                <w:rFonts w:ascii="Arial" w:hAnsi="Arial" w:cs="Arial"/>
              </w:rPr>
            </w:pPr>
          </w:p>
        </w:tc>
      </w:tr>
      <w:tr w:rsidR="00501F2A" w:rsidRPr="004F05F7" w14:paraId="49459BA8" w14:textId="77777777">
        <w:trPr>
          <w:trHeight w:val="726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76E1E0B" w14:textId="77777777" w:rsidR="00501F2A" w:rsidRPr="004F05F7" w:rsidRDefault="00000000" w:rsidP="00AD6BDF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4F05F7">
              <w:rPr>
                <w:rFonts w:ascii="Arial" w:hAnsi="Arial" w:cs="Arial"/>
                <w:b/>
                <w:bCs/>
              </w:rPr>
              <w:lastRenderedPageBreak/>
              <w:t>Regras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68361A4" w14:textId="6BED91FF" w:rsidR="00501F2A" w:rsidRPr="004F05F7" w:rsidRDefault="00E425A7" w:rsidP="00AD6BDF">
            <w:pPr>
              <w:pStyle w:val="TableContents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Somente o administrador pode cadastrar o produto.</w:t>
            </w:r>
          </w:p>
        </w:tc>
      </w:tr>
      <w:tr w:rsidR="00501F2A" w:rsidRPr="004F05F7" w14:paraId="22246FBF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E715606" w14:textId="77777777" w:rsidR="00501F2A" w:rsidRPr="004F05F7" w:rsidRDefault="00000000" w:rsidP="00AD6BDF">
            <w:pPr>
              <w:pStyle w:val="TableContents"/>
              <w:spacing w:line="360" w:lineRule="auto"/>
              <w:rPr>
                <w:rFonts w:ascii="Arial" w:hAnsi="Arial" w:cs="Arial"/>
                <w:b/>
                <w:bCs/>
              </w:rPr>
            </w:pPr>
            <w:r w:rsidRPr="004F05F7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CFDDD6D" w14:textId="77777777" w:rsidR="00501F2A" w:rsidRPr="004F05F7" w:rsidRDefault="00000000" w:rsidP="00AD6BDF">
            <w:pPr>
              <w:pStyle w:val="TableContents"/>
              <w:spacing w:line="360" w:lineRule="auto"/>
              <w:rPr>
                <w:rFonts w:ascii="Arial" w:hAnsi="Arial" w:cs="Arial"/>
              </w:rPr>
            </w:pPr>
            <w:r w:rsidRPr="004F05F7">
              <w:rPr>
                <w:rFonts w:ascii="Arial" w:hAnsi="Arial" w:cs="Arial"/>
              </w:rPr>
              <w:t>1.0</w:t>
            </w:r>
          </w:p>
        </w:tc>
      </w:tr>
    </w:tbl>
    <w:p w14:paraId="6ADFC15C" w14:textId="77777777" w:rsidR="00501F2A" w:rsidRPr="004F05F7" w:rsidRDefault="00501F2A" w:rsidP="00AD6BDF">
      <w:pPr>
        <w:pStyle w:val="Standard"/>
        <w:spacing w:line="360" w:lineRule="auto"/>
        <w:rPr>
          <w:rFonts w:ascii="Arial" w:hAnsi="Arial" w:cs="Arial"/>
        </w:rPr>
      </w:pPr>
    </w:p>
    <w:sectPr w:rsidR="00501F2A" w:rsidRPr="004F05F7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574FF" w14:textId="77777777" w:rsidR="005233A3" w:rsidRDefault="005233A3">
      <w:r>
        <w:separator/>
      </w:r>
    </w:p>
  </w:endnote>
  <w:endnote w:type="continuationSeparator" w:id="0">
    <w:p w14:paraId="08B4BCB4" w14:textId="77777777" w:rsidR="005233A3" w:rsidRDefault="00523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OpenSymbol">
    <w:altName w:val="Segoe UI Symbol"/>
    <w:charset w:val="02"/>
    <w:family w:val="auto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BB477" w14:textId="77777777" w:rsidR="005233A3" w:rsidRDefault="005233A3">
      <w:r>
        <w:rPr>
          <w:color w:val="000000"/>
        </w:rPr>
        <w:separator/>
      </w:r>
    </w:p>
  </w:footnote>
  <w:footnote w:type="continuationSeparator" w:id="0">
    <w:p w14:paraId="5EBE8945" w14:textId="77777777" w:rsidR="005233A3" w:rsidRDefault="005233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B0B76"/>
    <w:multiLevelType w:val="hybridMultilevel"/>
    <w:tmpl w:val="72D276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17839"/>
    <w:multiLevelType w:val="multilevel"/>
    <w:tmpl w:val="D7E653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30A14875"/>
    <w:multiLevelType w:val="hybridMultilevel"/>
    <w:tmpl w:val="9B9E8C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713FE5"/>
    <w:multiLevelType w:val="hybridMultilevel"/>
    <w:tmpl w:val="2A9ADBC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A132E1"/>
    <w:multiLevelType w:val="hybridMultilevel"/>
    <w:tmpl w:val="E0BC23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F14C29"/>
    <w:multiLevelType w:val="hybridMultilevel"/>
    <w:tmpl w:val="EFB46D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5A158C"/>
    <w:multiLevelType w:val="hybridMultilevel"/>
    <w:tmpl w:val="92007D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C27178"/>
    <w:multiLevelType w:val="multilevel"/>
    <w:tmpl w:val="9990C0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2078549644">
    <w:abstractNumId w:val="7"/>
  </w:num>
  <w:num w:numId="2" w16cid:durableId="1816995557">
    <w:abstractNumId w:val="1"/>
  </w:num>
  <w:num w:numId="3" w16cid:durableId="1623999289">
    <w:abstractNumId w:val="2"/>
  </w:num>
  <w:num w:numId="4" w16cid:durableId="1150907688">
    <w:abstractNumId w:val="5"/>
  </w:num>
  <w:num w:numId="5" w16cid:durableId="1737627528">
    <w:abstractNumId w:val="6"/>
  </w:num>
  <w:num w:numId="6" w16cid:durableId="2062171093">
    <w:abstractNumId w:val="3"/>
  </w:num>
  <w:num w:numId="7" w16cid:durableId="611861564">
    <w:abstractNumId w:val="4"/>
  </w:num>
  <w:num w:numId="8" w16cid:durableId="1878008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F2A"/>
    <w:rsid w:val="000225DD"/>
    <w:rsid w:val="001727FE"/>
    <w:rsid w:val="001A18D3"/>
    <w:rsid w:val="001B2537"/>
    <w:rsid w:val="00252DD0"/>
    <w:rsid w:val="00270188"/>
    <w:rsid w:val="002F2F76"/>
    <w:rsid w:val="003C3DF2"/>
    <w:rsid w:val="004269AF"/>
    <w:rsid w:val="00434C0B"/>
    <w:rsid w:val="004A4CEB"/>
    <w:rsid w:val="004B3389"/>
    <w:rsid w:val="004E5E4C"/>
    <w:rsid w:val="004F05F7"/>
    <w:rsid w:val="00501F2A"/>
    <w:rsid w:val="005233A3"/>
    <w:rsid w:val="00593C98"/>
    <w:rsid w:val="005A06F8"/>
    <w:rsid w:val="006436EF"/>
    <w:rsid w:val="00667993"/>
    <w:rsid w:val="00695F9E"/>
    <w:rsid w:val="006E46BE"/>
    <w:rsid w:val="00811EF2"/>
    <w:rsid w:val="00833193"/>
    <w:rsid w:val="0087160E"/>
    <w:rsid w:val="008A5CD6"/>
    <w:rsid w:val="00A9687D"/>
    <w:rsid w:val="00AB6503"/>
    <w:rsid w:val="00AD6BDF"/>
    <w:rsid w:val="00B755B7"/>
    <w:rsid w:val="00B80407"/>
    <w:rsid w:val="00C11C97"/>
    <w:rsid w:val="00C34AF8"/>
    <w:rsid w:val="00C75A8C"/>
    <w:rsid w:val="00DB07FA"/>
    <w:rsid w:val="00DC4076"/>
    <w:rsid w:val="00E30CF5"/>
    <w:rsid w:val="00E425A7"/>
    <w:rsid w:val="00E67D81"/>
    <w:rsid w:val="00E770FB"/>
    <w:rsid w:val="00E81E94"/>
    <w:rsid w:val="00F066AD"/>
    <w:rsid w:val="00F8731C"/>
    <w:rsid w:val="00FC6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D435C"/>
  <w15:docId w15:val="{A72194F7-3205-4B5A-A809-02ED6721C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styleId="PargrafodaLista">
    <w:name w:val="List Paragraph"/>
    <w:basedOn w:val="Normal"/>
    <w:uiPriority w:val="34"/>
    <w:qFormat/>
    <w:rsid w:val="006436EF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169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Administrador</cp:lastModifiedBy>
  <cp:revision>32</cp:revision>
  <dcterms:created xsi:type="dcterms:W3CDTF">2023-07-01T13:07:00Z</dcterms:created>
  <dcterms:modified xsi:type="dcterms:W3CDTF">2023-11-14T13:05:00Z</dcterms:modified>
</cp:coreProperties>
</file>