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501F2A" w:rsidRPr="001601F1" w14:paraId="1694C01B" w14:textId="77777777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6E3283" w14:textId="26CE74D2" w:rsidR="00501F2A" w:rsidRPr="001601F1" w:rsidRDefault="00000000" w:rsidP="00A04F8C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  <w:color w:val="FFFFFF"/>
              </w:rPr>
              <w:t xml:space="preserve">Nome do caso de uso: </w:t>
            </w:r>
            <w:r w:rsidR="00F577FB" w:rsidRPr="00F577FB">
              <w:rPr>
                <w:rFonts w:ascii="Arial" w:hAnsi="Arial" w:cs="Arial"/>
                <w:b/>
                <w:bCs/>
                <w:color w:val="FFFFFF"/>
              </w:rPr>
              <w:t>UC-004 - Visualizar Detalhes do Produto</w:t>
            </w:r>
          </w:p>
        </w:tc>
      </w:tr>
      <w:tr w:rsidR="00501F2A" w:rsidRPr="001601F1" w14:paraId="001BEEF0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9A9097" w14:textId="77777777" w:rsidR="00501F2A" w:rsidRPr="001601F1" w:rsidRDefault="00000000" w:rsidP="00A04F8C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A9E751" w14:textId="0F6323C3" w:rsidR="00501F2A" w:rsidRPr="001601F1" w:rsidRDefault="00110EB9" w:rsidP="00A04F8C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501F2A" w:rsidRPr="001601F1" w14:paraId="69C1D55C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AA1EDD" w14:textId="77777777" w:rsidR="00501F2A" w:rsidRPr="001601F1" w:rsidRDefault="00000000" w:rsidP="00A04F8C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6EEE88" w14:textId="77777777" w:rsidR="00501F2A" w:rsidRPr="001601F1" w:rsidRDefault="00501F2A" w:rsidP="00A04F8C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</w:tc>
      </w:tr>
      <w:tr w:rsidR="00501F2A" w:rsidRPr="001601F1" w14:paraId="68515574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23114C" w14:textId="77777777" w:rsidR="00501F2A" w:rsidRPr="001601F1" w:rsidRDefault="00000000" w:rsidP="00A04F8C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5B7982" w14:textId="56907B80" w:rsidR="00501F2A" w:rsidRPr="001601F1" w:rsidRDefault="00110EB9" w:rsidP="00A04F8C">
            <w:pPr>
              <w:pStyle w:val="Standard"/>
              <w:spacing w:line="360" w:lineRule="auto"/>
              <w:rPr>
                <w:rFonts w:ascii="Arial" w:hAnsi="Arial" w:cs="Arial"/>
              </w:rPr>
            </w:pPr>
            <w:r w:rsidRPr="00110EB9">
              <w:rPr>
                <w:rFonts w:ascii="Arial" w:hAnsi="Arial" w:cs="Arial"/>
              </w:rPr>
              <w:t>Permite ao administrador visualizar os detalhes de um produto no sistema.</w:t>
            </w:r>
          </w:p>
        </w:tc>
      </w:tr>
      <w:tr w:rsidR="00501F2A" w:rsidRPr="001601F1" w14:paraId="1D39FEA5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482C45" w14:textId="77777777" w:rsidR="00501F2A" w:rsidRPr="001601F1" w:rsidRDefault="00000000" w:rsidP="00A04F8C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D70079" w14:textId="41D1B182" w:rsidR="00501F2A" w:rsidRPr="001601F1" w:rsidRDefault="00110EB9" w:rsidP="00A04F8C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110EB9">
              <w:rPr>
                <w:rFonts w:ascii="Arial" w:hAnsi="Arial" w:cs="Arial"/>
              </w:rPr>
              <w:t>Administrador logado no sistema.</w:t>
            </w:r>
          </w:p>
        </w:tc>
      </w:tr>
      <w:tr w:rsidR="00501F2A" w:rsidRPr="001601F1" w14:paraId="4B7E6E4A" w14:textId="77777777"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EACDDE" w14:textId="77777777" w:rsidR="00501F2A" w:rsidRPr="001601F1" w:rsidRDefault="00000000" w:rsidP="00A04F8C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E893E4" w14:textId="29C92108" w:rsidR="00501F2A" w:rsidRPr="001601F1" w:rsidRDefault="00110EB9" w:rsidP="00A04F8C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110EB9">
              <w:rPr>
                <w:rFonts w:ascii="Arial" w:hAnsi="Arial" w:cs="Arial"/>
              </w:rPr>
              <w:t>O administrador visualiza os detalhes do produto selecionado.</w:t>
            </w:r>
          </w:p>
        </w:tc>
      </w:tr>
      <w:tr w:rsidR="00501F2A" w:rsidRPr="001601F1" w14:paraId="756C63CF" w14:textId="77777777"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59EC44" w14:textId="77777777" w:rsidR="00501F2A" w:rsidRPr="001601F1" w:rsidRDefault="00000000" w:rsidP="00A04F8C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8B2DE5" w14:textId="44815E8D" w:rsidR="00501F2A" w:rsidRPr="001601F1" w:rsidRDefault="00110EB9" w:rsidP="00F577FB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F577FB">
              <w:rPr>
                <w:rFonts w:ascii="Arial" w:hAnsi="Arial" w:cs="Arial"/>
                <w:b/>
                <w:bCs/>
              </w:rPr>
              <w:t>I</w:t>
            </w:r>
            <w:r w:rsidR="00F577FB" w:rsidRPr="00F577FB">
              <w:rPr>
                <w:rFonts w:ascii="Arial" w:hAnsi="Arial" w:cs="Arial"/>
                <w:b/>
                <w:bCs/>
              </w:rPr>
              <w:t>D</w:t>
            </w:r>
            <w:r w:rsidRPr="00F577FB">
              <w:rPr>
                <w:rFonts w:ascii="Arial" w:hAnsi="Arial" w:cs="Arial"/>
                <w:b/>
                <w:bCs/>
              </w:rPr>
              <w:t>:</w:t>
            </w:r>
            <w:r w:rsidRPr="00110EB9">
              <w:rPr>
                <w:rFonts w:ascii="Arial" w:hAnsi="Arial" w:cs="Arial"/>
              </w:rPr>
              <w:t xml:space="preserve"> Campo de texto (Hidden)</w:t>
            </w:r>
            <w:r>
              <w:rPr>
                <w:rFonts w:ascii="Arial" w:hAnsi="Arial" w:cs="Arial"/>
              </w:rPr>
              <w:t>.</w:t>
            </w:r>
          </w:p>
        </w:tc>
      </w:tr>
      <w:tr w:rsidR="00501F2A" w:rsidRPr="001601F1" w14:paraId="10DB5892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3DF030" w14:textId="77777777" w:rsidR="00501F2A" w:rsidRPr="001601F1" w:rsidRDefault="00000000" w:rsidP="00A04F8C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34422C" w14:textId="140B85AF" w:rsidR="00501F2A" w:rsidRPr="001601F1" w:rsidRDefault="008A21F3" w:rsidP="00A04F8C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501F2A" w:rsidRPr="001601F1" w14:paraId="6D73AEA4" w14:textId="7777777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E19090" w14:textId="77777777" w:rsidR="00501F2A" w:rsidRPr="001601F1" w:rsidRDefault="00000000" w:rsidP="00A04F8C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  <w:color w:val="FFFFFF"/>
              </w:rPr>
            </w:pPr>
            <w:r w:rsidRPr="001601F1">
              <w:rPr>
                <w:rFonts w:ascii="Arial" w:hAnsi="Arial" w:cs="Arial"/>
                <w:b/>
                <w:bCs/>
                <w:color w:val="FFFFFF"/>
              </w:rPr>
              <w:t>Fluxo de eventos</w:t>
            </w:r>
          </w:p>
        </w:tc>
      </w:tr>
      <w:tr w:rsidR="00501F2A" w:rsidRPr="001601F1" w14:paraId="45BCC173" w14:textId="77777777">
        <w:trPr>
          <w:trHeight w:val="136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FFAA9D" w14:textId="77777777" w:rsidR="00501F2A" w:rsidRPr="001601F1" w:rsidRDefault="00000000" w:rsidP="00A04F8C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8CA595" w14:textId="77777777" w:rsidR="00110EB9" w:rsidRDefault="00110EB9" w:rsidP="00A04F8C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  <w:p w14:paraId="57A04595" w14:textId="31297C27" w:rsidR="00110EB9" w:rsidRDefault="00110EB9" w:rsidP="00A04F8C">
            <w:pPr>
              <w:pStyle w:val="TableContents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110EB9">
              <w:rPr>
                <w:rFonts w:ascii="Arial" w:hAnsi="Arial" w:cs="Arial"/>
              </w:rPr>
              <w:t>O Administrador acessa o sistema.</w:t>
            </w:r>
          </w:p>
          <w:p w14:paraId="65C3FD57" w14:textId="77777777" w:rsidR="00110EB9" w:rsidRPr="00110EB9" w:rsidRDefault="00110EB9" w:rsidP="00A04F8C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  <w:p w14:paraId="3A9A36CD" w14:textId="77777777" w:rsidR="00110EB9" w:rsidRDefault="00110EB9" w:rsidP="00A04F8C">
            <w:pPr>
              <w:pStyle w:val="TableContents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110EB9">
              <w:rPr>
                <w:rFonts w:ascii="Arial" w:hAnsi="Arial" w:cs="Arial"/>
              </w:rPr>
              <w:t>O Administrador seleciona o produto para o qual deseja visualizar os detalhes.</w:t>
            </w:r>
          </w:p>
          <w:p w14:paraId="2B710E95" w14:textId="77777777" w:rsidR="00110EB9" w:rsidRPr="00110EB9" w:rsidRDefault="00110EB9" w:rsidP="00A04F8C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  <w:p w14:paraId="30410534" w14:textId="49352FDD" w:rsidR="00501F2A" w:rsidRDefault="00110EB9" w:rsidP="00A04F8C">
            <w:pPr>
              <w:pStyle w:val="TableContents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110EB9">
              <w:rPr>
                <w:rFonts w:ascii="Arial" w:hAnsi="Arial" w:cs="Arial"/>
              </w:rPr>
              <w:t>O sistema exibe os detalhes do produto selecionado.</w:t>
            </w:r>
          </w:p>
          <w:p w14:paraId="4F45D9AE" w14:textId="77777777" w:rsidR="00501F2A" w:rsidRPr="001601F1" w:rsidRDefault="00501F2A" w:rsidP="00A04F8C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</w:tc>
      </w:tr>
      <w:tr w:rsidR="00501F2A" w:rsidRPr="001601F1" w14:paraId="7006295F" w14:textId="77777777">
        <w:trPr>
          <w:trHeight w:val="726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563F6D" w14:textId="77777777" w:rsidR="00501F2A" w:rsidRPr="001601F1" w:rsidRDefault="00000000" w:rsidP="00A04F8C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9E1B3B" w14:textId="77777777" w:rsidR="00501F2A" w:rsidRPr="001601F1" w:rsidRDefault="00501F2A" w:rsidP="00A04F8C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60428217" w14:textId="77777777" w:rsidR="00A04F8C" w:rsidRDefault="00A04F8C" w:rsidP="00A04F8C">
            <w:pPr>
              <w:pStyle w:val="TableContents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A04F8C">
              <w:rPr>
                <w:rFonts w:ascii="Arial" w:hAnsi="Arial" w:cs="Arial"/>
              </w:rPr>
              <w:t>O sistema verifica se o Administrador tem permissão para visualizar os detalhes do produto.</w:t>
            </w:r>
          </w:p>
          <w:p w14:paraId="565F57B1" w14:textId="77777777" w:rsidR="00A04F8C" w:rsidRPr="00A04F8C" w:rsidRDefault="00A04F8C" w:rsidP="00A04F8C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584C8DB4" w14:textId="728587EA" w:rsidR="00E30CF5" w:rsidRPr="001601F1" w:rsidRDefault="00A04F8C" w:rsidP="00A04F8C">
            <w:pPr>
              <w:pStyle w:val="TableContents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A04F8C">
              <w:rPr>
                <w:rFonts w:ascii="Arial" w:hAnsi="Arial" w:cs="Arial"/>
              </w:rPr>
              <w:t>O sistema valida a existência do produto a ser visualizado antes de exibir os detalhes.</w:t>
            </w:r>
          </w:p>
          <w:p w14:paraId="1C7FDB20" w14:textId="77777777" w:rsidR="00501F2A" w:rsidRPr="001601F1" w:rsidRDefault="00501F2A" w:rsidP="00A04F8C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</w:tc>
      </w:tr>
      <w:tr w:rsidR="00501F2A" w:rsidRPr="001601F1" w14:paraId="49459BA8" w14:textId="77777777">
        <w:trPr>
          <w:trHeight w:val="726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6E1E0B" w14:textId="77777777" w:rsidR="00501F2A" w:rsidRPr="001601F1" w:rsidRDefault="00000000" w:rsidP="00A04F8C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lastRenderedPageBreak/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8361A4" w14:textId="1D61EDDE" w:rsidR="00501F2A" w:rsidRPr="001601F1" w:rsidRDefault="00A04F8C" w:rsidP="00A04F8C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A04F8C">
              <w:rPr>
                <w:rFonts w:ascii="Arial" w:hAnsi="Arial" w:cs="Arial"/>
              </w:rPr>
              <w:t>Somente o Administrador pode visualizar os detalhes do produto.</w:t>
            </w:r>
          </w:p>
        </w:tc>
      </w:tr>
      <w:tr w:rsidR="00501F2A" w:rsidRPr="001601F1" w14:paraId="22246FBF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715606" w14:textId="77777777" w:rsidR="00501F2A" w:rsidRPr="001601F1" w:rsidRDefault="00000000" w:rsidP="00A04F8C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FDDD6D" w14:textId="77777777" w:rsidR="00501F2A" w:rsidRPr="001601F1" w:rsidRDefault="00000000" w:rsidP="00A04F8C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1601F1">
              <w:rPr>
                <w:rFonts w:ascii="Arial" w:hAnsi="Arial" w:cs="Arial"/>
              </w:rPr>
              <w:t>1.0</w:t>
            </w:r>
          </w:p>
        </w:tc>
      </w:tr>
    </w:tbl>
    <w:p w14:paraId="6ADFC15C" w14:textId="77777777" w:rsidR="00501F2A" w:rsidRPr="001601F1" w:rsidRDefault="00501F2A" w:rsidP="00A04F8C">
      <w:pPr>
        <w:pStyle w:val="Standard"/>
        <w:spacing w:line="360" w:lineRule="auto"/>
        <w:rPr>
          <w:rFonts w:ascii="Arial" w:hAnsi="Arial" w:cs="Arial"/>
        </w:rPr>
      </w:pPr>
    </w:p>
    <w:sectPr w:rsidR="00501F2A" w:rsidRPr="001601F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D666A" w14:textId="77777777" w:rsidR="00D90B2A" w:rsidRDefault="00D90B2A">
      <w:r>
        <w:separator/>
      </w:r>
    </w:p>
  </w:endnote>
  <w:endnote w:type="continuationSeparator" w:id="0">
    <w:p w14:paraId="0FCF1E21" w14:textId="77777777" w:rsidR="00D90B2A" w:rsidRDefault="00D90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OpenSymbol">
    <w:altName w:val="Segoe UI Symbol"/>
    <w:charset w:val="02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50776" w14:textId="77777777" w:rsidR="00D90B2A" w:rsidRDefault="00D90B2A">
      <w:r>
        <w:rPr>
          <w:color w:val="000000"/>
        </w:rPr>
        <w:separator/>
      </w:r>
    </w:p>
  </w:footnote>
  <w:footnote w:type="continuationSeparator" w:id="0">
    <w:p w14:paraId="110CFFB0" w14:textId="77777777" w:rsidR="00D90B2A" w:rsidRDefault="00D90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17839"/>
    <w:multiLevelType w:val="multilevel"/>
    <w:tmpl w:val="D7E653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6B451698"/>
    <w:multiLevelType w:val="hybridMultilevel"/>
    <w:tmpl w:val="F816F5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27178"/>
    <w:multiLevelType w:val="multilevel"/>
    <w:tmpl w:val="9990C0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7AD642E3"/>
    <w:multiLevelType w:val="hybridMultilevel"/>
    <w:tmpl w:val="941EA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549644">
    <w:abstractNumId w:val="2"/>
  </w:num>
  <w:num w:numId="2" w16cid:durableId="1816995557">
    <w:abstractNumId w:val="0"/>
  </w:num>
  <w:num w:numId="3" w16cid:durableId="655229017">
    <w:abstractNumId w:val="3"/>
  </w:num>
  <w:num w:numId="4" w16cid:durableId="1997604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F2A"/>
    <w:rsid w:val="00064F88"/>
    <w:rsid w:val="00110EB9"/>
    <w:rsid w:val="001601F1"/>
    <w:rsid w:val="00166471"/>
    <w:rsid w:val="00252DD0"/>
    <w:rsid w:val="00270188"/>
    <w:rsid w:val="003427EC"/>
    <w:rsid w:val="003C3DF2"/>
    <w:rsid w:val="004269AF"/>
    <w:rsid w:val="004731DE"/>
    <w:rsid w:val="00501F2A"/>
    <w:rsid w:val="00593C98"/>
    <w:rsid w:val="005A06F8"/>
    <w:rsid w:val="00811EF2"/>
    <w:rsid w:val="00816D82"/>
    <w:rsid w:val="0087160E"/>
    <w:rsid w:val="008A21F3"/>
    <w:rsid w:val="008A5CD6"/>
    <w:rsid w:val="00A04F8C"/>
    <w:rsid w:val="00B755B7"/>
    <w:rsid w:val="00B901D4"/>
    <w:rsid w:val="00BF686E"/>
    <w:rsid w:val="00C11C97"/>
    <w:rsid w:val="00D90B2A"/>
    <w:rsid w:val="00DC4076"/>
    <w:rsid w:val="00E30CF5"/>
    <w:rsid w:val="00ED21A2"/>
    <w:rsid w:val="00F577FB"/>
    <w:rsid w:val="00F8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D435C"/>
  <w15:docId w15:val="{A72194F7-3205-4B5A-A809-02ED6721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PargrafodaLista">
    <w:name w:val="List Paragraph"/>
    <w:basedOn w:val="Normal"/>
    <w:uiPriority w:val="34"/>
    <w:qFormat/>
    <w:rsid w:val="00110EB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Administrador</cp:lastModifiedBy>
  <cp:revision>27</cp:revision>
  <dcterms:created xsi:type="dcterms:W3CDTF">2023-07-01T13:07:00Z</dcterms:created>
  <dcterms:modified xsi:type="dcterms:W3CDTF">2023-11-14T13:08:00Z</dcterms:modified>
</cp:coreProperties>
</file>