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1BEE92C8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D30ECD" w:rsidRPr="00D30ECD">
              <w:rPr>
                <w:rFonts w:ascii="Arial" w:hAnsi="Arial" w:cs="Arial"/>
                <w:b/>
                <w:bCs/>
                <w:color w:val="FFFFFF"/>
              </w:rPr>
              <w:t>UC-005 - Visualizar Catálogo de Produtos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248431B0" w:rsidR="00501F2A" w:rsidRPr="001601F1" w:rsidRDefault="003D0C80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1A0C3DAE" w:rsidR="00501F2A" w:rsidRPr="001601F1" w:rsidRDefault="003D0C80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1E5A5632" w:rsidR="00501F2A" w:rsidRPr="001601F1" w:rsidRDefault="003D0C80" w:rsidP="00F67304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3D0C80">
              <w:rPr>
                <w:rFonts w:ascii="Arial" w:hAnsi="Arial" w:cs="Arial"/>
              </w:rPr>
              <w:t>Permite ao cliente e ao administrador visualizarem o catálogo de produtos disponíveis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15B9698B" w:rsidR="00501F2A" w:rsidRPr="001601F1" w:rsidRDefault="00935944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Os produtos a serem exibidos estão em estoque.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0E68FAFD" w:rsidR="00501F2A" w:rsidRPr="001601F1" w:rsidRDefault="00935944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O cliente visualiza o catálogo de produtos.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33EB9F1C" w:rsidR="00501F2A" w:rsidRPr="001601F1" w:rsidRDefault="00501F2A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627DAAF9" w:rsidR="00501F2A" w:rsidRPr="001601F1" w:rsidRDefault="00606F98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CF1BD" w14:textId="77777777" w:rsidR="00935944" w:rsidRDefault="00935944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A57678D" w14:textId="502B13A1" w:rsidR="00935944" w:rsidRDefault="00935944" w:rsidP="00F67304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O Cliente acessa o sistema.</w:t>
            </w:r>
          </w:p>
          <w:p w14:paraId="44176283" w14:textId="77777777" w:rsidR="00935944" w:rsidRPr="00935944" w:rsidRDefault="00935944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062C8F47" w14:textId="77777777" w:rsidR="00935944" w:rsidRDefault="00935944" w:rsidP="00F67304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O sistema exibe o catálogo de produtos disponíveis, que inclui uma lista de produtos em estoque para visualização.</w:t>
            </w:r>
          </w:p>
          <w:p w14:paraId="1D08A18C" w14:textId="77777777" w:rsidR="00935944" w:rsidRPr="00935944" w:rsidRDefault="00935944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6813E6D" w14:textId="77777777" w:rsidR="00935944" w:rsidRDefault="00935944" w:rsidP="00F67304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Para cada produto em estoque, o sistema exibe:</w:t>
            </w:r>
          </w:p>
          <w:p w14:paraId="7ECBDEA5" w14:textId="77777777" w:rsidR="00935944" w:rsidRDefault="00935944" w:rsidP="00F67304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  <w:p w14:paraId="5744DF2C" w14:textId="77777777" w:rsidR="00935944" w:rsidRPr="00935944" w:rsidRDefault="00935944" w:rsidP="00F67304">
            <w:pPr>
              <w:pStyle w:val="TableContents"/>
              <w:numPr>
                <w:ilvl w:val="1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Uma imagem do produto.</w:t>
            </w:r>
          </w:p>
          <w:p w14:paraId="08327354" w14:textId="77777777" w:rsidR="00935944" w:rsidRPr="00935944" w:rsidRDefault="00935944" w:rsidP="00F67304">
            <w:pPr>
              <w:pStyle w:val="TableContents"/>
              <w:numPr>
                <w:ilvl w:val="1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O preço do produto.</w:t>
            </w:r>
          </w:p>
          <w:p w14:paraId="127F16EA" w14:textId="77777777" w:rsidR="00935944" w:rsidRPr="00935944" w:rsidRDefault="00935944" w:rsidP="00F67304">
            <w:pPr>
              <w:pStyle w:val="TableContents"/>
              <w:numPr>
                <w:ilvl w:val="1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Uma descrição breve do produto.</w:t>
            </w:r>
          </w:p>
          <w:p w14:paraId="4F45D9AE" w14:textId="0F70B6C2" w:rsidR="00D30ECD" w:rsidRPr="001601F1" w:rsidRDefault="00D30ECD" w:rsidP="00F67304">
            <w:pPr>
              <w:pStyle w:val="TableContents"/>
              <w:spacing w:line="360" w:lineRule="auto"/>
              <w:ind w:left="36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FDB20" w14:textId="77777777" w:rsidR="00501F2A" w:rsidRPr="001601F1" w:rsidRDefault="00501F2A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A42E8" w14:textId="77777777" w:rsidR="00F67304" w:rsidRDefault="00F67304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3948D48" w14:textId="12E4291F" w:rsidR="00935944" w:rsidRDefault="00935944" w:rsidP="00F67304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Qualquer cliente pode visualizar o catálogo de produtos disponíveis no sistema.</w:t>
            </w:r>
          </w:p>
          <w:p w14:paraId="30F172C0" w14:textId="77777777" w:rsidR="00935944" w:rsidRPr="00935944" w:rsidRDefault="00935944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381B88F" w14:textId="77777777" w:rsidR="00501F2A" w:rsidRDefault="00935944" w:rsidP="00F67304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35944">
              <w:rPr>
                <w:rFonts w:ascii="Arial" w:hAnsi="Arial" w:cs="Arial"/>
              </w:rPr>
              <w:t>A visualização do produto está sujeita à disponibilidade em estoque.</w:t>
            </w:r>
          </w:p>
          <w:p w14:paraId="168361A4" w14:textId="04FCD8BA" w:rsidR="00935944" w:rsidRPr="001601F1" w:rsidRDefault="00935944" w:rsidP="00F67304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F67304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935944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A706" w14:textId="77777777" w:rsidR="00AA2DDE" w:rsidRDefault="00AA2DDE">
      <w:r>
        <w:separator/>
      </w:r>
    </w:p>
  </w:endnote>
  <w:endnote w:type="continuationSeparator" w:id="0">
    <w:p w14:paraId="6252A869" w14:textId="77777777" w:rsidR="00AA2DDE" w:rsidRDefault="00AA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F82E" w14:textId="77777777" w:rsidR="00AA2DDE" w:rsidRDefault="00AA2DDE">
      <w:r>
        <w:rPr>
          <w:color w:val="000000"/>
        </w:rPr>
        <w:separator/>
      </w:r>
    </w:p>
  </w:footnote>
  <w:footnote w:type="continuationSeparator" w:id="0">
    <w:p w14:paraId="6B1CEE3C" w14:textId="77777777" w:rsidR="00AA2DDE" w:rsidRDefault="00AA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ED4"/>
    <w:multiLevelType w:val="multilevel"/>
    <w:tmpl w:val="5C76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629F9"/>
    <w:multiLevelType w:val="hybridMultilevel"/>
    <w:tmpl w:val="C93A30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E0C4D67"/>
    <w:multiLevelType w:val="hybridMultilevel"/>
    <w:tmpl w:val="65782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4"/>
  </w:num>
  <w:num w:numId="2" w16cid:durableId="1816995557">
    <w:abstractNumId w:val="2"/>
  </w:num>
  <w:num w:numId="3" w16cid:durableId="1892841197">
    <w:abstractNumId w:val="1"/>
  </w:num>
  <w:num w:numId="4" w16cid:durableId="1215967527">
    <w:abstractNumId w:val="0"/>
  </w:num>
  <w:num w:numId="5" w16cid:durableId="135583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42B00"/>
    <w:rsid w:val="000C4A92"/>
    <w:rsid w:val="001601F1"/>
    <w:rsid w:val="00166471"/>
    <w:rsid w:val="00252DD0"/>
    <w:rsid w:val="00270188"/>
    <w:rsid w:val="002B2D4D"/>
    <w:rsid w:val="003427EC"/>
    <w:rsid w:val="003C3DF2"/>
    <w:rsid w:val="003D0C80"/>
    <w:rsid w:val="004269AF"/>
    <w:rsid w:val="00501F2A"/>
    <w:rsid w:val="00593C98"/>
    <w:rsid w:val="005A06F8"/>
    <w:rsid w:val="00606F98"/>
    <w:rsid w:val="00666DF2"/>
    <w:rsid w:val="00811EF2"/>
    <w:rsid w:val="00816D82"/>
    <w:rsid w:val="0087160E"/>
    <w:rsid w:val="008A5CD6"/>
    <w:rsid w:val="00935944"/>
    <w:rsid w:val="00AA2DDE"/>
    <w:rsid w:val="00B755B7"/>
    <w:rsid w:val="00B901D4"/>
    <w:rsid w:val="00BF686E"/>
    <w:rsid w:val="00C11C97"/>
    <w:rsid w:val="00D05877"/>
    <w:rsid w:val="00D30ECD"/>
    <w:rsid w:val="00DC4076"/>
    <w:rsid w:val="00E30CF5"/>
    <w:rsid w:val="00EE5269"/>
    <w:rsid w:val="00F67304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D30EC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25</cp:revision>
  <dcterms:created xsi:type="dcterms:W3CDTF">2023-07-01T13:07:00Z</dcterms:created>
  <dcterms:modified xsi:type="dcterms:W3CDTF">2023-11-13T23:16:00Z</dcterms:modified>
</cp:coreProperties>
</file>