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147522A8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B81F5F" w:rsidRPr="00B81F5F">
              <w:rPr>
                <w:rFonts w:ascii="Arial" w:hAnsi="Arial" w:cs="Arial"/>
                <w:b/>
                <w:bCs/>
                <w:color w:val="FFFFFF"/>
              </w:rPr>
              <w:t>UC-007 - Remover Produto do Carrinho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72F605E8" w:rsidR="00501F2A" w:rsidRPr="001601F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736C0D90" w:rsidR="00501F2A" w:rsidRPr="001601F1" w:rsidRDefault="00D27821" w:rsidP="00213CD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Permite ao cliente remover um produto do carrinho de compras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65EC5326" w:rsidR="00501F2A" w:rsidRPr="001601F1" w:rsidRDefault="00213CDA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8771AF">
              <w:rPr>
                <w:rFonts w:ascii="Arial" w:hAnsi="Arial" w:cs="Arial"/>
              </w:rPr>
              <w:t>O carrinho deve conter itens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0E5E2AD9" w:rsidR="00501F2A" w:rsidRPr="001601F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produto é removido com sucesso do carrinho do cliente.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0A68D136" w:rsidR="00501F2A" w:rsidRPr="001601F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Produto a ser Removido: Campo de seleção (lista de produtos no carrinho)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40CBE56B" w:rsidR="00501F2A" w:rsidRPr="001601F1" w:rsidRDefault="00BA646C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FC23B" w14:textId="77777777" w:rsid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A40B983" w14:textId="7CBA250F" w:rsidR="00D27821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Cliente acessa o sistema de pedidos.</w:t>
            </w:r>
          </w:p>
          <w:p w14:paraId="5D3A9E7C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019DBD1" w14:textId="77777777" w:rsidR="00D27821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sistema exibe o carrinho de compras do Cliente, que inclui a lista de produtos no carrinho.</w:t>
            </w:r>
          </w:p>
          <w:p w14:paraId="7F73CDC6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B1292E8" w14:textId="77777777" w:rsidR="00D27821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Cliente seleciona um produto da lista para remover.</w:t>
            </w:r>
          </w:p>
          <w:p w14:paraId="21480097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29A87AD" w14:textId="77777777" w:rsidR="00D27821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Cliente confirma a remoção do produto do carrinho.</w:t>
            </w:r>
          </w:p>
          <w:p w14:paraId="014AB765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D53D6EE" w14:textId="77777777" w:rsidR="00D27821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sistema remove o produto selecionado do carrinho do Cliente.</w:t>
            </w:r>
          </w:p>
          <w:p w14:paraId="4BD31215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4FB4BE7" w14:textId="77777777" w:rsidR="00501F2A" w:rsidRDefault="00D27821" w:rsidP="00213CDA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lastRenderedPageBreak/>
              <w:t>O sistema exibe uma mensagem de confirmação da remoção.</w:t>
            </w:r>
          </w:p>
          <w:p w14:paraId="4F45D9AE" w14:textId="0C2CAE7B" w:rsidR="008771AF" w:rsidRPr="001601F1" w:rsidRDefault="008771AF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177C1E9" w14:textId="77777777" w:rsidR="00D27821" w:rsidRDefault="00D27821" w:rsidP="00213CDA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sistema verifica se o Cliente tem itens no carrinho antes de permitir a remoção.</w:t>
            </w:r>
          </w:p>
          <w:p w14:paraId="2929E0D7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1A56FB09" w:rsidR="00E30CF5" w:rsidRPr="001601F1" w:rsidRDefault="00D27821" w:rsidP="00213CDA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O sistema permite ao Cliente cancelar a remoção do produto.</w:t>
            </w:r>
          </w:p>
          <w:p w14:paraId="1C7FDB20" w14:textId="77777777" w:rsidR="00501F2A" w:rsidRPr="001601F1" w:rsidRDefault="00501F2A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71DEF" w14:textId="77777777" w:rsidR="008771AF" w:rsidRDefault="008771AF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40521B7" w14:textId="62A3F2D1" w:rsidR="00D27821" w:rsidRDefault="00D27821" w:rsidP="00213CD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D27821">
              <w:rPr>
                <w:rFonts w:ascii="Arial" w:hAnsi="Arial" w:cs="Arial"/>
              </w:rPr>
              <w:t>Somente o Cliente pode remover produtos do seu próprio carrinho.</w:t>
            </w:r>
          </w:p>
          <w:p w14:paraId="2A471E6B" w14:textId="77777777" w:rsidR="00D27821" w:rsidRPr="00D27821" w:rsidRDefault="00D27821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87BEE88" w14:textId="694D6280" w:rsidR="008771AF" w:rsidRPr="008771AF" w:rsidRDefault="00D27821" w:rsidP="00213CD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8771AF">
              <w:rPr>
                <w:rFonts w:ascii="Arial" w:hAnsi="Arial" w:cs="Arial"/>
              </w:rPr>
              <w:t>O carrinho deve conter itens antes de permitir a remoção.</w:t>
            </w:r>
          </w:p>
          <w:p w14:paraId="168361A4" w14:textId="53EB2B91" w:rsidR="008771AF" w:rsidRPr="001601F1" w:rsidRDefault="008771AF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213CD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213CDA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394F" w14:textId="77777777" w:rsidR="00D44516" w:rsidRDefault="00D44516">
      <w:r>
        <w:separator/>
      </w:r>
    </w:p>
  </w:endnote>
  <w:endnote w:type="continuationSeparator" w:id="0">
    <w:p w14:paraId="30F1F6C1" w14:textId="77777777" w:rsidR="00D44516" w:rsidRDefault="00D4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AA67" w14:textId="77777777" w:rsidR="00D44516" w:rsidRDefault="00D44516">
      <w:r>
        <w:rPr>
          <w:color w:val="000000"/>
        </w:rPr>
        <w:separator/>
      </w:r>
    </w:p>
  </w:footnote>
  <w:footnote w:type="continuationSeparator" w:id="0">
    <w:p w14:paraId="3D4F0FCF" w14:textId="77777777" w:rsidR="00D44516" w:rsidRDefault="00D44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C7D"/>
    <w:multiLevelType w:val="hybridMultilevel"/>
    <w:tmpl w:val="CD282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0D365F4"/>
    <w:multiLevelType w:val="hybridMultilevel"/>
    <w:tmpl w:val="FCDAE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3B62"/>
    <w:multiLevelType w:val="hybridMultilevel"/>
    <w:tmpl w:val="B2F62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4"/>
  </w:num>
  <w:num w:numId="2" w16cid:durableId="1816995557">
    <w:abstractNumId w:val="1"/>
  </w:num>
  <w:num w:numId="3" w16cid:durableId="970400547">
    <w:abstractNumId w:val="0"/>
  </w:num>
  <w:num w:numId="4" w16cid:durableId="1753814799">
    <w:abstractNumId w:val="2"/>
  </w:num>
  <w:num w:numId="5" w16cid:durableId="349377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1601F1"/>
    <w:rsid w:val="00166471"/>
    <w:rsid w:val="00194868"/>
    <w:rsid w:val="00213CDA"/>
    <w:rsid w:val="00252DD0"/>
    <w:rsid w:val="00270188"/>
    <w:rsid w:val="003427EC"/>
    <w:rsid w:val="003C3DF2"/>
    <w:rsid w:val="004269AF"/>
    <w:rsid w:val="004460B0"/>
    <w:rsid w:val="004D0FB6"/>
    <w:rsid w:val="00501F2A"/>
    <w:rsid w:val="00593C98"/>
    <w:rsid w:val="005A06F8"/>
    <w:rsid w:val="007B5E11"/>
    <w:rsid w:val="007C7A92"/>
    <w:rsid w:val="00811EF2"/>
    <w:rsid w:val="00816D82"/>
    <w:rsid w:val="008403A6"/>
    <w:rsid w:val="0087160E"/>
    <w:rsid w:val="008771AF"/>
    <w:rsid w:val="008A5CD6"/>
    <w:rsid w:val="00985306"/>
    <w:rsid w:val="00A54E49"/>
    <w:rsid w:val="00B755B7"/>
    <w:rsid w:val="00B81F5F"/>
    <w:rsid w:val="00B901D4"/>
    <w:rsid w:val="00BA646C"/>
    <w:rsid w:val="00BD51D2"/>
    <w:rsid w:val="00BF686E"/>
    <w:rsid w:val="00C11C97"/>
    <w:rsid w:val="00D27821"/>
    <w:rsid w:val="00D44516"/>
    <w:rsid w:val="00DC4076"/>
    <w:rsid w:val="00DE088A"/>
    <w:rsid w:val="00E30CF5"/>
    <w:rsid w:val="00EF378B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D2782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56</cp:revision>
  <dcterms:created xsi:type="dcterms:W3CDTF">2023-07-01T13:07:00Z</dcterms:created>
  <dcterms:modified xsi:type="dcterms:W3CDTF">2023-11-13T23:19:00Z</dcterms:modified>
</cp:coreProperties>
</file>