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01F2A" w:rsidRPr="001601F1" w14:paraId="1694C01B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6E3283" w14:textId="7BCB1239" w:rsidR="00501F2A" w:rsidRPr="001601F1" w:rsidRDefault="00000000" w:rsidP="001E3F57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 xml:space="preserve">Nome do caso de uso: </w:t>
            </w:r>
            <w:r w:rsidR="00951DE7" w:rsidRPr="00951DE7">
              <w:rPr>
                <w:rFonts w:ascii="Arial" w:hAnsi="Arial" w:cs="Arial"/>
                <w:b/>
                <w:bCs/>
                <w:color w:val="FFFFFF"/>
              </w:rPr>
              <w:t>UC-00</w:t>
            </w:r>
            <w:r w:rsidR="00FD3D03">
              <w:rPr>
                <w:rFonts w:ascii="Arial" w:hAnsi="Arial" w:cs="Arial"/>
                <w:b/>
                <w:bCs/>
                <w:color w:val="FFFFFF"/>
              </w:rPr>
              <w:t>8</w:t>
            </w:r>
            <w:r w:rsidR="00951DE7" w:rsidRPr="00951DE7">
              <w:rPr>
                <w:rFonts w:ascii="Arial" w:hAnsi="Arial" w:cs="Arial"/>
                <w:b/>
                <w:bCs/>
                <w:color w:val="FFFFFF"/>
              </w:rPr>
              <w:t xml:space="preserve"> - Visualizar Carrinho de Compras</w:t>
            </w:r>
          </w:p>
        </w:tc>
      </w:tr>
      <w:tr w:rsidR="00501F2A" w:rsidRPr="001601F1" w14:paraId="001BEEF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9A9097" w14:textId="77777777" w:rsidR="00501F2A" w:rsidRPr="001601F1" w:rsidRDefault="00000000" w:rsidP="001E3F57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9E751" w14:textId="738E821B" w:rsidR="00501F2A" w:rsidRPr="001601F1" w:rsidRDefault="005C0405" w:rsidP="001E3F57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501F2A" w:rsidRPr="001601F1" w14:paraId="69C1D55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A1EDD" w14:textId="77777777" w:rsidR="00501F2A" w:rsidRPr="001601F1" w:rsidRDefault="00000000" w:rsidP="001E3F57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6EEE88" w14:textId="77777777" w:rsidR="00501F2A" w:rsidRPr="001601F1" w:rsidRDefault="00501F2A" w:rsidP="001E3F57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68515574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23114C" w14:textId="77777777" w:rsidR="00501F2A" w:rsidRPr="001601F1" w:rsidRDefault="00000000" w:rsidP="001E3F57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B7982" w14:textId="18C5627E" w:rsidR="00501F2A" w:rsidRPr="001601F1" w:rsidRDefault="005C0405" w:rsidP="001E3F57">
            <w:pPr>
              <w:pStyle w:val="Standard"/>
              <w:spacing w:line="360" w:lineRule="auto"/>
              <w:rPr>
                <w:rFonts w:ascii="Arial" w:hAnsi="Arial" w:cs="Arial"/>
              </w:rPr>
            </w:pPr>
            <w:r w:rsidRPr="005C0405">
              <w:rPr>
                <w:rFonts w:ascii="Arial" w:hAnsi="Arial" w:cs="Arial"/>
              </w:rPr>
              <w:t>Permite ao cliente visualizar o conteúdo do carrinho de compras no sistema.</w:t>
            </w:r>
          </w:p>
        </w:tc>
      </w:tr>
      <w:tr w:rsidR="00501F2A" w:rsidRPr="001601F1" w14:paraId="1D39FEA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82C45" w14:textId="77777777" w:rsidR="00501F2A" w:rsidRPr="001601F1" w:rsidRDefault="00000000" w:rsidP="001E3F57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D70079" w14:textId="77CEEE3C" w:rsidR="00501F2A" w:rsidRPr="001601F1" w:rsidRDefault="005C0405" w:rsidP="001E3F57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5C0405">
              <w:rPr>
                <w:rFonts w:ascii="Arial" w:hAnsi="Arial" w:cs="Arial"/>
              </w:rPr>
              <w:t>O cliente está utilizando o sistema e tem itens no carrinho.</w:t>
            </w:r>
          </w:p>
        </w:tc>
      </w:tr>
      <w:tr w:rsidR="00501F2A" w:rsidRPr="001601F1" w14:paraId="4B7E6E4A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ACDDE" w14:textId="77777777" w:rsidR="00501F2A" w:rsidRPr="001601F1" w:rsidRDefault="00000000" w:rsidP="001E3F57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E893E4" w14:textId="636C387B" w:rsidR="00501F2A" w:rsidRPr="001601F1" w:rsidRDefault="005C0405" w:rsidP="001E3F57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5C0405">
              <w:rPr>
                <w:rFonts w:ascii="Arial" w:hAnsi="Arial" w:cs="Arial"/>
              </w:rPr>
              <w:t>O cliente visualiza o conteúdo do seu carrinho de compras.</w:t>
            </w:r>
          </w:p>
        </w:tc>
      </w:tr>
      <w:tr w:rsidR="00501F2A" w:rsidRPr="001601F1" w14:paraId="756C63CF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59EC44" w14:textId="77777777" w:rsidR="00501F2A" w:rsidRPr="001601F1" w:rsidRDefault="00000000" w:rsidP="001E3F57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C9CF4F" w14:textId="77777777" w:rsidR="00501F2A" w:rsidRPr="001601F1" w:rsidRDefault="00501F2A" w:rsidP="001E3F57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0B8B2DE5" w14:textId="77777777" w:rsidR="00501F2A" w:rsidRPr="001601F1" w:rsidRDefault="00501F2A" w:rsidP="001E3F57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10DB589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3DF030" w14:textId="77777777" w:rsidR="00501F2A" w:rsidRPr="001601F1" w:rsidRDefault="00000000" w:rsidP="001E3F57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4422C" w14:textId="5DF32480" w:rsidR="00501F2A" w:rsidRPr="001601F1" w:rsidRDefault="00C059C2" w:rsidP="001E3F57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01F2A" w:rsidRPr="001601F1" w14:paraId="6D73AEA4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E19090" w14:textId="77777777" w:rsidR="00501F2A" w:rsidRPr="001601F1" w:rsidRDefault="00000000" w:rsidP="001E3F57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color w:val="FFFFFF"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>Fluxo de eventos</w:t>
            </w:r>
          </w:p>
        </w:tc>
      </w:tr>
      <w:tr w:rsidR="00501F2A" w:rsidRPr="001601F1" w14:paraId="45BCC173" w14:textId="77777777">
        <w:trPr>
          <w:trHeight w:val="136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FFAA9D" w14:textId="77777777" w:rsidR="00501F2A" w:rsidRPr="001601F1" w:rsidRDefault="00000000" w:rsidP="001E3F57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410534" w14:textId="77777777" w:rsidR="00501F2A" w:rsidRPr="001601F1" w:rsidRDefault="00501F2A" w:rsidP="001E3F57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4D3B3146" w14:textId="77777777" w:rsidR="005C0405" w:rsidRDefault="005C0405" w:rsidP="001E3F57">
            <w:pPr>
              <w:pStyle w:val="TableContents"/>
              <w:numPr>
                <w:ilvl w:val="0"/>
                <w:numId w:val="3"/>
              </w:numPr>
              <w:spacing w:line="360" w:lineRule="auto"/>
              <w:ind w:left="720"/>
              <w:rPr>
                <w:rFonts w:ascii="Arial" w:hAnsi="Arial" w:cs="Arial"/>
              </w:rPr>
            </w:pPr>
            <w:r w:rsidRPr="005C0405">
              <w:rPr>
                <w:rFonts w:ascii="Arial" w:hAnsi="Arial" w:cs="Arial"/>
              </w:rPr>
              <w:t>O Cliente acessa o sistema de pedidos em totem.</w:t>
            </w:r>
          </w:p>
          <w:p w14:paraId="3C3F78B1" w14:textId="77777777" w:rsidR="005C0405" w:rsidRPr="005C0405" w:rsidRDefault="005C0405" w:rsidP="001E3F57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72DE3B0B" w14:textId="77777777" w:rsidR="005C0405" w:rsidRDefault="005C0405" w:rsidP="001E3F57">
            <w:pPr>
              <w:pStyle w:val="TableContents"/>
              <w:numPr>
                <w:ilvl w:val="0"/>
                <w:numId w:val="3"/>
              </w:numPr>
              <w:spacing w:line="360" w:lineRule="auto"/>
              <w:ind w:left="720"/>
              <w:rPr>
                <w:rFonts w:ascii="Arial" w:hAnsi="Arial" w:cs="Arial"/>
              </w:rPr>
            </w:pPr>
            <w:r w:rsidRPr="005C0405">
              <w:rPr>
                <w:rFonts w:ascii="Arial" w:hAnsi="Arial" w:cs="Arial"/>
              </w:rPr>
              <w:t>O sistema exibe o carrinho de compras do Cliente, que inclui a lista de produtos no carrinho, as quantidades e os preços.</w:t>
            </w:r>
          </w:p>
          <w:p w14:paraId="021E8DFA" w14:textId="77777777" w:rsidR="005C0405" w:rsidRPr="005C0405" w:rsidRDefault="005C0405" w:rsidP="001E3F57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2C5DD655" w14:textId="77777777" w:rsidR="00501F2A" w:rsidRDefault="005C0405" w:rsidP="001E3F57">
            <w:pPr>
              <w:pStyle w:val="TableContents"/>
              <w:numPr>
                <w:ilvl w:val="0"/>
                <w:numId w:val="3"/>
              </w:numPr>
              <w:spacing w:line="360" w:lineRule="auto"/>
              <w:ind w:left="720"/>
              <w:rPr>
                <w:rFonts w:ascii="Arial" w:hAnsi="Arial" w:cs="Arial"/>
              </w:rPr>
            </w:pPr>
            <w:r w:rsidRPr="005C0405">
              <w:rPr>
                <w:rFonts w:ascii="Arial" w:hAnsi="Arial" w:cs="Arial"/>
              </w:rPr>
              <w:t>O Cliente visualiza o conteúdo do seu carrinho de compras.</w:t>
            </w:r>
          </w:p>
          <w:p w14:paraId="4F45D9AE" w14:textId="528C156C" w:rsidR="005C0405" w:rsidRPr="001601F1" w:rsidRDefault="005C0405" w:rsidP="001E3F57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7006295F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63F6D" w14:textId="77777777" w:rsidR="00501F2A" w:rsidRPr="001601F1" w:rsidRDefault="00000000" w:rsidP="001E3F57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9E1B3B" w14:textId="77777777" w:rsidR="00501F2A" w:rsidRPr="001601F1" w:rsidRDefault="00501F2A" w:rsidP="001E3F57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584C8DB4" w14:textId="77777777" w:rsidR="00E30CF5" w:rsidRPr="001601F1" w:rsidRDefault="00E30CF5" w:rsidP="001E3F57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1C7FDB20" w14:textId="77777777" w:rsidR="00501F2A" w:rsidRPr="001601F1" w:rsidRDefault="00501F2A" w:rsidP="001E3F57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49459BA8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E1E0B" w14:textId="77777777" w:rsidR="00501F2A" w:rsidRPr="001601F1" w:rsidRDefault="00000000" w:rsidP="001E3F57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1A6D20" w14:textId="77777777" w:rsidR="005C0405" w:rsidRDefault="005C0405" w:rsidP="001E3F57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1A16C30F" w14:textId="259DAD9F" w:rsidR="005C0405" w:rsidRDefault="005C0405" w:rsidP="001E3F57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5C0405">
              <w:rPr>
                <w:rFonts w:ascii="Arial" w:hAnsi="Arial" w:cs="Arial"/>
              </w:rPr>
              <w:lastRenderedPageBreak/>
              <w:t>Somente o Cliente pode visualizar o conteúdo do seu próprio carrinho de compras.</w:t>
            </w:r>
          </w:p>
          <w:p w14:paraId="186559AA" w14:textId="77777777" w:rsidR="005C0405" w:rsidRPr="005C0405" w:rsidRDefault="005C0405" w:rsidP="001E3F57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6D63B82E" w14:textId="74258E08" w:rsidR="005C0405" w:rsidRPr="005C0405" w:rsidRDefault="005C0405" w:rsidP="001E3F57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5C0405">
              <w:rPr>
                <w:rFonts w:ascii="Arial" w:hAnsi="Arial" w:cs="Arial"/>
              </w:rPr>
              <w:t>O carrinho deve conter itens antes de permitir a visualização.</w:t>
            </w:r>
          </w:p>
          <w:p w14:paraId="168361A4" w14:textId="7645E3FF" w:rsidR="005C0405" w:rsidRPr="001601F1" w:rsidRDefault="005C0405" w:rsidP="001E3F57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22246FB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15606" w14:textId="77777777" w:rsidR="00501F2A" w:rsidRPr="001601F1" w:rsidRDefault="00000000" w:rsidP="001E3F57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lastRenderedPageBreak/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DDD6D" w14:textId="77777777" w:rsidR="00501F2A" w:rsidRPr="001601F1" w:rsidRDefault="00000000" w:rsidP="001E3F57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601F1">
              <w:rPr>
                <w:rFonts w:ascii="Arial" w:hAnsi="Arial" w:cs="Arial"/>
              </w:rPr>
              <w:t>1.0</w:t>
            </w:r>
          </w:p>
        </w:tc>
      </w:tr>
    </w:tbl>
    <w:p w14:paraId="6ADFC15C" w14:textId="77777777" w:rsidR="00501F2A" w:rsidRPr="001601F1" w:rsidRDefault="00501F2A" w:rsidP="001E3F57">
      <w:pPr>
        <w:pStyle w:val="Standard"/>
        <w:spacing w:line="360" w:lineRule="auto"/>
        <w:rPr>
          <w:rFonts w:ascii="Arial" w:hAnsi="Arial" w:cs="Arial"/>
        </w:rPr>
      </w:pPr>
    </w:p>
    <w:sectPr w:rsidR="00501F2A" w:rsidRPr="001601F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518C0" w14:textId="77777777" w:rsidR="00635750" w:rsidRDefault="00635750">
      <w:r>
        <w:separator/>
      </w:r>
    </w:p>
  </w:endnote>
  <w:endnote w:type="continuationSeparator" w:id="0">
    <w:p w14:paraId="19D1F47D" w14:textId="77777777" w:rsidR="00635750" w:rsidRDefault="0063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altName w:val="Segoe UI Symbol"/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94132" w14:textId="77777777" w:rsidR="00635750" w:rsidRDefault="00635750">
      <w:r>
        <w:rPr>
          <w:color w:val="000000"/>
        </w:rPr>
        <w:separator/>
      </w:r>
    </w:p>
  </w:footnote>
  <w:footnote w:type="continuationSeparator" w:id="0">
    <w:p w14:paraId="096845B6" w14:textId="77777777" w:rsidR="00635750" w:rsidRDefault="00635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333D"/>
    <w:multiLevelType w:val="hybridMultilevel"/>
    <w:tmpl w:val="B600D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17839"/>
    <w:multiLevelType w:val="multilevel"/>
    <w:tmpl w:val="D7E65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DC27178"/>
    <w:multiLevelType w:val="multilevel"/>
    <w:tmpl w:val="9990C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FD878D0"/>
    <w:multiLevelType w:val="hybridMultilevel"/>
    <w:tmpl w:val="0CE2AA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8549644">
    <w:abstractNumId w:val="2"/>
  </w:num>
  <w:num w:numId="2" w16cid:durableId="1816995557">
    <w:abstractNumId w:val="1"/>
  </w:num>
  <w:num w:numId="3" w16cid:durableId="1976595703">
    <w:abstractNumId w:val="3"/>
  </w:num>
  <w:num w:numId="4" w16cid:durableId="59077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2A"/>
    <w:rsid w:val="00135C9C"/>
    <w:rsid w:val="001601F1"/>
    <w:rsid w:val="00166471"/>
    <w:rsid w:val="001E3F57"/>
    <w:rsid w:val="00252DD0"/>
    <w:rsid w:val="00270188"/>
    <w:rsid w:val="003427EC"/>
    <w:rsid w:val="003C3DF2"/>
    <w:rsid w:val="004269AF"/>
    <w:rsid w:val="00501F2A"/>
    <w:rsid w:val="00593C98"/>
    <w:rsid w:val="005A06F8"/>
    <w:rsid w:val="005C0405"/>
    <w:rsid w:val="005D776E"/>
    <w:rsid w:val="00635750"/>
    <w:rsid w:val="00811EF2"/>
    <w:rsid w:val="00816D82"/>
    <w:rsid w:val="0087160E"/>
    <w:rsid w:val="008A5CD6"/>
    <w:rsid w:val="00951DE7"/>
    <w:rsid w:val="009D149F"/>
    <w:rsid w:val="00B755B7"/>
    <w:rsid w:val="00B901D4"/>
    <w:rsid w:val="00BF686E"/>
    <w:rsid w:val="00C059C2"/>
    <w:rsid w:val="00C11C97"/>
    <w:rsid w:val="00DC4076"/>
    <w:rsid w:val="00E30CF5"/>
    <w:rsid w:val="00F8731C"/>
    <w:rsid w:val="00F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435C"/>
  <w15:docId w15:val="{A72194F7-3205-4B5A-A809-02ED6721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PargrafodaLista">
    <w:name w:val="List Paragraph"/>
    <w:basedOn w:val="Normal"/>
    <w:uiPriority w:val="34"/>
    <w:qFormat/>
    <w:rsid w:val="005C040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128</Words>
  <Characters>697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24</cp:revision>
  <dcterms:created xsi:type="dcterms:W3CDTF">2023-07-01T13:07:00Z</dcterms:created>
  <dcterms:modified xsi:type="dcterms:W3CDTF">2023-11-13T23:20:00Z</dcterms:modified>
</cp:coreProperties>
</file>