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145E886F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360EBC" w:rsidRPr="00360EBC">
              <w:rPr>
                <w:rFonts w:ascii="Arial" w:hAnsi="Arial" w:cs="Arial"/>
                <w:b/>
                <w:bCs/>
                <w:color w:val="FFFFFF"/>
              </w:rPr>
              <w:t>UC-0</w:t>
            </w:r>
            <w:r w:rsidR="008D5631">
              <w:rPr>
                <w:rFonts w:ascii="Arial" w:hAnsi="Arial" w:cs="Arial"/>
                <w:b/>
                <w:bCs/>
                <w:color w:val="FFFFFF"/>
              </w:rPr>
              <w:t>09</w:t>
            </w:r>
            <w:r w:rsidR="00360EBC" w:rsidRPr="00360EBC">
              <w:rPr>
                <w:rFonts w:ascii="Arial" w:hAnsi="Arial" w:cs="Arial"/>
                <w:b/>
                <w:bCs/>
                <w:color w:val="FFFFFF"/>
              </w:rPr>
              <w:t xml:space="preserve"> - Iniciar Processo de Finalização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6C9616A1" w:rsidR="00501F2A" w:rsidRPr="001601F1" w:rsidRDefault="00360EBC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4794E796" w:rsidR="00501F2A" w:rsidRPr="001601F1" w:rsidRDefault="00FD5AFD" w:rsidP="00FA7A70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Permite ao cliente iniciar o processo de finalização de sua compra no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6BAC5C04" w:rsidR="00501F2A" w:rsidRPr="001601F1" w:rsidRDefault="00FD5AFD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cliente está utilizando o sistema e tem itens no carrinho.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0CEF203D" w:rsidR="00501F2A" w:rsidRPr="001601F1" w:rsidRDefault="00FD5AFD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processo de finalização da compra é iniciado.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9CF4F" w14:textId="77777777" w:rsidR="00501F2A" w:rsidRPr="001601F1" w:rsidRDefault="00501F2A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B8B2DE5" w14:textId="77777777" w:rsidR="00501F2A" w:rsidRPr="001601F1" w:rsidRDefault="00501F2A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13BEEDB9" w:rsidR="00501F2A" w:rsidRPr="001601F1" w:rsidRDefault="00745455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223E1" w14:textId="77777777" w:rsidR="00FD5AFD" w:rsidRDefault="00FD5AFD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945E476" w14:textId="27C7B972" w:rsidR="00FD5AFD" w:rsidRDefault="00FD5AFD" w:rsidP="00FA7A7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Cliente acessa o sistema de pedidos em totem.</w:t>
            </w:r>
          </w:p>
          <w:p w14:paraId="05809BA2" w14:textId="77777777" w:rsidR="00FD5AFD" w:rsidRPr="00FD5AFD" w:rsidRDefault="00FD5AFD" w:rsidP="00FA7A7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467500B" w14:textId="457610BE" w:rsidR="00FD5AFD" w:rsidRPr="00FD5AFD" w:rsidRDefault="00FD5AFD" w:rsidP="00FA7A7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Cliente verifica o conteúdo do seu carrinho de compras.</w:t>
            </w:r>
          </w:p>
          <w:p w14:paraId="5E072D72" w14:textId="77777777" w:rsidR="00FD5AFD" w:rsidRPr="00FD5AFD" w:rsidRDefault="00FD5AFD" w:rsidP="00FA7A7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1DBAA6B" w14:textId="77777777" w:rsidR="00FD5AFD" w:rsidRDefault="00FD5AFD" w:rsidP="00FA7A7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Cliente decide finalizar a compra.</w:t>
            </w:r>
          </w:p>
          <w:p w14:paraId="3D4CDC10" w14:textId="77777777" w:rsidR="00FD5AFD" w:rsidRPr="00FD5AFD" w:rsidRDefault="00FD5AFD" w:rsidP="00FA7A7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0410534" w14:textId="1325AF6E" w:rsidR="00501F2A" w:rsidRPr="001601F1" w:rsidRDefault="00FD5AFD" w:rsidP="00FA7A7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sistema inicia o processo de finalização da compra.</w:t>
            </w:r>
          </w:p>
          <w:p w14:paraId="4F45D9AE" w14:textId="77777777" w:rsidR="00501F2A" w:rsidRPr="001601F1" w:rsidRDefault="00501F2A" w:rsidP="00FA7A7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77777777" w:rsidR="00E30CF5" w:rsidRPr="001601F1" w:rsidRDefault="00E30CF5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C7FDB20" w14:textId="77777777" w:rsidR="00501F2A" w:rsidRPr="001601F1" w:rsidRDefault="00501F2A" w:rsidP="00FA7A7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3495CC" w14:textId="77777777" w:rsidR="00FD5AFD" w:rsidRDefault="00FD5AFD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86E65C4" w14:textId="3CD1C9B9" w:rsidR="00FD5AFD" w:rsidRDefault="00FD5AFD" w:rsidP="00FA7A70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lastRenderedPageBreak/>
              <w:t>Somente o Cliente pode iniciar o processo de finalização de sua própria compra.</w:t>
            </w:r>
          </w:p>
          <w:p w14:paraId="153EFE40" w14:textId="77777777" w:rsidR="00FD5AFD" w:rsidRPr="00FD5AFD" w:rsidRDefault="00FD5AFD" w:rsidP="00FA7A7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4A230709" w14:textId="77777777" w:rsidR="00501F2A" w:rsidRDefault="00FD5AFD" w:rsidP="00FA7A70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FD5AFD">
              <w:rPr>
                <w:rFonts w:ascii="Arial" w:hAnsi="Arial" w:cs="Arial"/>
              </w:rPr>
              <w:t>O carrinho deve conter itens antes de permitir o início do processo de finalização.</w:t>
            </w:r>
          </w:p>
          <w:p w14:paraId="168361A4" w14:textId="7E42E59E" w:rsidR="00FD5AFD" w:rsidRPr="001601F1" w:rsidRDefault="00FD5AFD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FA7A7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FA7A70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AED8" w14:textId="77777777" w:rsidR="004E1DD0" w:rsidRDefault="004E1DD0">
      <w:r>
        <w:separator/>
      </w:r>
    </w:p>
  </w:endnote>
  <w:endnote w:type="continuationSeparator" w:id="0">
    <w:p w14:paraId="32A4ABE1" w14:textId="77777777" w:rsidR="004E1DD0" w:rsidRDefault="004E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3C18" w14:textId="77777777" w:rsidR="004E1DD0" w:rsidRDefault="004E1DD0">
      <w:r>
        <w:rPr>
          <w:color w:val="000000"/>
        </w:rPr>
        <w:separator/>
      </w:r>
    </w:p>
  </w:footnote>
  <w:footnote w:type="continuationSeparator" w:id="0">
    <w:p w14:paraId="296459DB" w14:textId="77777777" w:rsidR="004E1DD0" w:rsidRDefault="004E1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0A3"/>
    <w:multiLevelType w:val="hybridMultilevel"/>
    <w:tmpl w:val="AC7A4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C1E05E2"/>
    <w:multiLevelType w:val="hybridMultilevel"/>
    <w:tmpl w:val="DB1EC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3"/>
  </w:num>
  <w:num w:numId="2" w16cid:durableId="1816995557">
    <w:abstractNumId w:val="1"/>
  </w:num>
  <w:num w:numId="3" w16cid:durableId="1858419450">
    <w:abstractNumId w:val="2"/>
  </w:num>
  <w:num w:numId="4" w16cid:durableId="164974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1601F1"/>
    <w:rsid w:val="00166471"/>
    <w:rsid w:val="00252DD0"/>
    <w:rsid w:val="00270188"/>
    <w:rsid w:val="003427EC"/>
    <w:rsid w:val="00360EBC"/>
    <w:rsid w:val="003C3DF2"/>
    <w:rsid w:val="00422603"/>
    <w:rsid w:val="004269AF"/>
    <w:rsid w:val="004E1DD0"/>
    <w:rsid w:val="00501F2A"/>
    <w:rsid w:val="00593C98"/>
    <w:rsid w:val="005A06F8"/>
    <w:rsid w:val="00745455"/>
    <w:rsid w:val="00811EF2"/>
    <w:rsid w:val="00816D82"/>
    <w:rsid w:val="0087160E"/>
    <w:rsid w:val="008A5CD6"/>
    <w:rsid w:val="008D5631"/>
    <w:rsid w:val="00B755B7"/>
    <w:rsid w:val="00B901D4"/>
    <w:rsid w:val="00BF686E"/>
    <w:rsid w:val="00C11C97"/>
    <w:rsid w:val="00C67FF7"/>
    <w:rsid w:val="00D23F17"/>
    <w:rsid w:val="00D31301"/>
    <w:rsid w:val="00DC4076"/>
    <w:rsid w:val="00E30CF5"/>
    <w:rsid w:val="00F8731C"/>
    <w:rsid w:val="00FA7A70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FD5A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90303-FB91-4763-953C-719E8A7C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25</cp:revision>
  <dcterms:created xsi:type="dcterms:W3CDTF">2023-07-01T13:07:00Z</dcterms:created>
  <dcterms:modified xsi:type="dcterms:W3CDTF">2023-11-13T23:21:00Z</dcterms:modified>
</cp:coreProperties>
</file>