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08B7A1B1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E96861" w:rsidRPr="00E96861">
              <w:rPr>
                <w:rFonts w:ascii="Arial" w:hAnsi="Arial" w:cs="Arial"/>
                <w:b/>
                <w:bCs/>
                <w:color w:val="FFFFFF"/>
              </w:rPr>
              <w:t>UC-012 - Validar pagamento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6F008462" w:rsidR="00501F2A" w:rsidRPr="001601F1" w:rsidRDefault="009D29A9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01E39AAB" w:rsidR="00501F2A" w:rsidRPr="001601F1" w:rsidRDefault="009D29A9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</w:t>
            </w: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5594BE0C" w:rsidR="00501F2A" w:rsidRPr="001601F1" w:rsidRDefault="00CB432B" w:rsidP="007D2890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>Permite ao banco validar o pagamento de uma transação.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2DCE2297" w:rsidR="00501F2A" w:rsidRPr="001601F1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>O banco recebe uma solicitação de validação de pagamento.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67651F31" w:rsidR="00501F2A" w:rsidRPr="001601F1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>O pagamento é validado pelo banco.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FFB57" w14:textId="77777777" w:rsid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075A310" w14:textId="77777777" w:rsidR="00F040AE" w:rsidRDefault="00CB432B" w:rsidP="0031009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F040AE">
              <w:rPr>
                <w:rFonts w:ascii="Arial" w:hAnsi="Arial" w:cs="Arial"/>
                <w:b/>
                <w:bCs/>
              </w:rPr>
              <w:t xml:space="preserve">Solicitação </w:t>
            </w:r>
            <w:r w:rsidR="00481975">
              <w:rPr>
                <w:rFonts w:ascii="Arial" w:hAnsi="Arial" w:cs="Arial"/>
                <w:b/>
                <w:bCs/>
              </w:rPr>
              <w:t>de p</w:t>
            </w:r>
            <w:r w:rsidRPr="00F040AE">
              <w:rPr>
                <w:rFonts w:ascii="Arial" w:hAnsi="Arial" w:cs="Arial"/>
                <w:b/>
                <w:bCs/>
              </w:rPr>
              <w:t>agamento:</w:t>
            </w:r>
            <w:r w:rsidRPr="00CB432B">
              <w:rPr>
                <w:rFonts w:ascii="Arial" w:hAnsi="Arial" w:cs="Arial"/>
              </w:rPr>
              <w:t xml:space="preserve"> Dados da transação a serem validados</w:t>
            </w:r>
            <w:r w:rsidR="00481975">
              <w:rPr>
                <w:rFonts w:ascii="Arial" w:hAnsi="Arial" w:cs="Arial"/>
              </w:rPr>
              <w:t xml:space="preserve"> pela API do banco.</w:t>
            </w:r>
          </w:p>
          <w:p w14:paraId="0B8B2DE5" w14:textId="1D6A243D" w:rsidR="00481975" w:rsidRPr="001601F1" w:rsidRDefault="00481975" w:rsidP="00310098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46C3938F" w:rsidR="00501F2A" w:rsidRPr="001601F1" w:rsidRDefault="00B11ED7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0AC0B" w14:textId="77777777" w:rsid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4DF3112" w14:textId="40E9516E" w:rsidR="00CB432B" w:rsidRDefault="00CB432B" w:rsidP="007D289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recebe uma solicitação de validação de pagamento, contendo os dados da transação a serem validados.</w:t>
            </w:r>
          </w:p>
          <w:p w14:paraId="6CE1A70F" w14:textId="77777777" w:rsidR="00CB432B" w:rsidRP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7BECE04" w14:textId="7432FDE1" w:rsidR="00CB432B" w:rsidRPr="00CB432B" w:rsidRDefault="00CB432B" w:rsidP="007D289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O sistema do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processa a solicitação e verifica a autenticidade e a integridade dos dados da transação.</w:t>
            </w:r>
          </w:p>
          <w:p w14:paraId="619AB92D" w14:textId="77777777" w:rsidR="00CB432B" w:rsidRP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7AEB304" w14:textId="0A7ED968" w:rsidR="00CB432B" w:rsidRDefault="00CB432B" w:rsidP="007D289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O sistema do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verifica a disponibilidade de fundos na conta do cliente, se aplicável.</w:t>
            </w:r>
          </w:p>
          <w:p w14:paraId="722019E7" w14:textId="77777777" w:rsidR="00CB432B" w:rsidRP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41669CF" w14:textId="7384AA30" w:rsidR="00CB432B" w:rsidRDefault="00CB432B" w:rsidP="007D289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O sistema do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valida o pagamento com sucesso.</w:t>
            </w:r>
          </w:p>
          <w:p w14:paraId="24263445" w14:textId="77777777" w:rsidR="00CB432B" w:rsidRPr="00CB432B" w:rsidRDefault="00CB432B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0410534" w14:textId="6878AE43" w:rsidR="00501F2A" w:rsidRPr="001601F1" w:rsidRDefault="00CB432B" w:rsidP="007D2890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envia uma resposta de validação de pagamento, indicando se a validação foi bem-sucedida ou não.</w:t>
            </w:r>
          </w:p>
          <w:p w14:paraId="4F45D9AE" w14:textId="77777777" w:rsidR="00501F2A" w:rsidRPr="001601F1" w:rsidRDefault="00501F2A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4AD4B87A" w:rsidR="00E30CF5" w:rsidRPr="001601F1" w:rsidRDefault="00CB432B" w:rsidP="007D2890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Se a validação de pagamento não for bem-sucedida, 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envia uma resposta de erro indicando os motivos da falha na validação.</w:t>
            </w:r>
          </w:p>
          <w:p w14:paraId="1C7FDB20" w14:textId="77777777" w:rsidR="00501F2A" w:rsidRPr="001601F1" w:rsidRDefault="00501F2A" w:rsidP="007D289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221C9" w14:textId="77777777" w:rsidR="00CB432B" w:rsidRDefault="00CB432B" w:rsidP="007D289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75262EDC" w14:textId="28031750" w:rsidR="00CB432B" w:rsidRDefault="00CB432B" w:rsidP="007D2890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 xml:space="preserve">Somente o </w:t>
            </w:r>
            <w:r w:rsidR="0081368C">
              <w:rPr>
                <w:rFonts w:ascii="Arial" w:hAnsi="Arial" w:cs="Arial"/>
              </w:rPr>
              <w:t>b</w:t>
            </w:r>
            <w:r w:rsidRPr="00CB432B">
              <w:rPr>
                <w:rFonts w:ascii="Arial" w:hAnsi="Arial" w:cs="Arial"/>
              </w:rPr>
              <w:t>anco pode realizar a validação de pagamento.</w:t>
            </w:r>
          </w:p>
          <w:p w14:paraId="19311307" w14:textId="77777777" w:rsidR="00CB432B" w:rsidRPr="00CB432B" w:rsidRDefault="00CB432B" w:rsidP="007D289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8AB2189" w14:textId="77777777" w:rsidR="00501F2A" w:rsidRDefault="00CB432B" w:rsidP="007D2890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CB432B">
              <w:rPr>
                <w:rFonts w:ascii="Arial" w:hAnsi="Arial" w:cs="Arial"/>
              </w:rPr>
              <w:t>A validação de pagamento é bem-sucedida se os dados da transação estiverem corretos e os fundos estiverem disponíveis, se aplicável.</w:t>
            </w:r>
          </w:p>
          <w:p w14:paraId="168361A4" w14:textId="54E097B8" w:rsidR="00CB432B" w:rsidRPr="001601F1" w:rsidRDefault="00CB432B" w:rsidP="007D2890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7D2890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7D2890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13AA" w14:textId="77777777" w:rsidR="007749A1" w:rsidRDefault="007749A1">
      <w:r>
        <w:separator/>
      </w:r>
    </w:p>
  </w:endnote>
  <w:endnote w:type="continuationSeparator" w:id="0">
    <w:p w14:paraId="33C5294F" w14:textId="77777777" w:rsidR="007749A1" w:rsidRDefault="0077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589E" w14:textId="77777777" w:rsidR="007749A1" w:rsidRDefault="007749A1">
      <w:r>
        <w:rPr>
          <w:color w:val="000000"/>
        </w:rPr>
        <w:separator/>
      </w:r>
    </w:p>
  </w:footnote>
  <w:footnote w:type="continuationSeparator" w:id="0">
    <w:p w14:paraId="3A6ECC29" w14:textId="77777777" w:rsidR="007749A1" w:rsidRDefault="0077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0990149"/>
    <w:multiLevelType w:val="hybridMultilevel"/>
    <w:tmpl w:val="12B0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BA3"/>
    <w:multiLevelType w:val="hybridMultilevel"/>
    <w:tmpl w:val="82EAB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3"/>
  </w:num>
  <w:num w:numId="2" w16cid:durableId="1816995557">
    <w:abstractNumId w:val="0"/>
  </w:num>
  <w:num w:numId="3" w16cid:durableId="2088920715">
    <w:abstractNumId w:val="1"/>
  </w:num>
  <w:num w:numId="4" w16cid:durableId="1427649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12AEB"/>
    <w:rsid w:val="00075852"/>
    <w:rsid w:val="000F0467"/>
    <w:rsid w:val="000F2CD6"/>
    <w:rsid w:val="001601F1"/>
    <w:rsid w:val="00166471"/>
    <w:rsid w:val="001A517E"/>
    <w:rsid w:val="001A6F7D"/>
    <w:rsid w:val="001F6456"/>
    <w:rsid w:val="00252DD0"/>
    <w:rsid w:val="00257A19"/>
    <w:rsid w:val="00270188"/>
    <w:rsid w:val="00310098"/>
    <w:rsid w:val="003427EC"/>
    <w:rsid w:val="003C3DF2"/>
    <w:rsid w:val="004269AF"/>
    <w:rsid w:val="00481975"/>
    <w:rsid w:val="00501F2A"/>
    <w:rsid w:val="00540C55"/>
    <w:rsid w:val="00593C98"/>
    <w:rsid w:val="005A06F8"/>
    <w:rsid w:val="005E4328"/>
    <w:rsid w:val="005F02D4"/>
    <w:rsid w:val="007749A1"/>
    <w:rsid w:val="007D2890"/>
    <w:rsid w:val="00811EF2"/>
    <w:rsid w:val="0081368C"/>
    <w:rsid w:val="00816D82"/>
    <w:rsid w:val="0087160E"/>
    <w:rsid w:val="008A5CD6"/>
    <w:rsid w:val="009D29A9"/>
    <w:rsid w:val="00A404F9"/>
    <w:rsid w:val="00A42AEE"/>
    <w:rsid w:val="00AB7118"/>
    <w:rsid w:val="00B11ED7"/>
    <w:rsid w:val="00B755B7"/>
    <w:rsid w:val="00B901D4"/>
    <w:rsid w:val="00BF686E"/>
    <w:rsid w:val="00C01BD5"/>
    <w:rsid w:val="00C11C97"/>
    <w:rsid w:val="00C92A66"/>
    <w:rsid w:val="00CB432B"/>
    <w:rsid w:val="00CC6F07"/>
    <w:rsid w:val="00DC4076"/>
    <w:rsid w:val="00DE2238"/>
    <w:rsid w:val="00E30CF5"/>
    <w:rsid w:val="00E96861"/>
    <w:rsid w:val="00F040AE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CB43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44</cp:revision>
  <dcterms:created xsi:type="dcterms:W3CDTF">2023-07-01T13:07:00Z</dcterms:created>
  <dcterms:modified xsi:type="dcterms:W3CDTF">2023-11-14T13:47:00Z</dcterms:modified>
</cp:coreProperties>
</file>