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 w:rsidTr="009B46A1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7A1B5E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906D78" w:rsidRPr="00906D78">
              <w:rPr>
                <w:rFonts w:ascii="Arial" w:hAnsi="Arial" w:cs="Arial"/>
                <w:b/>
                <w:bCs/>
                <w:color w:val="FFFFFF"/>
              </w:rPr>
              <w:t>UC-01</w:t>
            </w:r>
            <w:r w:rsidR="00E15653">
              <w:rPr>
                <w:rFonts w:ascii="Arial" w:hAnsi="Arial" w:cs="Arial"/>
                <w:b/>
                <w:bCs/>
                <w:color w:val="FFFFFF"/>
              </w:rPr>
              <w:t>3</w:t>
            </w:r>
            <w:r w:rsidR="00906D78" w:rsidRPr="00906D78">
              <w:rPr>
                <w:rFonts w:ascii="Arial" w:hAnsi="Arial" w:cs="Arial"/>
                <w:b/>
                <w:bCs/>
                <w:color w:val="FFFFFF"/>
              </w:rPr>
              <w:t xml:space="preserve"> - Confirmar Pagamento</w:t>
            </w:r>
          </w:p>
        </w:tc>
      </w:tr>
      <w:tr w:rsidR="00501F2A" w:rsidRPr="001601F1" w14:paraId="001BEEF0" w14:textId="77777777" w:rsidTr="009B46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02E96500" w:rsidR="00501F2A" w:rsidRPr="001601F1" w:rsidRDefault="00437AC2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 w:rsidTr="009B46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 w:rsidTr="009B46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69581574" w:rsidR="00501F2A" w:rsidRPr="001601F1" w:rsidRDefault="00437AC2" w:rsidP="009B46A1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437AC2">
              <w:rPr>
                <w:rFonts w:ascii="Arial" w:hAnsi="Arial" w:cs="Arial"/>
              </w:rPr>
              <w:t>Permite ao cliente confirmar</w:t>
            </w:r>
            <w:r w:rsidR="00025079">
              <w:rPr>
                <w:rFonts w:ascii="Arial" w:hAnsi="Arial" w:cs="Arial"/>
              </w:rPr>
              <w:t xml:space="preserve"> a situação do pagamento.</w:t>
            </w:r>
          </w:p>
        </w:tc>
      </w:tr>
      <w:tr w:rsidR="00501F2A" w:rsidRPr="001601F1" w14:paraId="1D39FEA5" w14:textId="77777777" w:rsidTr="009B46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6A5559EF" w:rsidR="00501F2A" w:rsidRPr="001601F1" w:rsidRDefault="00880A15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tentou efetuar o pagamento.</w:t>
            </w:r>
          </w:p>
        </w:tc>
      </w:tr>
      <w:tr w:rsidR="00501F2A" w:rsidRPr="001601F1" w14:paraId="4B7E6E4A" w14:textId="77777777" w:rsidTr="009B46A1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52C131F3" w:rsidR="00501F2A" w:rsidRPr="001601F1" w:rsidRDefault="00044EB9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exibida uma mensagem informando a situação do pagamento.</w:t>
            </w:r>
          </w:p>
        </w:tc>
      </w:tr>
      <w:tr w:rsidR="00501F2A" w:rsidRPr="001601F1" w14:paraId="756C63CF" w14:textId="77777777" w:rsidTr="009B46A1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2E4991D8" w:rsidR="00501F2A" w:rsidRPr="001601F1" w:rsidRDefault="00501F2A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10DB5892" w14:textId="77777777" w:rsidTr="009B46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7F584987" w:rsidR="00501F2A" w:rsidRPr="001601F1" w:rsidRDefault="003845A2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 w:rsidTr="009B46A1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 w:rsidTr="009B46A1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76645" w14:textId="77777777" w:rsidR="00437AC2" w:rsidRDefault="00437AC2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3E1F1E1" w14:textId="22D58F43" w:rsidR="00437AC2" w:rsidRDefault="00437AC2" w:rsidP="009B46A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7AC2">
              <w:rPr>
                <w:rFonts w:ascii="Arial" w:hAnsi="Arial" w:cs="Arial"/>
              </w:rPr>
              <w:t xml:space="preserve">O </w:t>
            </w:r>
            <w:r w:rsidR="00FD2402">
              <w:rPr>
                <w:rFonts w:ascii="Arial" w:hAnsi="Arial" w:cs="Arial"/>
              </w:rPr>
              <w:t>c</w:t>
            </w:r>
            <w:r w:rsidRPr="00437AC2">
              <w:rPr>
                <w:rFonts w:ascii="Arial" w:hAnsi="Arial" w:cs="Arial"/>
              </w:rPr>
              <w:t>liente efetuou o pagamento com sucesso.</w:t>
            </w:r>
          </w:p>
          <w:p w14:paraId="293F8646" w14:textId="77777777" w:rsidR="00437AC2" w:rsidRPr="00437AC2" w:rsidRDefault="00437AC2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E090D0C" w14:textId="77777777" w:rsidR="00437AC2" w:rsidRDefault="00437AC2" w:rsidP="009B46A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7AC2">
              <w:rPr>
                <w:rFonts w:ascii="Arial" w:hAnsi="Arial" w:cs="Arial"/>
              </w:rPr>
              <w:t>O sistema exibe uma confirmação de pagamento bem-sucedido.</w:t>
            </w:r>
          </w:p>
          <w:p w14:paraId="29BD7719" w14:textId="77777777" w:rsidR="00437AC2" w:rsidRPr="00437AC2" w:rsidRDefault="00437AC2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30410534" w14:textId="0A0D38F6" w:rsidR="00501F2A" w:rsidRPr="001601F1" w:rsidRDefault="00437AC2" w:rsidP="009B46A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437AC2">
              <w:rPr>
                <w:rFonts w:ascii="Arial" w:hAnsi="Arial" w:cs="Arial"/>
              </w:rPr>
              <w:t xml:space="preserve">O </w:t>
            </w:r>
            <w:r w:rsidR="00FD2402">
              <w:rPr>
                <w:rFonts w:ascii="Arial" w:hAnsi="Arial" w:cs="Arial"/>
              </w:rPr>
              <w:t>c</w:t>
            </w:r>
            <w:r w:rsidRPr="00437AC2">
              <w:rPr>
                <w:rFonts w:ascii="Arial" w:hAnsi="Arial" w:cs="Arial"/>
              </w:rPr>
              <w:t>liente confirma que o pagamento foi efetuado corretamente.</w:t>
            </w:r>
          </w:p>
          <w:p w14:paraId="4F45D9AE" w14:textId="77777777" w:rsidR="00501F2A" w:rsidRPr="001601F1" w:rsidRDefault="00501F2A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 w:rsidTr="009B46A1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DE2B3A9" w14:textId="6C125C10" w:rsidR="00430221" w:rsidRDefault="00430221" w:rsidP="009B46A1">
            <w:pPr>
              <w:pStyle w:val="TableContents"/>
              <w:spacing w:line="360" w:lineRule="auto"/>
              <w:jc w:val="center"/>
              <w:rPr>
                <w:rFonts w:ascii="Arial" w:hAnsi="Arial" w:cs="Arial"/>
              </w:rPr>
            </w:pPr>
            <w:r w:rsidRPr="00430221">
              <w:rPr>
                <w:rFonts w:ascii="Arial" w:hAnsi="Arial" w:cs="Arial"/>
              </w:rPr>
              <w:t>Se o pagamento não for autorizado</w:t>
            </w:r>
            <w:r>
              <w:rPr>
                <w:rFonts w:ascii="Arial" w:hAnsi="Arial" w:cs="Arial"/>
              </w:rPr>
              <w:t>:</w:t>
            </w:r>
          </w:p>
          <w:p w14:paraId="7E1C8175" w14:textId="77777777" w:rsidR="00430221" w:rsidRPr="00430221" w:rsidRDefault="00430221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D135CD7" w14:textId="45788174" w:rsidR="00430221" w:rsidRDefault="00430221" w:rsidP="009B46A1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430221">
              <w:rPr>
                <w:rFonts w:ascii="Arial" w:hAnsi="Arial" w:cs="Arial"/>
              </w:rPr>
              <w:t xml:space="preserve">O sistema exibe uma mensagem de erro informando ao </w:t>
            </w:r>
            <w:r w:rsidR="00FD2402">
              <w:rPr>
                <w:rFonts w:ascii="Arial" w:hAnsi="Arial" w:cs="Arial"/>
              </w:rPr>
              <w:t>c</w:t>
            </w:r>
            <w:r w:rsidRPr="00430221">
              <w:rPr>
                <w:rFonts w:ascii="Arial" w:hAnsi="Arial" w:cs="Arial"/>
              </w:rPr>
              <w:t>liente que o pagamento não foi autorizado.</w:t>
            </w:r>
          </w:p>
          <w:p w14:paraId="2829DFC1" w14:textId="77777777" w:rsidR="00430221" w:rsidRPr="00430221" w:rsidRDefault="00430221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ADDAD72" w14:textId="3231F939" w:rsidR="00430221" w:rsidRDefault="00430221" w:rsidP="009B46A1">
            <w:pPr>
              <w:pStyle w:val="TableContents"/>
              <w:spacing w:line="360" w:lineRule="auto"/>
              <w:jc w:val="center"/>
              <w:rPr>
                <w:rFonts w:ascii="Arial" w:hAnsi="Arial" w:cs="Arial"/>
              </w:rPr>
            </w:pPr>
            <w:r w:rsidRPr="00430221">
              <w:rPr>
                <w:rFonts w:ascii="Arial" w:hAnsi="Arial" w:cs="Arial"/>
              </w:rPr>
              <w:t xml:space="preserve">O </w:t>
            </w:r>
            <w:r w:rsidR="00FD2402">
              <w:rPr>
                <w:rFonts w:ascii="Arial" w:hAnsi="Arial" w:cs="Arial"/>
              </w:rPr>
              <w:t>c</w:t>
            </w:r>
            <w:r w:rsidRPr="00430221">
              <w:rPr>
                <w:rFonts w:ascii="Arial" w:hAnsi="Arial" w:cs="Arial"/>
              </w:rPr>
              <w:t>liente tem a opção de</w:t>
            </w:r>
            <w:r>
              <w:rPr>
                <w:rFonts w:ascii="Arial" w:hAnsi="Arial" w:cs="Arial"/>
              </w:rPr>
              <w:t>:</w:t>
            </w:r>
          </w:p>
          <w:p w14:paraId="424D7898" w14:textId="77777777" w:rsidR="00430221" w:rsidRPr="00430221" w:rsidRDefault="00430221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AC993F9" w14:textId="77777777" w:rsidR="00501F2A" w:rsidRDefault="00430221" w:rsidP="009B46A1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430221">
              <w:rPr>
                <w:rFonts w:ascii="Arial" w:hAnsi="Arial" w:cs="Arial"/>
              </w:rPr>
              <w:t>Voltar.</w:t>
            </w:r>
          </w:p>
          <w:p w14:paraId="1C7FDB20" w14:textId="1D726F90" w:rsidR="00430221" w:rsidRPr="001601F1" w:rsidRDefault="00430221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 w:rsidTr="009B46A1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931F5" w14:textId="77777777" w:rsidR="00437AC2" w:rsidRDefault="00437AC2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36FC4D5" w14:textId="2F7553B6" w:rsidR="00437AC2" w:rsidRDefault="00437AC2" w:rsidP="009B46A1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37AC2">
              <w:rPr>
                <w:rFonts w:ascii="Arial" w:hAnsi="Arial" w:cs="Arial"/>
              </w:rPr>
              <w:t xml:space="preserve">Somente o </w:t>
            </w:r>
            <w:r w:rsidR="00FD2402">
              <w:rPr>
                <w:rFonts w:ascii="Arial" w:hAnsi="Arial" w:cs="Arial"/>
              </w:rPr>
              <w:t>c</w:t>
            </w:r>
            <w:r w:rsidRPr="00437AC2">
              <w:rPr>
                <w:rFonts w:ascii="Arial" w:hAnsi="Arial" w:cs="Arial"/>
              </w:rPr>
              <w:t>liente pode confirmar o pagamento após a efetuação bem-sucedida.</w:t>
            </w:r>
          </w:p>
          <w:p w14:paraId="1649FBF9" w14:textId="77777777" w:rsidR="00437AC2" w:rsidRPr="00437AC2" w:rsidRDefault="00437AC2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4DD0B9DF" w14:textId="77777777" w:rsidR="00501F2A" w:rsidRDefault="00437AC2" w:rsidP="009B46A1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437AC2">
              <w:rPr>
                <w:rFonts w:ascii="Arial" w:hAnsi="Arial" w:cs="Arial"/>
              </w:rPr>
              <w:t>O pagamento deve ser confirmado para finalizar a transação.</w:t>
            </w:r>
          </w:p>
          <w:p w14:paraId="168361A4" w14:textId="51DEFB77" w:rsidR="00437AC2" w:rsidRPr="001601F1" w:rsidRDefault="00437AC2" w:rsidP="009B46A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 w:rsidTr="009B46A1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9B46A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9B46A1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85F0" w14:textId="77777777" w:rsidR="00535BD8" w:rsidRDefault="00535BD8">
      <w:r>
        <w:separator/>
      </w:r>
    </w:p>
  </w:endnote>
  <w:endnote w:type="continuationSeparator" w:id="0">
    <w:p w14:paraId="3E3546C2" w14:textId="77777777" w:rsidR="00535BD8" w:rsidRDefault="0053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F26B" w14:textId="77777777" w:rsidR="00535BD8" w:rsidRDefault="00535BD8">
      <w:r>
        <w:rPr>
          <w:color w:val="000000"/>
        </w:rPr>
        <w:separator/>
      </w:r>
    </w:p>
  </w:footnote>
  <w:footnote w:type="continuationSeparator" w:id="0">
    <w:p w14:paraId="4E91B880" w14:textId="77777777" w:rsidR="00535BD8" w:rsidRDefault="0053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E1A"/>
    <w:multiLevelType w:val="hybridMultilevel"/>
    <w:tmpl w:val="FEC8C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3C805E8"/>
    <w:multiLevelType w:val="hybridMultilevel"/>
    <w:tmpl w:val="A7D41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905CE"/>
    <w:multiLevelType w:val="hybridMultilevel"/>
    <w:tmpl w:val="9B7A2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41A6A14"/>
    <w:multiLevelType w:val="multilevel"/>
    <w:tmpl w:val="7CCC24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078549644">
    <w:abstractNumId w:val="4"/>
  </w:num>
  <w:num w:numId="2" w16cid:durableId="1816995557">
    <w:abstractNumId w:val="1"/>
  </w:num>
  <w:num w:numId="3" w16cid:durableId="1702707473">
    <w:abstractNumId w:val="3"/>
  </w:num>
  <w:num w:numId="4" w16cid:durableId="1184631703">
    <w:abstractNumId w:val="2"/>
  </w:num>
  <w:num w:numId="5" w16cid:durableId="15665307">
    <w:abstractNumId w:val="5"/>
  </w:num>
  <w:num w:numId="6" w16cid:durableId="102670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25079"/>
    <w:rsid w:val="00044EB9"/>
    <w:rsid w:val="00070870"/>
    <w:rsid w:val="000E0008"/>
    <w:rsid w:val="00141659"/>
    <w:rsid w:val="001601F1"/>
    <w:rsid w:val="00166471"/>
    <w:rsid w:val="00252DD0"/>
    <w:rsid w:val="00270188"/>
    <w:rsid w:val="00316096"/>
    <w:rsid w:val="003427EC"/>
    <w:rsid w:val="003845A2"/>
    <w:rsid w:val="003C3DF2"/>
    <w:rsid w:val="00410EC8"/>
    <w:rsid w:val="00414152"/>
    <w:rsid w:val="004269AF"/>
    <w:rsid w:val="00430221"/>
    <w:rsid w:val="00437AC2"/>
    <w:rsid w:val="00501F2A"/>
    <w:rsid w:val="00535BD8"/>
    <w:rsid w:val="00593C98"/>
    <w:rsid w:val="005A06F8"/>
    <w:rsid w:val="005A266E"/>
    <w:rsid w:val="00672482"/>
    <w:rsid w:val="006D51BF"/>
    <w:rsid w:val="007E5F15"/>
    <w:rsid w:val="00811EF2"/>
    <w:rsid w:val="00816D82"/>
    <w:rsid w:val="0087160E"/>
    <w:rsid w:val="00880A15"/>
    <w:rsid w:val="008A5CD6"/>
    <w:rsid w:val="009031A5"/>
    <w:rsid w:val="00906D78"/>
    <w:rsid w:val="009B46A1"/>
    <w:rsid w:val="00A603CF"/>
    <w:rsid w:val="00B50348"/>
    <w:rsid w:val="00B755B7"/>
    <w:rsid w:val="00B901D4"/>
    <w:rsid w:val="00BC274A"/>
    <w:rsid w:val="00BF686E"/>
    <w:rsid w:val="00C11C97"/>
    <w:rsid w:val="00C13930"/>
    <w:rsid w:val="00D3706D"/>
    <w:rsid w:val="00D77C75"/>
    <w:rsid w:val="00DC4076"/>
    <w:rsid w:val="00E15653"/>
    <w:rsid w:val="00E30CF5"/>
    <w:rsid w:val="00E65B22"/>
    <w:rsid w:val="00F36EF5"/>
    <w:rsid w:val="00F8731C"/>
    <w:rsid w:val="00F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437AC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7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647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6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58</cp:revision>
  <dcterms:created xsi:type="dcterms:W3CDTF">2023-07-01T13:07:00Z</dcterms:created>
  <dcterms:modified xsi:type="dcterms:W3CDTF">2023-11-14T13:52:00Z</dcterms:modified>
</cp:coreProperties>
</file>