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6" w:type="dxa"/>
        <w:tblInd w:w="-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501F2A" w:rsidRPr="00AA363E" w14:paraId="1694C01B" w14:textId="77777777" w:rsidTr="00BD35D3">
        <w:tc>
          <w:tcPr>
            <w:tcW w:w="9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04139C3C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B52080" w:rsidRPr="00B52080">
              <w:rPr>
                <w:rFonts w:ascii="Arial" w:hAnsi="Arial" w:cs="Arial"/>
                <w:b/>
                <w:bCs/>
                <w:color w:val="FFFFFF"/>
              </w:rPr>
              <w:t>UC-015 - Logar no sistema</w:t>
            </w:r>
          </w:p>
        </w:tc>
      </w:tr>
      <w:tr w:rsidR="00501F2A" w:rsidRPr="00AA363E" w14:paraId="001BEEF0" w14:textId="77777777" w:rsidTr="00BD35D3"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409461CD" w:rsidR="00501F2A" w:rsidRPr="00AA363E" w:rsidRDefault="00935C9E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AA363E">
              <w:rPr>
                <w:rFonts w:ascii="Arial" w:hAnsi="Arial" w:cs="Arial"/>
              </w:rPr>
              <w:t>Administrador</w:t>
            </w:r>
          </w:p>
        </w:tc>
      </w:tr>
      <w:tr w:rsidR="00501F2A" w:rsidRPr="00AA363E" w14:paraId="69C1D55C" w14:textId="77777777" w:rsidTr="00BD35D3"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AA363E" w:rsidRDefault="00501F2A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AA363E" w14:paraId="68515574" w14:textId="77777777" w:rsidTr="00BD35D3"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2B0129BF" w:rsidR="00501F2A" w:rsidRPr="00AA363E" w:rsidRDefault="00AA363E" w:rsidP="00E27B8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</w:pPr>
            <w:r w:rsidRPr="00AA363E">
              <w:rPr>
                <w:rFonts w:ascii="Arial" w:hAnsi="Arial" w:cs="Arial"/>
              </w:rPr>
              <w:t>Permite ao administrador logar no sistema para gerenciar os produtos</w:t>
            </w:r>
            <w:r w:rsidR="005A636A">
              <w:rPr>
                <w:rFonts w:ascii="Arial" w:hAnsi="Arial" w:cs="Arial"/>
              </w:rPr>
              <w:t xml:space="preserve"> dentre outros módulos que requerem administração.</w:t>
            </w:r>
          </w:p>
        </w:tc>
      </w:tr>
      <w:tr w:rsidR="00501F2A" w:rsidRPr="00AA363E" w14:paraId="1D39FEA5" w14:textId="77777777" w:rsidTr="00BD35D3"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0C96C" w14:textId="77777777" w:rsidR="00501F2A" w:rsidRDefault="00501F2A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04C80A8" w14:textId="718ADF32" w:rsidR="002D1FEC" w:rsidRDefault="002D1FE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Inicialmente estes serão os dados de login para o primeiro MVP.</w:t>
            </w:r>
          </w:p>
          <w:p w14:paraId="072F6474" w14:textId="77777777" w:rsidR="002D1FEC" w:rsidRDefault="002D1FE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94F178A" w14:textId="09F7B167" w:rsidR="007A3C12" w:rsidRDefault="007A3C12" w:rsidP="00E27B8A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(admin)</w:t>
            </w:r>
          </w:p>
          <w:p w14:paraId="5F86ADC9" w14:textId="236E3EF8" w:rsidR="007A3C12" w:rsidRDefault="007A3C12" w:rsidP="00E27B8A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 (123)</w:t>
            </w:r>
          </w:p>
          <w:p w14:paraId="52D70079" w14:textId="77777777" w:rsidR="007A3C12" w:rsidRPr="00AA363E" w:rsidRDefault="007A3C12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AA363E" w14:paraId="4B7E6E4A" w14:textId="77777777" w:rsidTr="00BD35D3">
        <w:trPr>
          <w:trHeight w:val="330"/>
        </w:trPr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CB866F" w14:textId="33DC4004" w:rsidR="002D1FEC" w:rsidRPr="002D1FEC" w:rsidRDefault="002D1FE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2D1FEC">
              <w:rPr>
                <w:rFonts w:ascii="Arial" w:hAnsi="Arial" w:cs="Arial"/>
              </w:rPr>
              <w:t>Exibir o</w:t>
            </w:r>
            <w:r>
              <w:rPr>
                <w:rFonts w:ascii="Arial" w:hAnsi="Arial" w:cs="Arial"/>
              </w:rPr>
              <w:t>s</w:t>
            </w:r>
            <w:r w:rsidRPr="002D1FEC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D1FEC">
              <w:rPr>
                <w:rFonts w:ascii="Arial" w:hAnsi="Arial" w:cs="Arial"/>
              </w:rPr>
              <w:t xml:space="preserve"> na lista de produtos </w:t>
            </w:r>
          </w:p>
          <w:p w14:paraId="4EE893E4" w14:textId="00F1199C" w:rsidR="00501F2A" w:rsidRPr="00AA363E" w:rsidRDefault="002D1FE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2D1FEC">
              <w:rPr>
                <w:rFonts w:ascii="Arial" w:hAnsi="Arial" w:cs="Arial"/>
              </w:rPr>
              <w:t>cadastrados.</w:t>
            </w:r>
          </w:p>
        </w:tc>
      </w:tr>
      <w:tr w:rsidR="00501F2A" w:rsidRPr="00AA363E" w14:paraId="756C63CF" w14:textId="77777777" w:rsidTr="00BD35D3">
        <w:trPr>
          <w:trHeight w:val="1593"/>
        </w:trPr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9CF4F" w14:textId="4D8F6499" w:rsidR="00501F2A" w:rsidRDefault="00BD35D3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B52080">
              <w:rPr>
                <w:rFonts w:ascii="Arial" w:hAnsi="Arial" w:cs="Arial"/>
                <w:b/>
                <w:bCs/>
              </w:rPr>
              <w:t>Login:</w:t>
            </w:r>
            <w:r>
              <w:rPr>
                <w:rFonts w:ascii="Arial" w:hAnsi="Arial" w:cs="Arial"/>
              </w:rPr>
              <w:t xml:space="preserve"> Campo de texto</w:t>
            </w:r>
          </w:p>
          <w:p w14:paraId="0B8B2DE5" w14:textId="35A10FBD" w:rsidR="00501F2A" w:rsidRPr="00AA363E" w:rsidRDefault="00BD35D3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B52080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Campo de senha</w:t>
            </w:r>
          </w:p>
        </w:tc>
      </w:tr>
      <w:tr w:rsidR="00501F2A" w:rsidRPr="00AA363E" w14:paraId="10DB5892" w14:textId="77777777" w:rsidTr="00BD35D3"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5BC26FBA" w:rsidR="00501F2A" w:rsidRPr="00AA363E" w:rsidRDefault="00E27B8A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01F2A" w:rsidRPr="00AA363E" w14:paraId="6D73AEA4" w14:textId="77777777" w:rsidTr="00BD35D3">
        <w:tc>
          <w:tcPr>
            <w:tcW w:w="96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AA363E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AA363E" w14:paraId="45BCC173" w14:textId="77777777" w:rsidTr="00BD35D3">
        <w:trPr>
          <w:trHeight w:val="1365"/>
        </w:trPr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10534" w14:textId="77777777" w:rsidR="00501F2A" w:rsidRPr="00AA363E" w:rsidRDefault="00501F2A" w:rsidP="00E27B8A">
            <w:pPr>
              <w:pStyle w:val="TableContents"/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F45D9AE" w14:textId="5F9513CB" w:rsidR="00501F2A" w:rsidRPr="00AA363E" w:rsidRDefault="00BD35D3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acessa o sistema, insere os dados de autenticação.</w:t>
            </w:r>
          </w:p>
        </w:tc>
      </w:tr>
      <w:tr w:rsidR="00501F2A" w:rsidRPr="00AA363E" w14:paraId="7006295F" w14:textId="77777777" w:rsidTr="00BD35D3">
        <w:trPr>
          <w:trHeight w:val="726"/>
        </w:trPr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F27549" w14:textId="77777777" w:rsidR="00152E9C" w:rsidRDefault="00152E9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F1C34EA" w14:textId="77777777" w:rsidR="00152E9C" w:rsidRDefault="00152E9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52E9C">
              <w:rPr>
                <w:rFonts w:ascii="Arial" w:hAnsi="Arial" w:cs="Arial"/>
              </w:rPr>
              <w:t>Exibir mensagens de erro claras e informativas caso ocorram problemas de validação.</w:t>
            </w:r>
          </w:p>
          <w:p w14:paraId="1C7FDB20" w14:textId="27E8B4A9" w:rsidR="00152E9C" w:rsidRPr="00AA363E" w:rsidRDefault="00152E9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AA363E" w14:paraId="49459BA8" w14:textId="77777777" w:rsidTr="00BD35D3">
        <w:trPr>
          <w:trHeight w:val="726"/>
        </w:trPr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9CDD70" w14:textId="77777777" w:rsidR="00152E9C" w:rsidRDefault="00152E9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54B527D" w14:textId="25A867A5" w:rsidR="00501F2A" w:rsidRDefault="00152E9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Somente administradores podem logar no sistema.</w:t>
            </w:r>
          </w:p>
          <w:p w14:paraId="168361A4" w14:textId="2A16AD86" w:rsidR="00152E9C" w:rsidRPr="00AA363E" w:rsidRDefault="00152E9C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AA363E" w14:paraId="22246FBF" w14:textId="77777777" w:rsidTr="00BD35D3">
        <w:tc>
          <w:tcPr>
            <w:tcW w:w="4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AA363E">
              <w:rPr>
                <w:rFonts w:ascii="Arial" w:hAnsi="Arial" w:cs="Arial"/>
                <w:b/>
                <w:bCs/>
              </w:rPr>
              <w:lastRenderedPageBreak/>
              <w:t>Versão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AA363E" w:rsidRDefault="00000000" w:rsidP="00E27B8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AA363E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AA363E" w:rsidRDefault="00501F2A">
      <w:pPr>
        <w:pStyle w:val="Standard"/>
        <w:rPr>
          <w:rFonts w:ascii="Arial" w:hAnsi="Arial" w:cs="Arial"/>
        </w:rPr>
      </w:pPr>
    </w:p>
    <w:sectPr w:rsidR="00501F2A" w:rsidRPr="00AA36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DC73" w14:textId="77777777" w:rsidR="004A62C9" w:rsidRDefault="004A62C9">
      <w:r>
        <w:separator/>
      </w:r>
    </w:p>
  </w:endnote>
  <w:endnote w:type="continuationSeparator" w:id="0">
    <w:p w14:paraId="74DA3537" w14:textId="77777777" w:rsidR="004A62C9" w:rsidRDefault="004A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8A9F" w14:textId="77777777" w:rsidR="004A62C9" w:rsidRDefault="004A62C9">
      <w:r>
        <w:rPr>
          <w:color w:val="000000"/>
        </w:rPr>
        <w:separator/>
      </w:r>
    </w:p>
  </w:footnote>
  <w:footnote w:type="continuationSeparator" w:id="0">
    <w:p w14:paraId="2BC7108C" w14:textId="77777777" w:rsidR="004A62C9" w:rsidRDefault="004A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BD9"/>
    <w:multiLevelType w:val="hybridMultilevel"/>
    <w:tmpl w:val="F1E0A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7AD2"/>
    <w:multiLevelType w:val="hybridMultilevel"/>
    <w:tmpl w:val="344CB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3"/>
  </w:num>
  <w:num w:numId="2" w16cid:durableId="1816995557">
    <w:abstractNumId w:val="2"/>
  </w:num>
  <w:num w:numId="3" w16cid:durableId="67115073">
    <w:abstractNumId w:val="1"/>
  </w:num>
  <w:num w:numId="4" w16cid:durableId="149390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130B25"/>
    <w:rsid w:val="00152E9C"/>
    <w:rsid w:val="001601F1"/>
    <w:rsid w:val="00166471"/>
    <w:rsid w:val="00252DD0"/>
    <w:rsid w:val="00270188"/>
    <w:rsid w:val="002D1FEC"/>
    <w:rsid w:val="00305AD0"/>
    <w:rsid w:val="003427EC"/>
    <w:rsid w:val="003C3DF2"/>
    <w:rsid w:val="004269AF"/>
    <w:rsid w:val="004A62C9"/>
    <w:rsid w:val="00501F2A"/>
    <w:rsid w:val="00593C98"/>
    <w:rsid w:val="005A06F8"/>
    <w:rsid w:val="005A636A"/>
    <w:rsid w:val="007A3C12"/>
    <w:rsid w:val="00811EF2"/>
    <w:rsid w:val="00816D82"/>
    <w:rsid w:val="0087160E"/>
    <w:rsid w:val="008A5CD6"/>
    <w:rsid w:val="00935C9E"/>
    <w:rsid w:val="00AA363E"/>
    <w:rsid w:val="00B52080"/>
    <w:rsid w:val="00B755B7"/>
    <w:rsid w:val="00B901D4"/>
    <w:rsid w:val="00BD35D3"/>
    <w:rsid w:val="00BF686E"/>
    <w:rsid w:val="00C11C97"/>
    <w:rsid w:val="00DC4076"/>
    <w:rsid w:val="00E27B8A"/>
    <w:rsid w:val="00E30CF5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43</cp:revision>
  <dcterms:created xsi:type="dcterms:W3CDTF">2023-07-01T13:07:00Z</dcterms:created>
  <dcterms:modified xsi:type="dcterms:W3CDTF">2023-11-14T13:16:00Z</dcterms:modified>
</cp:coreProperties>
</file>