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5C06" w14:textId="77777777" w:rsidR="008C3F0D" w:rsidRPr="0028235F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235F">
        <w:rPr>
          <w:rFonts w:ascii="Times New Roman" w:hAnsi="Times New Roman" w:cs="Times New Roman"/>
          <w:b/>
          <w:bCs/>
          <w:sz w:val="40"/>
          <w:szCs w:val="40"/>
        </w:rPr>
        <w:t>TERMOS DE USO DO SISTEMA</w:t>
      </w:r>
    </w:p>
    <w:p w14:paraId="33584558" w14:textId="77777777" w:rsidR="008C3F0D" w:rsidRPr="0028235F" w:rsidRDefault="008C3F0D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5C6921C6" w14:textId="77777777" w:rsidR="008C3F0D" w:rsidRPr="0028235F" w:rsidRDefault="00000000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t>TERMOS DE USO E LICENÇA</w:t>
      </w:r>
    </w:p>
    <w:p w14:paraId="48419CD8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82AE43C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0829C80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t>1 – LICENÇA</w:t>
      </w:r>
    </w:p>
    <w:p w14:paraId="6DBAB802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F3218F1" w14:textId="77777777" w:rsidR="008C3F0D" w:rsidRPr="0028235F" w:rsidRDefault="0000000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QUANTAS CÓPIAS DO SISTEMA POSSO UTILIZAR COM 01 LICENÇA? APENAS 01 CÓPIA, OU SEJA, CADA CÓPIA DO SISTEMA IRÁ POSSUIR A SUA PRÓPRIA LICENÇA. UTILIZAR A MESMA LICENÇA DO SISTEMA EM MAIS DE UM PROCESSADOR, SERÁ CONSIDERADO QUEBRA DOS TERMOS DE USO, E PODERÁ OCASIONAR EM BLOQUEIO DA LICENÇA AUTOMATICAMENTE EM OUTROS DISPOSITIVOS.</w:t>
      </w:r>
    </w:p>
    <w:p w14:paraId="2FF3A4E7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3109F31B" w14:textId="64E9F3F8" w:rsidR="008C3F0D" w:rsidRPr="0028235F" w:rsidRDefault="0000000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 xml:space="preserve">MAIS DE UMA LICENÇA POR PROCESSADOR PODERÁ SER UTILIZADA, CASO </w:t>
      </w:r>
      <w:r w:rsidR="0028235F" w:rsidRPr="0028235F">
        <w:rPr>
          <w:rFonts w:ascii="Times New Roman" w:hAnsi="Times New Roman" w:cs="Times New Roman"/>
        </w:rPr>
        <w:t>HAJA</w:t>
      </w:r>
      <w:r w:rsidRPr="0028235F">
        <w:rPr>
          <w:rFonts w:ascii="Times New Roman" w:hAnsi="Times New Roman" w:cs="Times New Roman"/>
        </w:rPr>
        <w:t xml:space="preserve"> A ASSINATURA DO DESENVOLVEDOR DO SISTEMA AQUI:</w:t>
      </w:r>
    </w:p>
    <w:p w14:paraId="65C02DB2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18A5EC2B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ab/>
        <w:t>ASSINATURA: ____________________________________________________________</w:t>
      </w:r>
    </w:p>
    <w:p w14:paraId="3061F3AE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38CE2DAF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58BB5363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t>2 – USO</w:t>
      </w:r>
    </w:p>
    <w:p w14:paraId="257ADB60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753EC69E" w14:textId="77777777" w:rsidR="008C3F0D" w:rsidRPr="0028235F" w:rsidRDefault="0000000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FICA EXPRESSAMENTE PROIBIDO REVENDER O SISTEMA, REDISTRIBUIR OU QUALQUER COISA QUE LEVE A UTILIZAÇÃO DO SISTEMA SEM AS DEVIDAS LICENÇAS DE USO, COMO POR EXEMPLO DISPONIBILIZÁ-LO EM SITES DE DOWNLOAD. A GARANTIA DO BOM FUNCIONAMENTO SISTEMA IRÁ DEPENDER DO BOM FUNCIONAMENTO DO HARDWARE E SOFTWARE DO CLIENTE, O MAU USO DO SISTEMA OCASIONARÁ PERDA DE GARANTIA E DADOS DO BANCO DE DADOS.</w:t>
      </w:r>
    </w:p>
    <w:p w14:paraId="045685F3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065D7A25" w14:textId="77777777" w:rsidR="008C3F0D" w:rsidRPr="0028235F" w:rsidRDefault="0000000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TAMBÉM FICA PROIBIDO A MODIFICAÇÃO POR TERCEIROS, E A POSSE DO CÓDIGO-FONTE.</w:t>
      </w:r>
    </w:p>
    <w:p w14:paraId="4B23A021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30C2DECB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3EE9CC31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t>3 – SUPORTE</w:t>
      </w:r>
    </w:p>
    <w:p w14:paraId="2A4B415A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416F376" w14:textId="77777777" w:rsidR="008C3F0D" w:rsidRPr="0028235F" w:rsidRDefault="00000000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 xml:space="preserve">O CANAL DE SUPORTE OFICIAL DO SISTEMA PODE SER ACESSADO EM: </w:t>
      </w:r>
      <w:r w:rsidRPr="0028235F">
        <w:rPr>
          <w:rFonts w:ascii="Times New Roman" w:hAnsi="Times New Roman" w:cs="Times New Roman"/>
          <w:b/>
          <w:bCs/>
        </w:rPr>
        <w:t>SALOMAOTECH.COM</w:t>
      </w:r>
      <w:r w:rsidRPr="0028235F">
        <w:rPr>
          <w:rFonts w:ascii="Times New Roman" w:hAnsi="Times New Roman" w:cs="Times New Roman"/>
        </w:rPr>
        <w:t>, O SUPORTE NÃO CONTEMPLA ACESSO REMOTO A MÁQUINA DO CLIENTE.</w:t>
      </w:r>
    </w:p>
    <w:p w14:paraId="1F86C093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0F967E8E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1B81B513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t>4 – GARANTIAS</w:t>
      </w:r>
    </w:p>
    <w:p w14:paraId="5A0C692D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92BC3EF" w14:textId="77777777" w:rsidR="008C3F0D" w:rsidRPr="0028235F" w:rsidRDefault="00000000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 xml:space="preserve">O SISTEMA SE FOR BEM UTILIZADO, TEM O SEU FUNCIONAMENTO CORRETO COM PRECISÃO NO PROCESSAMENTO DOS DADOS, EM CASO DE ALGUMA EVENTUAL FALHA OU BUG, AS ATUALIZAÇÕES SERÃO LANÇADAS GRATUITAMENTE EM: </w:t>
      </w:r>
      <w:r w:rsidRPr="0028235F">
        <w:rPr>
          <w:rFonts w:ascii="Times New Roman" w:hAnsi="Times New Roman" w:cs="Times New Roman"/>
          <w:b/>
          <w:bCs/>
        </w:rPr>
        <w:t>SALOMAOTECH.COM</w:t>
      </w:r>
      <w:r w:rsidRPr="0028235F">
        <w:rPr>
          <w:rFonts w:ascii="Times New Roman" w:hAnsi="Times New Roman" w:cs="Times New Roman"/>
        </w:rPr>
        <w:t>.</w:t>
      </w:r>
    </w:p>
    <w:p w14:paraId="0F086079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4505A2D9" w14:textId="77777777" w:rsidR="002B14D7" w:rsidRPr="0028235F" w:rsidRDefault="002B14D7">
      <w:pPr>
        <w:pStyle w:val="Standard"/>
        <w:jc w:val="both"/>
        <w:rPr>
          <w:rFonts w:ascii="Times New Roman" w:hAnsi="Times New Roman" w:cs="Times New Roman"/>
        </w:rPr>
      </w:pPr>
    </w:p>
    <w:p w14:paraId="70A438BF" w14:textId="77777777" w:rsidR="002B14D7" w:rsidRPr="0028235F" w:rsidRDefault="002B14D7">
      <w:pPr>
        <w:pStyle w:val="Standard"/>
        <w:jc w:val="both"/>
        <w:rPr>
          <w:rFonts w:ascii="Times New Roman" w:hAnsi="Times New Roman" w:cs="Times New Roman"/>
        </w:rPr>
      </w:pPr>
    </w:p>
    <w:p w14:paraId="1A866BD0" w14:textId="77777777" w:rsidR="002B14D7" w:rsidRPr="0028235F" w:rsidRDefault="002B14D7">
      <w:pPr>
        <w:pStyle w:val="Standard"/>
        <w:jc w:val="both"/>
        <w:rPr>
          <w:rFonts w:ascii="Times New Roman" w:hAnsi="Times New Roman" w:cs="Times New Roman"/>
        </w:rPr>
      </w:pPr>
    </w:p>
    <w:p w14:paraId="4F69C1B8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27399FCA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28235F">
        <w:rPr>
          <w:rFonts w:ascii="Times New Roman" w:hAnsi="Times New Roman" w:cs="Times New Roman"/>
          <w:b/>
          <w:bCs/>
        </w:rPr>
        <w:lastRenderedPageBreak/>
        <w:t>5 – BACKUPS</w:t>
      </w:r>
    </w:p>
    <w:p w14:paraId="68B3CA18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45CE005" w14:textId="77777777" w:rsidR="008C3F0D" w:rsidRPr="0028235F" w:rsidRDefault="00000000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É DE RESPONSABILIDADE DO CLIENTE REALIZAR OS BACKUPS PERIÓDICOS DOS SEUS DADOS.</w:t>
      </w:r>
    </w:p>
    <w:p w14:paraId="0A0B0FD6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656B4D6C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6086096A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112417E7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30B5BE14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4749D1D8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7604175E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1601716E" w14:textId="31E2CCA7" w:rsidR="002B14D7" w:rsidRPr="0028235F" w:rsidRDefault="002B14D7">
      <w:pPr>
        <w:suppressAutoHyphens w:val="0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br w:type="page"/>
      </w:r>
    </w:p>
    <w:p w14:paraId="50693B3D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lastRenderedPageBreak/>
        <w:t>DESENVOLVEDOR – SALOMÃO SILVA</w:t>
      </w:r>
    </w:p>
    <w:p w14:paraId="7012686D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SALOMAOTECH.COM</w:t>
      </w:r>
    </w:p>
    <w:p w14:paraId="0D3D1290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7AFDE69D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79852019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DATA: ____/____/______</w:t>
      </w:r>
    </w:p>
    <w:p w14:paraId="032D6415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p w14:paraId="7F653CFC" w14:textId="77777777" w:rsidR="008C3F0D" w:rsidRPr="0028235F" w:rsidRDefault="00000000">
      <w:pPr>
        <w:pStyle w:val="Standard"/>
        <w:jc w:val="both"/>
        <w:rPr>
          <w:rFonts w:ascii="Times New Roman" w:hAnsi="Times New Roman" w:cs="Times New Roman"/>
        </w:rPr>
      </w:pPr>
      <w:r w:rsidRPr="0028235F">
        <w:rPr>
          <w:rFonts w:ascii="Times New Roman" w:hAnsi="Times New Roman" w:cs="Times New Roman"/>
        </w:rPr>
        <w:t>ASSINATURA DO CLIENTE: _______________________________________________________</w:t>
      </w:r>
    </w:p>
    <w:p w14:paraId="69E19B10" w14:textId="77777777" w:rsidR="008C3F0D" w:rsidRPr="0028235F" w:rsidRDefault="008C3F0D">
      <w:pPr>
        <w:pStyle w:val="Standard"/>
        <w:jc w:val="both"/>
        <w:rPr>
          <w:rFonts w:ascii="Times New Roman" w:hAnsi="Times New Roman" w:cs="Times New Roman"/>
        </w:rPr>
      </w:pPr>
    </w:p>
    <w:sectPr w:rsidR="008C3F0D" w:rsidRPr="002823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B7C7" w14:textId="77777777" w:rsidR="00346546" w:rsidRDefault="00346546">
      <w:r>
        <w:separator/>
      </w:r>
    </w:p>
  </w:endnote>
  <w:endnote w:type="continuationSeparator" w:id="0">
    <w:p w14:paraId="1E6C99BD" w14:textId="77777777" w:rsidR="00346546" w:rsidRDefault="0034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0B0" w14:textId="77777777" w:rsidR="00346546" w:rsidRDefault="00346546">
      <w:r>
        <w:rPr>
          <w:color w:val="000000"/>
        </w:rPr>
        <w:separator/>
      </w:r>
    </w:p>
  </w:footnote>
  <w:footnote w:type="continuationSeparator" w:id="0">
    <w:p w14:paraId="14307A3A" w14:textId="77777777" w:rsidR="00346546" w:rsidRDefault="0034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F8F"/>
    <w:multiLevelType w:val="multilevel"/>
    <w:tmpl w:val="42CA9F70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DF45D2C"/>
    <w:multiLevelType w:val="multilevel"/>
    <w:tmpl w:val="568CA858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36CE2D4A"/>
    <w:multiLevelType w:val="multilevel"/>
    <w:tmpl w:val="4FC46B5E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4AD34C75"/>
    <w:multiLevelType w:val="multilevel"/>
    <w:tmpl w:val="F30A5B46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7762324A"/>
    <w:multiLevelType w:val="multilevel"/>
    <w:tmpl w:val="1B56162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76754167">
    <w:abstractNumId w:val="4"/>
  </w:num>
  <w:num w:numId="2" w16cid:durableId="113837892">
    <w:abstractNumId w:val="0"/>
  </w:num>
  <w:num w:numId="3" w16cid:durableId="667026645">
    <w:abstractNumId w:val="2"/>
  </w:num>
  <w:num w:numId="4" w16cid:durableId="1718434281">
    <w:abstractNumId w:val="1"/>
  </w:num>
  <w:num w:numId="5" w16cid:durableId="90323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0D"/>
    <w:rsid w:val="00100DE0"/>
    <w:rsid w:val="0028235F"/>
    <w:rsid w:val="002B14D7"/>
    <w:rsid w:val="00346546"/>
    <w:rsid w:val="007F22A9"/>
    <w:rsid w:val="008C3F0D"/>
    <w:rsid w:val="009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A6E7"/>
  <w15:docId w15:val="{EC0254EB-94F1-4F0B-A977-C491686E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6</cp:revision>
  <dcterms:created xsi:type="dcterms:W3CDTF">2023-07-01T13:28:00Z</dcterms:created>
  <dcterms:modified xsi:type="dcterms:W3CDTF">2023-07-18T16:05:00Z</dcterms:modified>
</cp:coreProperties>
</file>