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A1D3E" w14:textId="741521C9" w:rsidR="00D70E77" w:rsidRDefault="00D70E77" w:rsidP="00D70E77">
      <w:pPr>
        <w:pStyle w:val="Paragraphedeliste"/>
        <w:numPr>
          <w:ilvl w:val="0"/>
          <w:numId w:val="1"/>
        </w:numPr>
      </w:pPr>
      <w:r>
        <w:t>Jeu de mémo</w:t>
      </w:r>
    </w:p>
    <w:sectPr w:rsidR="00D70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E2FC3"/>
    <w:multiLevelType w:val="hybridMultilevel"/>
    <w:tmpl w:val="DC8EBC3C"/>
    <w:lvl w:ilvl="0" w:tplc="6DD87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166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77"/>
    <w:rsid w:val="00AA220D"/>
    <w:rsid w:val="00D7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1C402"/>
  <w15:chartTrackingRefBased/>
  <w15:docId w15:val="{C1326025-996B-4C8F-8ADB-1A56877D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0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CLIQUENNOIS</dc:creator>
  <cp:keywords/>
  <dc:description/>
  <cp:lastModifiedBy>Salome CLIQUENNOIS</cp:lastModifiedBy>
  <cp:revision>1</cp:revision>
  <dcterms:created xsi:type="dcterms:W3CDTF">2022-12-01T18:03:00Z</dcterms:created>
  <dcterms:modified xsi:type="dcterms:W3CDTF">2022-12-01T18:19:00Z</dcterms:modified>
</cp:coreProperties>
</file>