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288318842"/>
        <w:docPartObj>
          <w:docPartGallery w:val="Cover Pages"/>
          <w:docPartUnique/>
        </w:docPartObj>
      </w:sdtPr>
      <w:sdtContent>
        <w:p w14:paraId="43534804" w14:textId="77777777" w:rsidR="001E3E08" w:rsidRPr="001E3E08" w:rsidRDefault="001E3E08">
          <w:pPr>
            <w:rPr>
              <w:rFonts w:ascii="Arial" w:hAnsi="Arial" w:cs="Arial"/>
            </w:rPr>
          </w:pPr>
        </w:p>
        <w:tbl>
          <w:tblPr>
            <w:tblpPr w:leftFromText="187" w:rightFromText="187" w:horzAnchor="margin" w:tblpXSpec="center" w:tblpY="2881"/>
            <w:tblW w:w="4769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2"/>
            <w:gridCol w:w="1391"/>
          </w:tblGrid>
          <w:tr w:rsidR="001E3E08" w:rsidRPr="001E3E08" w14:paraId="7BEC3CB2" w14:textId="77777777" w:rsidTr="00B474B3">
            <w:trPr>
              <w:gridAfter w:val="1"/>
              <w:wAfter w:w="1391" w:type="dxa"/>
            </w:trPr>
            <w:sdt>
              <w:sdtPr>
                <w:rPr>
                  <w:rFonts w:ascii="Arial" w:hAnsi="Arial" w:cs="Arial"/>
                  <w:color w:val="365F91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ED9BEAC37C8B453E9B1C43862E37D65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4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CFE8975" w14:textId="2315B316" w:rsidR="001E3E08" w:rsidRPr="001E3E08" w:rsidRDefault="00891AA8">
                    <w:pPr>
                      <w:pStyle w:val="KeinLeerraum"/>
                      <w:rPr>
                        <w:rFonts w:ascii="Arial" w:hAnsi="Arial" w:cs="Arial"/>
                        <w:color w:val="365F91" w:themeColor="accent1" w:themeShade="BF"/>
                        <w:sz w:val="24"/>
                      </w:rPr>
                    </w:pPr>
                    <w:r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TEKO</w:t>
                    </w:r>
                  </w:p>
                </w:tc>
              </w:sdtContent>
            </w:sdt>
          </w:tr>
          <w:tr w:rsidR="001E3E08" w:rsidRPr="001E3E08" w14:paraId="52574BE1" w14:textId="77777777" w:rsidTr="00B474B3">
            <w:tc>
              <w:tcPr>
                <w:tcW w:w="8632" w:type="dxa"/>
                <w:gridSpan w:val="2"/>
              </w:tcPr>
              <w:sdt>
                <w:sdtPr>
                  <w:rPr>
                    <w:rFonts w:ascii="Arial" w:eastAsiaTheme="majorEastAsia" w:hAnsi="Arial" w:cs="Arial"/>
                    <w:color w:val="17365D" w:themeColor="text2" w:themeShade="BF"/>
                    <w:spacing w:val="5"/>
                    <w:kern w:val="28"/>
                    <w:sz w:val="44"/>
                    <w:szCs w:val="48"/>
                  </w:rPr>
                  <w:alias w:val="Titel"/>
                  <w:id w:val="13406919"/>
                  <w:placeholder>
                    <w:docPart w:val="A434AF762A9D4A5A94301D23A87958E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0E167C9" w14:textId="34E47782" w:rsidR="001E3E08" w:rsidRPr="00C67FEF" w:rsidRDefault="006910A0" w:rsidP="00112CCC">
                    <w:pPr>
                      <w:pStyle w:val="KeinLeerraum"/>
                      <w:spacing w:line="216" w:lineRule="auto"/>
                      <w:rPr>
                        <w:rFonts w:ascii="Arial" w:eastAsiaTheme="majorEastAsia" w:hAnsi="Arial" w:cs="Arial"/>
                        <w:color w:val="4F81BD" w:themeColor="accent1"/>
                        <w:sz w:val="44"/>
                        <w:szCs w:val="48"/>
                      </w:rPr>
                    </w:pPr>
                    <w:r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Projekt</w:t>
                    </w:r>
                    <w:r w:rsid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arbeit</w:t>
                    </w:r>
                    <w:r w:rsidR="00C67FEF" w:rsidRP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 xml:space="preserve"> OOP – Winter 202</w:t>
                    </w:r>
                    <w:r w:rsidR="00AE2AC2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5</w:t>
                    </w:r>
                    <w:r w:rsidR="00C67FEF" w:rsidRPr="00C67FEF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/202</w:t>
                    </w:r>
                    <w:r w:rsidR="00AE2AC2">
                      <w:rPr>
                        <w:rFonts w:ascii="Arial" w:eastAsiaTheme="majorEastAsia" w:hAnsi="Arial" w:cs="Arial"/>
                        <w:color w:val="17365D" w:themeColor="text2" w:themeShade="BF"/>
                        <w:spacing w:val="5"/>
                        <w:kern w:val="28"/>
                        <w:sz w:val="44"/>
                        <w:szCs w:val="48"/>
                      </w:rPr>
                      <w:t>6</w:t>
                    </w:r>
                  </w:p>
                </w:sdtContent>
              </w:sdt>
            </w:tc>
          </w:tr>
          <w:tr w:rsidR="001E3E08" w:rsidRPr="001E3E08" w14:paraId="764B0398" w14:textId="77777777" w:rsidTr="00B474B3">
            <w:trPr>
              <w:gridAfter w:val="1"/>
              <w:wAfter w:w="1391" w:type="dxa"/>
            </w:trPr>
            <w:sdt>
              <w:sdtPr>
                <w:rPr>
                  <w:rFonts w:ascii="Arial" w:hAnsi="Arial" w:cs="Arial"/>
                  <w:color w:val="365F91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16886C95317C44E692817887EFAED43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4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A06E9FA" w14:textId="58A005A4" w:rsidR="001E3E08" w:rsidRPr="001E3E08" w:rsidRDefault="001E3E08" w:rsidP="001E3E08">
                    <w:pPr>
                      <w:pStyle w:val="KeinLeerraum"/>
                      <w:rPr>
                        <w:rFonts w:ascii="Arial" w:hAnsi="Arial" w:cs="Arial"/>
                        <w:color w:val="365F91" w:themeColor="accent1" w:themeShade="BF"/>
                        <w:sz w:val="24"/>
                      </w:rPr>
                    </w:pPr>
                    <w:r w:rsidRPr="001E3E08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 xml:space="preserve">Version </w:t>
                    </w:r>
                    <w:r w:rsidR="008A2B21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2.1</w:t>
                    </w:r>
                    <w:r w:rsidR="00112CCC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 xml:space="preserve"> vom </w:t>
                    </w:r>
                    <w:r w:rsidR="00AE2AC2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12</w:t>
                    </w:r>
                    <w:r w:rsidR="008A2B21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.01.202</w:t>
                    </w:r>
                    <w:r w:rsidR="00AE2AC2">
                      <w:rPr>
                        <w:rFonts w:ascii="Arial" w:hAnsi="Arial" w:cs="Arial"/>
                        <w:color w:val="365F91" w:themeColor="accent1" w:themeShade="BF"/>
                        <w:sz w:val="24"/>
                        <w:szCs w:val="24"/>
                      </w:rPr>
                      <w:t>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4"/>
          </w:tblGrid>
          <w:tr w:rsidR="001E3E08" w:rsidRPr="001E3E08" w14:paraId="006D116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Arial" w:hAnsi="Arial" w:cs="Arial"/>
                    <w:color w:val="4F81BD" w:themeColor="accent1"/>
                    <w:sz w:val="28"/>
                    <w:szCs w:val="28"/>
                  </w:rPr>
                  <w:alias w:val="Aut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D5CE16" w14:textId="4DB7AAA3" w:rsidR="001E3E08" w:rsidRPr="001E3E08" w:rsidRDefault="001E3E08">
                    <w:pPr>
                      <w:pStyle w:val="KeinLeerraum"/>
                      <w:rPr>
                        <w:rFonts w:ascii="Arial" w:hAnsi="Arial" w:cs="Arial"/>
                        <w:color w:val="4F81BD" w:themeColor="accent1"/>
                        <w:sz w:val="28"/>
                        <w:szCs w:val="28"/>
                      </w:rPr>
                    </w:pPr>
                    <w:r w:rsidRPr="001E3E08">
                      <w:rPr>
                        <w:rFonts w:ascii="Arial" w:hAnsi="Arial" w:cs="Arial"/>
                        <w:color w:val="4F81BD" w:themeColor="accent1"/>
                        <w:sz w:val="28"/>
                        <w:szCs w:val="28"/>
                      </w:rPr>
                      <w:t>Christian Herren</w:t>
                    </w:r>
                  </w:p>
                </w:sdtContent>
              </w:sdt>
              <w:sdt>
                <w:sdtPr>
                  <w:rPr>
                    <w:rFonts w:ascii="Arial" w:hAnsi="Arial" w:cs="Arial"/>
                    <w:color w:val="4F81BD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1T00:00:00Z"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Content>
                  <w:p w14:paraId="4350032D" w14:textId="7C0FCB55" w:rsidR="001E3E08" w:rsidRPr="001E3E08" w:rsidRDefault="00AE2AC2">
                    <w:pPr>
                      <w:pStyle w:val="KeinLeerraum"/>
                      <w:rPr>
                        <w:rFonts w:ascii="Arial" w:hAnsi="Arial" w:cs="Arial"/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color w:val="4F81BD" w:themeColor="accent1"/>
                        <w:sz w:val="28"/>
                        <w:szCs w:val="28"/>
                        <w:lang w:val="de-DE"/>
                      </w:rPr>
                      <w:t>11.1.2026</w:t>
                    </w:r>
                  </w:p>
                </w:sdtContent>
              </w:sdt>
              <w:p w14:paraId="6F969F60" w14:textId="77777777" w:rsidR="001E3E08" w:rsidRPr="001E3E08" w:rsidRDefault="001E3E08">
                <w:pPr>
                  <w:pStyle w:val="KeinLeerraum"/>
                  <w:rPr>
                    <w:rFonts w:ascii="Arial" w:hAnsi="Arial" w:cs="Arial"/>
                    <w:color w:val="4F81BD" w:themeColor="accent1"/>
                  </w:rPr>
                </w:pPr>
              </w:p>
            </w:tc>
          </w:tr>
        </w:tbl>
        <w:p w14:paraId="734142B4" w14:textId="77777777" w:rsidR="001E3E08" w:rsidRPr="001E3E08" w:rsidRDefault="001E3E08">
          <w:pPr>
            <w:rPr>
              <w:rFonts w:ascii="Arial" w:hAnsi="Arial" w:cs="Arial"/>
            </w:rPr>
          </w:pPr>
          <w:r w:rsidRPr="001E3E08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de-DE"/>
        </w:rPr>
        <w:id w:val="2042005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239AA" w14:textId="634EC02A" w:rsidR="00BC5F1C" w:rsidRDefault="00BC5F1C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</w:t>
          </w:r>
        </w:p>
        <w:p w14:paraId="74110DB0" w14:textId="77777777" w:rsidR="00BC5F1C" w:rsidRPr="00BC5F1C" w:rsidRDefault="00BC5F1C" w:rsidP="00BC5F1C">
          <w:pPr>
            <w:rPr>
              <w:lang w:val="de-DE"/>
            </w:rPr>
          </w:pPr>
        </w:p>
        <w:p w14:paraId="6288B8A6" w14:textId="24AB408A" w:rsidR="000A1767" w:rsidRDefault="00BC5F1C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9289" w:history="1">
            <w:r w:rsidR="000A1767" w:rsidRPr="00B96F38">
              <w:rPr>
                <w:rStyle w:val="Hyperlink"/>
                <w:rFonts w:ascii="Arial" w:hAnsi="Arial" w:cs="Arial"/>
                <w:noProof/>
              </w:rPr>
              <w:t>Zielsetzung an die Fallstudie</w:t>
            </w:r>
            <w:r w:rsidR="000A1767">
              <w:rPr>
                <w:noProof/>
                <w:webHidden/>
              </w:rPr>
              <w:tab/>
            </w:r>
            <w:r w:rsidR="000A1767">
              <w:rPr>
                <w:noProof/>
                <w:webHidden/>
              </w:rPr>
              <w:fldChar w:fldCharType="begin"/>
            </w:r>
            <w:r w:rsidR="000A1767">
              <w:rPr>
                <w:noProof/>
                <w:webHidden/>
              </w:rPr>
              <w:instrText xml:space="preserve"> PAGEREF _Toc219049289 \h </w:instrText>
            </w:r>
            <w:r w:rsidR="000A1767">
              <w:rPr>
                <w:noProof/>
                <w:webHidden/>
              </w:rPr>
            </w:r>
            <w:r w:rsidR="000A1767">
              <w:rPr>
                <w:noProof/>
                <w:webHidden/>
              </w:rPr>
              <w:fldChar w:fldCharType="separate"/>
            </w:r>
            <w:r w:rsidR="000A1767">
              <w:rPr>
                <w:noProof/>
                <w:webHidden/>
              </w:rPr>
              <w:t>2</w:t>
            </w:r>
            <w:r w:rsidR="000A1767">
              <w:rPr>
                <w:noProof/>
                <w:webHidden/>
              </w:rPr>
              <w:fldChar w:fldCharType="end"/>
            </w:r>
          </w:hyperlink>
        </w:p>
        <w:p w14:paraId="322094D8" w14:textId="4AA2253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0" w:history="1">
            <w:r w:rsidRPr="00B96F38">
              <w:rPr>
                <w:rStyle w:val="Hyperlink"/>
                <w:rFonts w:ascii="Arial" w:hAnsi="Arial" w:cs="Arial"/>
                <w:noProof/>
              </w:rPr>
              <w:t>Rahmenbedingungen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E276" w14:textId="1B615725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1" w:history="1">
            <w:r w:rsidRPr="00B96F38">
              <w:rPr>
                <w:rStyle w:val="Hyperlink"/>
                <w:rFonts w:ascii="Arial" w:hAnsi="Arial" w:cs="Arial"/>
                <w:noProof/>
              </w:rPr>
              <w:t>Umschreibung der 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80FE" w14:textId="003AFE39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2" w:history="1">
            <w:r w:rsidRPr="00B96F38">
              <w:rPr>
                <w:rStyle w:val="Hyperlink"/>
                <w:rFonts w:ascii="Arial" w:hAnsi="Arial" w:cs="Arial"/>
                <w:noProof/>
              </w:rPr>
              <w:t>Rahmenbedingungen an den Auftrag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459F" w14:textId="1759CDE4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3" w:history="1">
            <w:r w:rsidRPr="00B96F38">
              <w:rPr>
                <w:rStyle w:val="Hyperlink"/>
                <w:rFonts w:ascii="Arial" w:hAnsi="Arial" w:cs="Arial"/>
                <w:noProof/>
              </w:rPr>
              <w:t>Hinweise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CB30" w14:textId="18449B7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4" w:history="1">
            <w:r w:rsidRPr="00B96F38">
              <w:rPr>
                <w:rStyle w:val="Hyperlink"/>
                <w:rFonts w:ascii="Arial" w:hAnsi="Arial" w:cs="Arial"/>
                <w:noProof/>
              </w:rPr>
              <w:t>Anhang A- Planung und Controlling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ECE5" w14:textId="0DF341D1" w:rsidR="000A1767" w:rsidRDefault="000A1767">
          <w:pPr>
            <w:pStyle w:val="Verzeichnis1"/>
            <w:tabs>
              <w:tab w:val="right" w:leader="dot" w:pos="9056"/>
            </w:tabs>
            <w:rPr>
              <w:noProof/>
              <w:sz w:val="22"/>
              <w:szCs w:val="22"/>
            </w:rPr>
          </w:pPr>
          <w:hyperlink w:anchor="_Toc219049295" w:history="1">
            <w:r w:rsidRPr="00B96F38">
              <w:rPr>
                <w:rStyle w:val="Hyperlink"/>
                <w:rFonts w:ascii="Arial" w:hAnsi="Arial" w:cs="Arial"/>
                <w:noProof/>
              </w:rPr>
              <w:t>Anhang B- Benotung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2A63" w14:textId="4355DBB7" w:rsidR="00BC5F1C" w:rsidRDefault="00BC5F1C">
          <w:r>
            <w:rPr>
              <w:b/>
              <w:bCs/>
              <w:lang w:val="de-DE"/>
            </w:rPr>
            <w:fldChar w:fldCharType="end"/>
          </w:r>
        </w:p>
      </w:sdtContent>
    </w:sdt>
    <w:p w14:paraId="29DBD897" w14:textId="4D471FBC" w:rsidR="00BC5F1C" w:rsidRDefault="00BC5F1C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FE13B78" w14:textId="7210E79A" w:rsidR="00FD5164" w:rsidRPr="001E3E08" w:rsidRDefault="00FD5164" w:rsidP="003236DC">
      <w:pPr>
        <w:pStyle w:val="berschrift1"/>
        <w:rPr>
          <w:rFonts w:ascii="Arial" w:hAnsi="Arial" w:cs="Arial"/>
        </w:rPr>
      </w:pPr>
      <w:bookmarkStart w:id="0" w:name="_Toc219049289"/>
      <w:r w:rsidRPr="001E3E08">
        <w:rPr>
          <w:rFonts w:ascii="Arial" w:hAnsi="Arial" w:cs="Arial"/>
        </w:rPr>
        <w:lastRenderedPageBreak/>
        <w:t>Zielsetzung an die Fallstudie</w:t>
      </w:r>
      <w:bookmarkEnd w:id="0"/>
    </w:p>
    <w:p w14:paraId="2EB34DE0" w14:textId="77777777" w:rsidR="00FD5164" w:rsidRPr="001E3E08" w:rsidRDefault="00FD5164">
      <w:pPr>
        <w:rPr>
          <w:rFonts w:ascii="Arial" w:hAnsi="Arial" w:cs="Arial"/>
        </w:rPr>
      </w:pPr>
    </w:p>
    <w:p w14:paraId="3E90F0DB" w14:textId="49912640" w:rsidR="00891AA8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="00605B32">
        <w:rPr>
          <w:rStyle w:val="Funotenzeichen"/>
          <w:rFonts w:ascii="Arial" w:hAnsi="Arial" w:cs="Arial"/>
        </w:rPr>
        <w:footnoteReference w:id="2"/>
      </w:r>
      <w:r w:rsidR="00FD5164" w:rsidRPr="001E3E08">
        <w:rPr>
          <w:rFonts w:ascii="Arial" w:hAnsi="Arial" w:cs="Arial"/>
        </w:rPr>
        <w:t xml:space="preserve"> </w:t>
      </w:r>
      <w:r w:rsidR="00891AA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891AA8">
        <w:rPr>
          <w:rFonts w:ascii="Arial" w:hAnsi="Arial" w:cs="Arial"/>
        </w:rPr>
        <w:t xml:space="preserve"> eine einfache Aufgabenstellung mittels </w:t>
      </w:r>
      <w:r w:rsidR="00891AA8" w:rsidRPr="00DE79AD">
        <w:rPr>
          <w:rFonts w:ascii="Arial" w:hAnsi="Arial" w:cs="Arial"/>
          <w:b/>
          <w:bCs/>
        </w:rPr>
        <w:t>UML</w:t>
      </w:r>
      <w:r w:rsidR="00891AA8">
        <w:rPr>
          <w:rFonts w:ascii="Arial" w:hAnsi="Arial" w:cs="Arial"/>
        </w:rPr>
        <w:t xml:space="preserve"> analysiert und in </w:t>
      </w:r>
      <w:r w:rsidR="00891AA8" w:rsidRPr="00DE79AD">
        <w:rPr>
          <w:rFonts w:ascii="Arial" w:hAnsi="Arial" w:cs="Arial"/>
          <w:b/>
          <w:bCs/>
        </w:rPr>
        <w:t>ein Klassendiagramm</w:t>
      </w:r>
      <w:r w:rsidR="00891AA8">
        <w:rPr>
          <w:rFonts w:ascii="Arial" w:hAnsi="Arial" w:cs="Arial"/>
        </w:rPr>
        <w:t xml:space="preserve"> umgesetzt</w:t>
      </w:r>
    </w:p>
    <w:p w14:paraId="4DA49ADB" w14:textId="4D1A485B" w:rsidR="00F04CC3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Die Studierenden </w:t>
      </w:r>
      <w:r w:rsidR="00F04CC3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04CC3">
        <w:rPr>
          <w:rFonts w:ascii="Arial" w:hAnsi="Arial" w:cs="Arial"/>
        </w:rPr>
        <w:t xml:space="preserve"> eine </w:t>
      </w:r>
      <w:r w:rsidR="00F04CC3" w:rsidRPr="00DE79AD">
        <w:rPr>
          <w:rFonts w:ascii="Arial" w:hAnsi="Arial" w:cs="Arial"/>
          <w:b/>
          <w:bCs/>
        </w:rPr>
        <w:t>elementare Anforderungsanalyse</w:t>
      </w:r>
      <w:r w:rsidR="00F04CC3">
        <w:rPr>
          <w:rFonts w:ascii="Arial" w:hAnsi="Arial" w:cs="Arial"/>
        </w:rPr>
        <w:t xml:space="preserve"> durchgeführt</w:t>
      </w:r>
    </w:p>
    <w:p w14:paraId="5A97391E" w14:textId="198A1189" w:rsidR="00FD5164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D5164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D5164" w:rsidRPr="001E3E08">
        <w:rPr>
          <w:rFonts w:ascii="Arial" w:hAnsi="Arial" w:cs="Arial"/>
        </w:rPr>
        <w:t xml:space="preserve"> einen sinnvollen </w:t>
      </w:r>
      <w:r w:rsidR="00FD5164" w:rsidRPr="00DE79AD">
        <w:rPr>
          <w:rFonts w:ascii="Arial" w:hAnsi="Arial" w:cs="Arial"/>
          <w:b/>
          <w:bCs/>
        </w:rPr>
        <w:t xml:space="preserve">Testplan </w:t>
      </w:r>
      <w:r w:rsidR="00FD5164" w:rsidRPr="001E3E08">
        <w:rPr>
          <w:rFonts w:ascii="Arial" w:hAnsi="Arial" w:cs="Arial"/>
        </w:rPr>
        <w:t xml:space="preserve">entworfen und diesen auf seine Lösung </w:t>
      </w:r>
      <w:r w:rsidR="00605B32">
        <w:rPr>
          <w:rFonts w:ascii="Arial" w:hAnsi="Arial" w:cs="Arial"/>
        </w:rPr>
        <w:t xml:space="preserve">hin </w:t>
      </w:r>
      <w:r w:rsidR="00FD5164" w:rsidRPr="001E3E08">
        <w:rPr>
          <w:rFonts w:ascii="Arial" w:hAnsi="Arial" w:cs="Arial"/>
        </w:rPr>
        <w:t>angewendet</w:t>
      </w:r>
    </w:p>
    <w:p w14:paraId="7BEACA7E" w14:textId="25A96593" w:rsidR="00F04CC3" w:rsidRPr="00F04CC3" w:rsidRDefault="00771639" w:rsidP="00F04CC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04CC3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04CC3" w:rsidRPr="001E3E08">
        <w:rPr>
          <w:rFonts w:ascii="Arial" w:hAnsi="Arial" w:cs="Arial"/>
        </w:rPr>
        <w:t xml:space="preserve"> </w:t>
      </w:r>
      <w:r w:rsidR="00F04CC3">
        <w:rPr>
          <w:rFonts w:ascii="Arial" w:hAnsi="Arial" w:cs="Arial"/>
        </w:rPr>
        <w:t xml:space="preserve">eine einfach zu verstehende Applikation </w:t>
      </w:r>
      <w:r w:rsidR="00F04CC3" w:rsidRPr="001E3E08">
        <w:rPr>
          <w:rFonts w:ascii="Arial" w:hAnsi="Arial" w:cs="Arial"/>
        </w:rPr>
        <w:t>in eine</w:t>
      </w:r>
      <w:r w:rsidR="00F04CC3">
        <w:rPr>
          <w:rFonts w:ascii="Arial" w:hAnsi="Arial" w:cs="Arial"/>
        </w:rPr>
        <w:t>r</w:t>
      </w:r>
      <w:r w:rsidR="00F04CC3" w:rsidRPr="001E3E08">
        <w:rPr>
          <w:rFonts w:ascii="Arial" w:hAnsi="Arial" w:cs="Arial"/>
        </w:rPr>
        <w:t xml:space="preserve"> </w:t>
      </w:r>
      <w:r w:rsidR="00F04CC3" w:rsidRPr="00DE79AD">
        <w:rPr>
          <w:rFonts w:ascii="Arial" w:hAnsi="Arial" w:cs="Arial"/>
          <w:b/>
          <w:bCs/>
        </w:rPr>
        <w:t>einfachen Applikation mittels C#</w:t>
      </w:r>
      <w:r w:rsidR="00F04CC3">
        <w:rPr>
          <w:rFonts w:ascii="Arial" w:hAnsi="Arial" w:cs="Arial"/>
        </w:rPr>
        <w:t xml:space="preserve"> realisiert</w:t>
      </w:r>
    </w:p>
    <w:p w14:paraId="413C7D32" w14:textId="71AFF77E" w:rsidR="00FD5164" w:rsidRPr="00C67FEF" w:rsidRDefault="00771639" w:rsidP="00FD516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Die Studierenden</w:t>
      </w:r>
      <w:r w:rsidRPr="001E3E08">
        <w:rPr>
          <w:rFonts w:ascii="Arial" w:hAnsi="Arial" w:cs="Arial"/>
        </w:rPr>
        <w:t xml:space="preserve"> </w:t>
      </w:r>
      <w:r w:rsidR="00FD5164" w:rsidRPr="001E3E08">
        <w:rPr>
          <w:rFonts w:ascii="Arial" w:hAnsi="Arial" w:cs="Arial"/>
        </w:rPr>
        <w:t>ha</w:t>
      </w:r>
      <w:r>
        <w:rPr>
          <w:rFonts w:ascii="Arial" w:hAnsi="Arial" w:cs="Arial"/>
        </w:rPr>
        <w:t>ben</w:t>
      </w:r>
      <w:r w:rsidR="00FD5164" w:rsidRPr="001E3E08">
        <w:rPr>
          <w:rFonts w:ascii="Arial" w:hAnsi="Arial" w:cs="Arial"/>
        </w:rPr>
        <w:t xml:space="preserve"> die Lösung </w:t>
      </w:r>
      <w:r w:rsidR="00605B32">
        <w:rPr>
          <w:rFonts w:ascii="Arial" w:hAnsi="Arial" w:cs="Arial"/>
        </w:rPr>
        <w:t xml:space="preserve">ausreichend </w:t>
      </w:r>
      <w:r w:rsidR="00FD5164" w:rsidRPr="00DE79AD">
        <w:rPr>
          <w:rFonts w:ascii="Arial" w:hAnsi="Arial" w:cs="Arial"/>
          <w:b/>
          <w:bCs/>
        </w:rPr>
        <w:t xml:space="preserve">dokumentiert </w:t>
      </w:r>
    </w:p>
    <w:p w14:paraId="197EDE17" w14:textId="77777777" w:rsidR="00FD5164" w:rsidRPr="001E3E08" w:rsidRDefault="00FD5164" w:rsidP="003236DC">
      <w:pPr>
        <w:pStyle w:val="berschrift1"/>
        <w:rPr>
          <w:rFonts w:ascii="Arial" w:hAnsi="Arial" w:cs="Arial"/>
        </w:rPr>
      </w:pPr>
      <w:bookmarkStart w:id="1" w:name="_Toc219049290"/>
      <w:r w:rsidRPr="001E3E08">
        <w:rPr>
          <w:rFonts w:ascii="Arial" w:hAnsi="Arial" w:cs="Arial"/>
        </w:rPr>
        <w:t>Rahmenbedingungen</w:t>
      </w:r>
      <w:bookmarkEnd w:id="1"/>
    </w:p>
    <w:p w14:paraId="331ADF50" w14:textId="77777777" w:rsidR="00FD5164" w:rsidRPr="001E3E08" w:rsidRDefault="00FD5164" w:rsidP="00FD5164">
      <w:pPr>
        <w:rPr>
          <w:rFonts w:ascii="Arial" w:hAnsi="Arial" w:cs="Arial"/>
        </w:rPr>
      </w:pPr>
    </w:p>
    <w:tbl>
      <w:tblPr>
        <w:tblStyle w:val="Tabellenraster"/>
        <w:tblW w:w="8392" w:type="dxa"/>
        <w:tblInd w:w="817" w:type="dxa"/>
        <w:tblLook w:val="04A0" w:firstRow="1" w:lastRow="0" w:firstColumn="1" w:lastColumn="0" w:noHBand="0" w:noVBand="1"/>
      </w:tblPr>
      <w:tblGrid>
        <w:gridCol w:w="2070"/>
        <w:gridCol w:w="6322"/>
      </w:tblGrid>
      <w:tr w:rsidR="00FD5164" w:rsidRPr="001E3E08" w14:paraId="1B02137B" w14:textId="77777777" w:rsidTr="5790996E">
        <w:tc>
          <w:tcPr>
            <w:tcW w:w="2070" w:type="dxa"/>
          </w:tcPr>
          <w:p w14:paraId="28F5DA6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Thema</w:t>
            </w:r>
          </w:p>
        </w:tc>
        <w:tc>
          <w:tcPr>
            <w:tcW w:w="6322" w:type="dxa"/>
          </w:tcPr>
          <w:p w14:paraId="7AC963A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Festlegung</w:t>
            </w:r>
          </w:p>
        </w:tc>
      </w:tr>
      <w:tr w:rsidR="00FD5164" w:rsidRPr="001E3E08" w14:paraId="11CA2835" w14:textId="77777777" w:rsidTr="5790996E">
        <w:tc>
          <w:tcPr>
            <w:tcW w:w="2070" w:type="dxa"/>
          </w:tcPr>
          <w:p w14:paraId="39B22688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  <w:tc>
          <w:tcPr>
            <w:tcW w:w="6322" w:type="dxa"/>
          </w:tcPr>
          <w:p w14:paraId="027D08E0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</w:tr>
      <w:tr w:rsidR="00FD5164" w:rsidRPr="001E3E08" w14:paraId="08CF7796" w14:textId="77777777" w:rsidTr="5790996E">
        <w:tc>
          <w:tcPr>
            <w:tcW w:w="2070" w:type="dxa"/>
          </w:tcPr>
          <w:p w14:paraId="137540E4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Art der Arbeit</w:t>
            </w:r>
          </w:p>
        </w:tc>
        <w:tc>
          <w:tcPr>
            <w:tcW w:w="6322" w:type="dxa"/>
          </w:tcPr>
          <w:p w14:paraId="144727D3" w14:textId="6BD6D8ED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Gruppenarbeit zu 2 Studierenden</w:t>
            </w:r>
            <w:r w:rsidR="00771639">
              <w:rPr>
                <w:rFonts w:ascii="Arial" w:hAnsi="Arial" w:cs="Arial"/>
              </w:rPr>
              <w:t xml:space="preserve"> oder Einzelarbeit</w:t>
            </w:r>
          </w:p>
        </w:tc>
      </w:tr>
      <w:tr w:rsidR="00FD5164" w:rsidRPr="001E3E08" w14:paraId="5620463D" w14:textId="77777777" w:rsidTr="5790996E">
        <w:tc>
          <w:tcPr>
            <w:tcW w:w="2070" w:type="dxa"/>
          </w:tcPr>
          <w:p w14:paraId="1A2B763C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 xml:space="preserve">Umfang </w:t>
            </w:r>
          </w:p>
        </w:tc>
        <w:tc>
          <w:tcPr>
            <w:tcW w:w="6322" w:type="dxa"/>
          </w:tcPr>
          <w:p w14:paraId="10638CE1" w14:textId="1D27EDCC" w:rsidR="00FD5164" w:rsidRPr="001E3E08" w:rsidRDefault="00891AA8" w:rsidP="5790996E">
            <w:pPr>
              <w:rPr>
                <w:rFonts w:ascii="Arial" w:hAnsi="Arial" w:cs="Arial"/>
              </w:rPr>
            </w:pPr>
            <w:r w:rsidRPr="5790996E">
              <w:rPr>
                <w:rFonts w:ascii="Arial" w:hAnsi="Arial" w:cs="Arial"/>
              </w:rPr>
              <w:t xml:space="preserve">Ca. </w:t>
            </w:r>
            <w:r w:rsidR="00C67FEF" w:rsidRPr="5790996E">
              <w:rPr>
                <w:rFonts w:ascii="Arial" w:hAnsi="Arial" w:cs="Arial"/>
              </w:rPr>
              <w:t>2</w:t>
            </w:r>
            <w:r w:rsidRPr="5790996E">
              <w:rPr>
                <w:rFonts w:ascii="Arial" w:hAnsi="Arial" w:cs="Arial"/>
              </w:rPr>
              <w:t>0</w:t>
            </w:r>
            <w:r w:rsidR="00FD5164" w:rsidRPr="5790996E">
              <w:rPr>
                <w:rFonts w:ascii="Arial" w:hAnsi="Arial" w:cs="Arial"/>
              </w:rPr>
              <w:t xml:space="preserve"> </w:t>
            </w:r>
            <w:r w:rsidR="00C70E7D" w:rsidRPr="5790996E">
              <w:rPr>
                <w:rFonts w:ascii="Arial" w:hAnsi="Arial" w:cs="Arial"/>
              </w:rPr>
              <w:t>Lektionen</w:t>
            </w:r>
            <w:r w:rsidR="008A2B21" w:rsidRPr="5790996E">
              <w:rPr>
                <w:rFonts w:ascii="Arial" w:hAnsi="Arial" w:cs="Arial"/>
              </w:rPr>
              <w:t xml:space="preserve"> </w:t>
            </w:r>
            <w:proofErr w:type="gramStart"/>
            <w:r w:rsidR="008A2B21" w:rsidRPr="5790996E">
              <w:rPr>
                <w:rFonts w:ascii="Arial" w:hAnsi="Arial" w:cs="Arial"/>
              </w:rPr>
              <w:t>pro Student</w:t>
            </w:r>
            <w:proofErr w:type="gramEnd"/>
          </w:p>
        </w:tc>
      </w:tr>
      <w:tr w:rsidR="00262F62" w:rsidRPr="001E3E08" w14:paraId="66538415" w14:textId="77777777" w:rsidTr="5790996E">
        <w:tc>
          <w:tcPr>
            <w:tcW w:w="2070" w:type="dxa"/>
          </w:tcPr>
          <w:p w14:paraId="080C1134" w14:textId="0F585E2F" w:rsidR="00262F62" w:rsidRPr="001E3E08" w:rsidRDefault="00262F62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Dokumentation</w:t>
            </w:r>
          </w:p>
        </w:tc>
        <w:tc>
          <w:tcPr>
            <w:tcW w:w="6322" w:type="dxa"/>
          </w:tcPr>
          <w:p w14:paraId="7A4A7420" w14:textId="77777777" w:rsidR="00262F62" w:rsidRDefault="00262F62" w:rsidP="00262F62">
            <w:pPr>
              <w:rPr>
                <w:rFonts w:ascii="Arial" w:hAnsi="Arial" w:cs="Arial"/>
              </w:rPr>
            </w:pPr>
            <w:r w:rsidRPr="00262F62">
              <w:rPr>
                <w:rFonts w:ascii="Arial" w:hAnsi="Arial" w:cs="Arial"/>
              </w:rPr>
              <w:t xml:space="preserve">Für die </w:t>
            </w:r>
            <w:r>
              <w:rPr>
                <w:rFonts w:ascii="Arial" w:hAnsi="Arial" w:cs="Arial"/>
              </w:rPr>
              <w:t>Arbeit wird eine Dokumentation verlangt, welche die nachfolgenden Kapitel enthält:</w:t>
            </w:r>
          </w:p>
          <w:p w14:paraId="1DE9BDAA" w14:textId="77777777" w:rsidR="00262F62" w:rsidRDefault="00262F62" w:rsidP="00262F62">
            <w:pPr>
              <w:rPr>
                <w:rFonts w:ascii="Arial" w:hAnsi="Arial" w:cs="Arial"/>
              </w:rPr>
            </w:pPr>
          </w:p>
          <w:p w14:paraId="55F08BFF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Analyse nach dem roten Faden (mit Erläuterungen und Lehren)</w:t>
            </w:r>
          </w:p>
          <w:p w14:paraId="285FEA1D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Erläutertes Klassendiagramm</w:t>
            </w:r>
          </w:p>
          <w:p w14:paraId="7FEDF46B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Anforderungen und Testfälle (geplant und durchgeführt)</w:t>
            </w:r>
          </w:p>
          <w:p w14:paraId="5DB21AEC" w14:textId="77777777" w:rsidR="00262F62" w:rsidRDefault="00262F62" w:rsidP="00262F62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Besondere Realisationselemente</w:t>
            </w:r>
          </w:p>
          <w:p w14:paraId="6C04BEED" w14:textId="77777777" w:rsidR="00262F62" w:rsidRDefault="00262F62" w:rsidP="00262F62">
            <w:pPr>
              <w:rPr>
                <w:rFonts w:ascii="Arial" w:hAnsi="Arial" w:cs="Arial"/>
              </w:rPr>
            </w:pPr>
          </w:p>
          <w:p w14:paraId="599C902A" w14:textId="6562E34D" w:rsidR="00262F62" w:rsidRPr="00262F62" w:rsidRDefault="00262F62" w:rsidP="00262F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Doku soll vor allem das erarbeitete Wissen für den Studenten ablegen und konservieren</w:t>
            </w:r>
          </w:p>
        </w:tc>
      </w:tr>
      <w:tr w:rsidR="00FD5164" w:rsidRPr="001E3E08" w14:paraId="66854CF5" w14:textId="77777777" w:rsidTr="5790996E">
        <w:tc>
          <w:tcPr>
            <w:tcW w:w="2070" w:type="dxa"/>
          </w:tcPr>
          <w:p w14:paraId="2F337C56" w14:textId="77777777" w:rsidR="00FD5164" w:rsidRPr="00DE79AD" w:rsidRDefault="00FD5164" w:rsidP="00FD5164">
            <w:pPr>
              <w:rPr>
                <w:rFonts w:ascii="Arial" w:hAnsi="Arial" w:cs="Arial"/>
                <w:b/>
                <w:bCs/>
              </w:rPr>
            </w:pPr>
            <w:r w:rsidRPr="00DE79AD">
              <w:rPr>
                <w:rFonts w:ascii="Arial" w:hAnsi="Arial" w:cs="Arial"/>
                <w:b/>
                <w:bCs/>
              </w:rPr>
              <w:t>Präsentation</w:t>
            </w:r>
          </w:p>
        </w:tc>
        <w:tc>
          <w:tcPr>
            <w:tcW w:w="6322" w:type="dxa"/>
          </w:tcPr>
          <w:p w14:paraId="6535B17A" w14:textId="3C98A67F" w:rsidR="00FD5164" w:rsidRPr="001E3E08" w:rsidRDefault="00FD5164" w:rsidP="00FD5164">
            <w:pPr>
              <w:rPr>
                <w:rFonts w:ascii="Arial" w:hAnsi="Arial" w:cs="Arial"/>
              </w:rPr>
            </w:pPr>
            <w:r w:rsidRPr="30587FCA">
              <w:rPr>
                <w:rFonts w:ascii="Arial" w:hAnsi="Arial" w:cs="Arial"/>
              </w:rPr>
              <w:t xml:space="preserve">Die Arbeit wird vor der Klasse in einer ca. </w:t>
            </w:r>
            <w:r w:rsidR="00891AA8" w:rsidRPr="30587FCA">
              <w:rPr>
                <w:rFonts w:ascii="Arial" w:hAnsi="Arial" w:cs="Arial"/>
              </w:rPr>
              <w:t>5-7</w:t>
            </w:r>
            <w:r w:rsidR="00605B32" w:rsidRPr="30587FCA">
              <w:rPr>
                <w:rFonts w:ascii="Arial" w:hAnsi="Arial" w:cs="Arial"/>
              </w:rPr>
              <w:t>-minütigen</w:t>
            </w:r>
            <w:r w:rsidRPr="30587FCA">
              <w:rPr>
                <w:rFonts w:ascii="Arial" w:hAnsi="Arial" w:cs="Arial"/>
              </w:rPr>
              <w:t xml:space="preserve"> Präsentation vorgestellt.</w:t>
            </w:r>
          </w:p>
          <w:p w14:paraId="57E6850A" w14:textId="77777777" w:rsidR="00FD5164" w:rsidRPr="001E3E08" w:rsidRDefault="00FD5164" w:rsidP="00FD5164">
            <w:pPr>
              <w:rPr>
                <w:rFonts w:ascii="Arial" w:hAnsi="Arial" w:cs="Arial"/>
              </w:rPr>
            </w:pPr>
          </w:p>
          <w:p w14:paraId="418AA3CE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Dabei werden die nachfolgenden Punkte behandelt:</w:t>
            </w:r>
          </w:p>
          <w:p w14:paraId="7EBAE123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Situationsanalyse (was habe ich als Aufgabenstellung verstanden?)</w:t>
            </w:r>
          </w:p>
          <w:p w14:paraId="625BEA9B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Zielsetzung (welche messbaren Ziele habe ich verfolgt?)</w:t>
            </w:r>
          </w:p>
          <w:p w14:paraId="7B4435EA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 xml:space="preserve">Lösungsansatz </w:t>
            </w:r>
          </w:p>
          <w:p w14:paraId="02D54AA5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Resultate der durchgeführten Tests</w:t>
            </w:r>
          </w:p>
          <w:p w14:paraId="4B9D6080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Planung</w:t>
            </w:r>
          </w:p>
          <w:p w14:paraId="6F8BF00E" w14:textId="77777777" w:rsidR="00FD5164" w:rsidRPr="001E3E08" w:rsidRDefault="00FD5164" w:rsidP="00FD516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Gewonnene Erfahrungen</w:t>
            </w:r>
          </w:p>
        </w:tc>
      </w:tr>
      <w:tr w:rsidR="001E3E08" w:rsidRPr="001E3E08" w14:paraId="76AB2344" w14:textId="77777777" w:rsidTr="5790996E">
        <w:tc>
          <w:tcPr>
            <w:tcW w:w="2070" w:type="dxa"/>
          </w:tcPr>
          <w:p w14:paraId="22E64738" w14:textId="77777777" w:rsidR="001E3E08" w:rsidRPr="001E3E08" w:rsidRDefault="001E3E08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Abgabe</w:t>
            </w:r>
          </w:p>
        </w:tc>
        <w:tc>
          <w:tcPr>
            <w:tcW w:w="6322" w:type="dxa"/>
          </w:tcPr>
          <w:p w14:paraId="79A2D3FA" w14:textId="6A3DBF80" w:rsidR="001E3E08" w:rsidRPr="001E3E08" w:rsidRDefault="001E3E08" w:rsidP="00C82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Dokumentation der Arbeit ist elektronisch an den/die Dozenten abzugeben.</w:t>
            </w:r>
          </w:p>
        </w:tc>
      </w:tr>
      <w:tr w:rsidR="00FD5164" w:rsidRPr="001E3E08" w14:paraId="7069D985" w14:textId="77777777" w:rsidTr="5790996E">
        <w:tc>
          <w:tcPr>
            <w:tcW w:w="2070" w:type="dxa"/>
          </w:tcPr>
          <w:p w14:paraId="1E74D4E0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Benotung</w:t>
            </w:r>
          </w:p>
        </w:tc>
        <w:tc>
          <w:tcPr>
            <w:tcW w:w="6322" w:type="dxa"/>
          </w:tcPr>
          <w:p w14:paraId="031761E1" w14:textId="77777777" w:rsidR="00FD5164" w:rsidRPr="001E3E08" w:rsidRDefault="00FD5164" w:rsidP="00FD5164">
            <w:pPr>
              <w:rPr>
                <w:rFonts w:ascii="Arial" w:hAnsi="Arial" w:cs="Arial"/>
              </w:rPr>
            </w:pPr>
            <w:r w:rsidRPr="001E3E08">
              <w:rPr>
                <w:rFonts w:ascii="Arial" w:hAnsi="Arial" w:cs="Arial"/>
              </w:rPr>
              <w:t>Die Arbeit an sich und die Präsentation werden benotet.</w:t>
            </w:r>
          </w:p>
          <w:p w14:paraId="3312B9AC" w14:textId="5DE88C3B" w:rsidR="00FD5164" w:rsidRPr="001E3E08" w:rsidRDefault="00FD5164" w:rsidP="00FD5164">
            <w:pPr>
              <w:rPr>
                <w:rFonts w:ascii="Arial" w:hAnsi="Arial" w:cs="Arial"/>
              </w:rPr>
            </w:pPr>
          </w:p>
        </w:tc>
      </w:tr>
    </w:tbl>
    <w:p w14:paraId="6A7544B6" w14:textId="77777777" w:rsidR="00891AA8" w:rsidRDefault="00891AA8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lastRenderedPageBreak/>
        <w:br w:type="page"/>
      </w:r>
    </w:p>
    <w:p w14:paraId="6D699143" w14:textId="7425D550" w:rsidR="00FD5164" w:rsidRPr="002B738D" w:rsidRDefault="00FD5164" w:rsidP="003236DC">
      <w:pPr>
        <w:pStyle w:val="berschrift1"/>
        <w:rPr>
          <w:rFonts w:ascii="Arial" w:hAnsi="Arial" w:cs="Arial"/>
        </w:rPr>
      </w:pPr>
      <w:bookmarkStart w:id="2" w:name="_Toc219049291"/>
      <w:r w:rsidRPr="002B738D">
        <w:rPr>
          <w:rFonts w:ascii="Arial" w:hAnsi="Arial" w:cs="Arial"/>
        </w:rPr>
        <w:lastRenderedPageBreak/>
        <w:t>Umschreibung der Aufgabenstellung</w:t>
      </w:r>
      <w:r w:rsidRPr="002B738D">
        <w:rPr>
          <w:rStyle w:val="Funotenzeichen"/>
          <w:rFonts w:ascii="Arial" w:hAnsi="Arial" w:cs="Arial"/>
        </w:rPr>
        <w:footnoteReference w:id="3"/>
      </w:r>
      <w:bookmarkEnd w:id="2"/>
    </w:p>
    <w:p w14:paraId="05F6A018" w14:textId="77777777" w:rsidR="00FD5164" w:rsidRPr="002B738D" w:rsidRDefault="00FD5164" w:rsidP="00FD5164">
      <w:pPr>
        <w:rPr>
          <w:rFonts w:ascii="Arial" w:hAnsi="Arial" w:cs="Arial"/>
        </w:rPr>
      </w:pPr>
    </w:p>
    <w:p w14:paraId="4A993F4F" w14:textId="183E6AB8" w:rsidR="00AE66F3" w:rsidRPr="002B738D" w:rsidRDefault="00334197" w:rsidP="00AE66F3">
      <w:pPr>
        <w:rPr>
          <w:rFonts w:ascii="Arial" w:hAnsi="Arial" w:cs="Arial"/>
          <w:u w:val="single"/>
        </w:rPr>
      </w:pPr>
      <w:r w:rsidRPr="002B738D">
        <w:rPr>
          <w:rFonts w:ascii="Arial" w:hAnsi="Arial" w:cs="Arial"/>
          <w:u w:val="single"/>
        </w:rPr>
        <w:t>Verwaltungssystem für Informationen in Projekten</w:t>
      </w:r>
    </w:p>
    <w:p w14:paraId="28DFE6C1" w14:textId="77777777" w:rsidR="00334197" w:rsidRPr="002B738D" w:rsidRDefault="00334197" w:rsidP="00AE66F3">
      <w:pPr>
        <w:rPr>
          <w:rFonts w:ascii="Arial" w:hAnsi="Arial" w:cs="Arial"/>
          <w:u w:val="single"/>
        </w:rPr>
      </w:pPr>
    </w:p>
    <w:p w14:paraId="2644C238" w14:textId="1AEDC265" w:rsidR="00334197" w:rsidRPr="002B738D" w:rsidRDefault="00334197" w:rsidP="00AE66F3">
      <w:pPr>
        <w:rPr>
          <w:rFonts w:ascii="Arial" w:hAnsi="Arial" w:cs="Arial"/>
        </w:rPr>
      </w:pPr>
      <w:r w:rsidRPr="002B738D">
        <w:rPr>
          <w:rFonts w:ascii="Arial" w:hAnsi="Arial" w:cs="Arial"/>
        </w:rPr>
        <w:t xml:space="preserve">Für unsere kleine </w:t>
      </w:r>
      <w:r w:rsidRPr="002B738D">
        <w:rPr>
          <w:rFonts w:ascii="Arial" w:hAnsi="Arial" w:cs="Arial"/>
          <w:b/>
          <w:bCs/>
        </w:rPr>
        <w:t>IT-Firma</w:t>
      </w:r>
      <w:r w:rsidRPr="002B738D">
        <w:rPr>
          <w:rFonts w:ascii="Arial" w:hAnsi="Arial" w:cs="Arial"/>
        </w:rPr>
        <w:t xml:space="preserve"> Xarelto wollen wir die Arbeit in den anstehenden Projekten insofern verbessern, als dass wir eine Art </w:t>
      </w:r>
      <w:r w:rsidRPr="002B738D">
        <w:rPr>
          <w:rFonts w:ascii="Arial" w:hAnsi="Arial" w:cs="Arial"/>
          <w:b/>
          <w:bCs/>
        </w:rPr>
        <w:t>Wissensmanagement</w:t>
      </w:r>
      <w:r w:rsidRPr="002B738D">
        <w:rPr>
          <w:rFonts w:ascii="Arial" w:hAnsi="Arial" w:cs="Arial"/>
        </w:rPr>
        <w:t xml:space="preserve"> </w:t>
      </w:r>
      <w:r w:rsidRPr="002B738D">
        <w:rPr>
          <w:rFonts w:ascii="Arial" w:hAnsi="Arial" w:cs="Arial"/>
          <w:b/>
          <w:bCs/>
        </w:rPr>
        <w:t>einführen</w:t>
      </w:r>
      <w:r w:rsidRPr="002B738D">
        <w:rPr>
          <w:rFonts w:ascii="Arial" w:hAnsi="Arial" w:cs="Arial"/>
        </w:rPr>
        <w:t xml:space="preserve"> wollen.</w:t>
      </w:r>
    </w:p>
    <w:p w14:paraId="001D9BD5" w14:textId="77777777" w:rsidR="00334197" w:rsidRPr="002B738D" w:rsidRDefault="00334197" w:rsidP="00AE66F3">
      <w:pPr>
        <w:rPr>
          <w:rFonts w:ascii="Arial" w:hAnsi="Arial" w:cs="Arial"/>
        </w:rPr>
      </w:pPr>
    </w:p>
    <w:p w14:paraId="31F7B70F" w14:textId="07183C54" w:rsidR="00334197" w:rsidRPr="002B738D" w:rsidRDefault="00334197" w:rsidP="00AE66F3">
      <w:pPr>
        <w:rPr>
          <w:rFonts w:ascii="Arial" w:hAnsi="Arial" w:cs="Arial"/>
        </w:rPr>
      </w:pPr>
      <w:r w:rsidRPr="002B738D">
        <w:rPr>
          <w:rFonts w:ascii="Arial" w:hAnsi="Arial" w:cs="Arial"/>
        </w:rPr>
        <w:t>Dazu soll der nachfolgend geschilderte Ablauf möglich werden:</w:t>
      </w:r>
    </w:p>
    <w:p w14:paraId="712F048D" w14:textId="77777777" w:rsidR="00334197" w:rsidRPr="002B738D" w:rsidRDefault="00334197" w:rsidP="00AE66F3">
      <w:pPr>
        <w:rPr>
          <w:rFonts w:ascii="Arial" w:hAnsi="Arial" w:cs="Arial"/>
        </w:rPr>
      </w:pPr>
    </w:p>
    <w:p w14:paraId="15CEB937" w14:textId="2535D3A1" w:rsidR="00334197" w:rsidRPr="002B738D" w:rsidRDefault="00334197" w:rsidP="00334197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 xml:space="preserve">Der Projektleiter (PL) kann ein </w:t>
      </w:r>
      <w:r w:rsidRPr="002B738D">
        <w:rPr>
          <w:rFonts w:ascii="Arial" w:hAnsi="Arial" w:cs="Arial"/>
          <w:b/>
          <w:bCs/>
        </w:rPr>
        <w:t>neues Projekt eröffnen</w:t>
      </w:r>
      <w:r w:rsidRPr="002B738D">
        <w:rPr>
          <w:rFonts w:ascii="Arial" w:hAnsi="Arial" w:cs="Arial"/>
        </w:rPr>
        <w:t>, dabei gibt er die nachfolgenden Informationen an</w:t>
      </w:r>
    </w:p>
    <w:p w14:paraId="20BD95D1" w14:textId="21CBEB1A" w:rsidR="00334197" w:rsidRPr="002B738D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Name des Projektes</w:t>
      </w:r>
    </w:p>
    <w:p w14:paraId="56752FF3" w14:textId="5330441B" w:rsidR="00334197" w:rsidRPr="002B738D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Kunde</w:t>
      </w:r>
    </w:p>
    <w:p w14:paraId="23AD8C77" w14:textId="43ABADD0" w:rsidR="00334197" w:rsidRPr="002B738D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Projektleiter</w:t>
      </w:r>
    </w:p>
    <w:p w14:paraId="789DAD18" w14:textId="77451D28" w:rsidR="00334197" w:rsidRPr="002B738D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Kernanforderungen im Projekt</w:t>
      </w:r>
    </w:p>
    <w:p w14:paraId="195B4AE3" w14:textId="77777777" w:rsidR="00334197" w:rsidRPr="002B738D" w:rsidRDefault="00334197" w:rsidP="00334197">
      <w:pPr>
        <w:pStyle w:val="Listenabsatz"/>
        <w:ind w:left="1440"/>
        <w:rPr>
          <w:rFonts w:ascii="Arial" w:hAnsi="Arial" w:cs="Arial"/>
        </w:rPr>
      </w:pPr>
    </w:p>
    <w:p w14:paraId="127B5CF2" w14:textId="66E17F47" w:rsidR="00334197" w:rsidRPr="002B738D" w:rsidRDefault="00334197" w:rsidP="00334197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Der PL und die Projektmitarbeiter können während des Projektes</w:t>
      </w:r>
    </w:p>
    <w:p w14:paraId="72EB6E6F" w14:textId="7F643D8F" w:rsidR="00334197" w:rsidRPr="002B738D" w:rsidRDefault="00334197" w:rsidP="00334197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  <w:b/>
          <w:bCs/>
        </w:rPr>
        <w:t>Eine neue Information anlegen</w:t>
      </w:r>
      <w:r w:rsidRPr="002B738D">
        <w:rPr>
          <w:rFonts w:ascii="Arial" w:hAnsi="Arial" w:cs="Arial"/>
        </w:rPr>
        <w:t xml:space="preserve"> und diese dem Projekt zuordnen</w:t>
      </w:r>
    </w:p>
    <w:p w14:paraId="6DA2AFBB" w14:textId="375E8455" w:rsidR="00334197" w:rsidRPr="002B738D" w:rsidRDefault="00334197" w:rsidP="00334197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Informationen können dabei</w:t>
      </w:r>
    </w:p>
    <w:p w14:paraId="78EC2E58" w14:textId="0FA9759C" w:rsidR="00334197" w:rsidRPr="002B738D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Text</w:t>
      </w:r>
    </w:p>
    <w:p w14:paraId="04C1A269" w14:textId="259BCCC0" w:rsidR="00334197" w:rsidRPr="002B738D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Bilder (URL)</w:t>
      </w:r>
    </w:p>
    <w:p w14:paraId="65E87741" w14:textId="3FBEF024" w:rsidR="00334197" w:rsidRPr="002B738D" w:rsidRDefault="00334197" w:rsidP="00334197">
      <w:pPr>
        <w:pStyle w:val="Listenabsatz"/>
        <w:numPr>
          <w:ilvl w:val="3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>Andere Dokumente (URL)</w:t>
      </w:r>
    </w:p>
    <w:p w14:paraId="3955C819" w14:textId="65E5CA85" w:rsidR="00334197" w:rsidRPr="002B738D" w:rsidRDefault="00334197" w:rsidP="00334197">
      <w:pPr>
        <w:ind w:left="2124"/>
        <w:rPr>
          <w:rFonts w:ascii="Arial" w:hAnsi="Arial" w:cs="Arial"/>
        </w:rPr>
      </w:pPr>
      <w:r w:rsidRPr="002B738D">
        <w:rPr>
          <w:rFonts w:ascii="Arial" w:hAnsi="Arial" w:cs="Arial"/>
        </w:rPr>
        <w:t>sein</w:t>
      </w:r>
    </w:p>
    <w:p w14:paraId="382E4C1A" w14:textId="5B376938" w:rsidR="00BC5F1C" w:rsidRPr="002B738D" w:rsidRDefault="00BC5F1C" w:rsidP="00BC5F1C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 xml:space="preserve">Jeder Information werden maximal </w:t>
      </w:r>
      <w:r w:rsidRPr="002B738D">
        <w:rPr>
          <w:rFonts w:ascii="Arial" w:hAnsi="Arial" w:cs="Arial"/>
          <w:b/>
          <w:bCs/>
        </w:rPr>
        <w:t>3 Tags</w:t>
      </w:r>
      <w:r w:rsidRPr="002B738D">
        <w:rPr>
          <w:rFonts w:ascii="Arial" w:hAnsi="Arial" w:cs="Arial"/>
        </w:rPr>
        <w:t xml:space="preserve"> zugewiesen</w:t>
      </w:r>
    </w:p>
    <w:p w14:paraId="515B5337" w14:textId="7B7B0107" w:rsidR="00BC5F1C" w:rsidRPr="002B738D" w:rsidRDefault="00BC5F1C" w:rsidP="5790996E">
      <w:pPr>
        <w:pStyle w:val="Listenabsatz"/>
        <w:ind w:left="2160"/>
        <w:rPr>
          <w:rFonts w:ascii="Arial" w:hAnsi="Arial" w:cs="Arial"/>
        </w:rPr>
      </w:pPr>
      <w:r w:rsidRPr="002B738D">
        <w:rPr>
          <w:rFonts w:ascii="Arial" w:hAnsi="Arial" w:cs="Arial"/>
        </w:rPr>
        <w:t>Bsp.: Analyse, Design, Anforderung, etc.</w:t>
      </w:r>
    </w:p>
    <w:p w14:paraId="3560A25A" w14:textId="3C4FB39A" w:rsidR="00334197" w:rsidRPr="002B738D" w:rsidRDefault="00334197" w:rsidP="00334197">
      <w:pPr>
        <w:pStyle w:val="Listenabsatz"/>
        <w:numPr>
          <w:ilvl w:val="2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 xml:space="preserve">Informationen (selbst erstellt oder von andern) </w:t>
      </w:r>
      <w:r w:rsidRPr="002B738D">
        <w:rPr>
          <w:rFonts w:ascii="Arial" w:hAnsi="Arial" w:cs="Arial"/>
          <w:b/>
          <w:bCs/>
        </w:rPr>
        <w:t xml:space="preserve">kommentieren </w:t>
      </w:r>
      <w:r w:rsidRPr="002B738D">
        <w:rPr>
          <w:rFonts w:ascii="Arial" w:hAnsi="Arial" w:cs="Arial"/>
        </w:rPr>
        <w:t>und ggf. ergänzen. Dabei muss die Korrektur/Ergänzung klar von Originaltext unterscheidbar sein</w:t>
      </w:r>
    </w:p>
    <w:p w14:paraId="3E0316FF" w14:textId="77777777" w:rsidR="00BC5F1C" w:rsidRPr="002B738D" w:rsidRDefault="00BC5F1C" w:rsidP="00BC5F1C">
      <w:pPr>
        <w:pStyle w:val="Listenabsatz"/>
        <w:ind w:left="2160"/>
        <w:rPr>
          <w:rFonts w:ascii="Arial" w:hAnsi="Arial" w:cs="Arial"/>
        </w:rPr>
      </w:pPr>
    </w:p>
    <w:p w14:paraId="3778829D" w14:textId="3E4178F1" w:rsidR="00334197" w:rsidRPr="002B738D" w:rsidRDefault="00BC5F1C" w:rsidP="00BC5F1C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2B738D">
        <w:rPr>
          <w:rFonts w:ascii="Arial" w:hAnsi="Arial" w:cs="Arial"/>
        </w:rPr>
        <w:t xml:space="preserve">Der PL und die Projektmitarbeiter können Informationen im Projekt nach den </w:t>
      </w:r>
      <w:r w:rsidRPr="002B738D">
        <w:rPr>
          <w:rFonts w:ascii="Arial" w:hAnsi="Arial" w:cs="Arial"/>
          <w:b/>
          <w:bCs/>
        </w:rPr>
        <w:t>Tags suchen</w:t>
      </w:r>
      <w:r w:rsidRPr="002B738D">
        <w:rPr>
          <w:rFonts w:ascii="Arial" w:hAnsi="Arial" w:cs="Arial"/>
        </w:rPr>
        <w:t xml:space="preserve"> </w:t>
      </w:r>
    </w:p>
    <w:p w14:paraId="5742193D" w14:textId="708BBC80" w:rsidR="00605B32" w:rsidRDefault="00605B32" w:rsidP="00BC5F1C">
      <w:pPr>
        <w:pStyle w:val="Listenabsatz"/>
        <w:rPr>
          <w:rFonts w:ascii="Arial" w:hAnsi="Arial" w:cs="Arial"/>
        </w:rPr>
      </w:pPr>
    </w:p>
    <w:p w14:paraId="56C69E82" w14:textId="77777777" w:rsidR="003236DC" w:rsidRDefault="003236DC" w:rsidP="003236DC">
      <w:pPr>
        <w:rPr>
          <w:rFonts w:ascii="Arial" w:hAnsi="Arial" w:cs="Arial"/>
        </w:rPr>
      </w:pPr>
    </w:p>
    <w:p w14:paraId="54DBEA38" w14:textId="77777777" w:rsidR="00BC5F1C" w:rsidRDefault="00BC5F1C" w:rsidP="003236DC">
      <w:pPr>
        <w:rPr>
          <w:rFonts w:ascii="Arial" w:hAnsi="Arial" w:cs="Arial"/>
        </w:rPr>
      </w:pPr>
    </w:p>
    <w:p w14:paraId="2E37DC8C" w14:textId="77777777" w:rsidR="00BC5F1C" w:rsidRDefault="00BC5F1C" w:rsidP="003236DC">
      <w:pPr>
        <w:rPr>
          <w:rFonts w:ascii="Arial" w:hAnsi="Arial" w:cs="Arial"/>
        </w:rPr>
      </w:pPr>
    </w:p>
    <w:p w14:paraId="22D33702" w14:textId="77777777" w:rsidR="00BC5F1C" w:rsidRDefault="00BC5F1C" w:rsidP="003236DC">
      <w:pPr>
        <w:rPr>
          <w:rFonts w:ascii="Arial" w:hAnsi="Arial" w:cs="Arial"/>
        </w:rPr>
      </w:pPr>
    </w:p>
    <w:p w14:paraId="31B3F839" w14:textId="77777777" w:rsidR="00BC5F1C" w:rsidRDefault="00BC5F1C" w:rsidP="003236DC">
      <w:pPr>
        <w:rPr>
          <w:rFonts w:ascii="Arial" w:hAnsi="Arial" w:cs="Arial"/>
        </w:rPr>
      </w:pPr>
    </w:p>
    <w:p w14:paraId="075C241E" w14:textId="77777777" w:rsidR="00BC5F1C" w:rsidRDefault="00BC5F1C" w:rsidP="003236DC">
      <w:pPr>
        <w:rPr>
          <w:rFonts w:ascii="Arial" w:hAnsi="Arial" w:cs="Arial"/>
        </w:rPr>
      </w:pPr>
    </w:p>
    <w:p w14:paraId="28C97601" w14:textId="77777777" w:rsidR="00BC5F1C" w:rsidRDefault="00BC5F1C" w:rsidP="003236DC">
      <w:pPr>
        <w:rPr>
          <w:rFonts w:ascii="Arial" w:hAnsi="Arial" w:cs="Arial"/>
        </w:rPr>
      </w:pPr>
    </w:p>
    <w:p w14:paraId="26A0DF04" w14:textId="77777777" w:rsidR="00BC5F1C" w:rsidRDefault="00BC5F1C" w:rsidP="003236DC">
      <w:pPr>
        <w:rPr>
          <w:rFonts w:ascii="Arial" w:hAnsi="Arial" w:cs="Arial"/>
        </w:rPr>
      </w:pPr>
    </w:p>
    <w:p w14:paraId="65D14601" w14:textId="77777777" w:rsidR="00BC5F1C" w:rsidRDefault="00BC5F1C" w:rsidP="003236DC">
      <w:pPr>
        <w:rPr>
          <w:rFonts w:ascii="Arial" w:hAnsi="Arial" w:cs="Arial"/>
        </w:rPr>
      </w:pPr>
    </w:p>
    <w:p w14:paraId="0D8E5BBB" w14:textId="77777777" w:rsidR="00BC5F1C" w:rsidRPr="001E3E08" w:rsidRDefault="00BC5F1C" w:rsidP="003236DC">
      <w:pPr>
        <w:rPr>
          <w:rFonts w:ascii="Arial" w:hAnsi="Arial" w:cs="Arial"/>
        </w:rPr>
      </w:pPr>
    </w:p>
    <w:p w14:paraId="1CBBD824" w14:textId="77777777" w:rsidR="00AE66F3" w:rsidRPr="00BC5F1C" w:rsidRDefault="00AE66F3" w:rsidP="00BC5F1C">
      <w:pPr>
        <w:pStyle w:val="berschrift1"/>
        <w:rPr>
          <w:rFonts w:ascii="Arial" w:hAnsi="Arial" w:cs="Arial"/>
        </w:rPr>
      </w:pPr>
      <w:bookmarkStart w:id="3" w:name="_Toc219049292"/>
      <w:r w:rsidRPr="001E3E08">
        <w:rPr>
          <w:rFonts w:ascii="Arial" w:hAnsi="Arial" w:cs="Arial"/>
        </w:rPr>
        <w:lastRenderedPageBreak/>
        <w:t>Rahmenbedingungen an den Auftrag</w:t>
      </w:r>
      <w:bookmarkEnd w:id="3"/>
    </w:p>
    <w:p w14:paraId="6D5F9AAB" w14:textId="77777777" w:rsidR="00AE66F3" w:rsidRPr="001E3E08" w:rsidRDefault="00AE66F3" w:rsidP="003236DC">
      <w:pPr>
        <w:rPr>
          <w:rFonts w:ascii="Arial" w:hAnsi="Arial" w:cs="Arial"/>
        </w:rPr>
      </w:pPr>
    </w:p>
    <w:p w14:paraId="07BD77CD" w14:textId="7C5199E9" w:rsidR="003236DC" w:rsidRDefault="00605B32" w:rsidP="003236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Wir wollen die Applikation als einen publikumstauglichen </w:t>
      </w:r>
      <w:r w:rsidRPr="004E2523">
        <w:rPr>
          <w:rFonts w:ascii="Arial" w:hAnsi="Arial" w:cs="Arial"/>
          <w:b/>
          <w:bCs/>
        </w:rPr>
        <w:t>Prototyp</w:t>
      </w:r>
      <w:r>
        <w:rPr>
          <w:rFonts w:ascii="Arial" w:hAnsi="Arial" w:cs="Arial"/>
        </w:rPr>
        <w:t xml:space="preserve"> auch bereits zu </w:t>
      </w:r>
      <w:r w:rsidR="00BC5F1C">
        <w:rPr>
          <w:rFonts w:ascii="Arial" w:hAnsi="Arial" w:cs="Arial"/>
        </w:rPr>
        <w:t xml:space="preserve">internen </w:t>
      </w:r>
      <w:r>
        <w:rPr>
          <w:rFonts w:ascii="Arial" w:hAnsi="Arial" w:cs="Arial"/>
        </w:rPr>
        <w:t xml:space="preserve">Werbezwecken verwenden, deshalb ist neben der Funktionalität auch die Gestaltung der Oberfläche </w:t>
      </w:r>
      <w:r w:rsidR="00BC5F1C">
        <w:rPr>
          <w:rFonts w:ascii="Arial" w:hAnsi="Arial" w:cs="Arial"/>
        </w:rPr>
        <w:t>zwar nicht zentral aber dennoch nicht komplett unwichtig</w:t>
      </w:r>
      <w:r>
        <w:rPr>
          <w:rFonts w:ascii="Arial" w:hAnsi="Arial" w:cs="Arial"/>
        </w:rPr>
        <w:t>.</w:t>
      </w:r>
    </w:p>
    <w:p w14:paraId="0AA9B9AF" w14:textId="77777777" w:rsidR="00AE66F3" w:rsidRPr="001E3E08" w:rsidRDefault="00AE66F3" w:rsidP="003236DC">
      <w:pPr>
        <w:rPr>
          <w:rFonts w:ascii="Arial" w:hAnsi="Arial" w:cs="Arial"/>
        </w:rPr>
      </w:pPr>
    </w:p>
    <w:p w14:paraId="2C45299F" w14:textId="19140CE7" w:rsidR="00AE66F3" w:rsidRPr="001E3E08" w:rsidRDefault="00AE66F3" w:rsidP="003236DC">
      <w:p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Wir erwarten einen vollständigen Nachweis der Funktionalität in Form von </w:t>
      </w:r>
      <w:r w:rsidRPr="004E2523">
        <w:rPr>
          <w:rFonts w:ascii="Arial" w:hAnsi="Arial" w:cs="Arial"/>
          <w:b/>
          <w:bCs/>
        </w:rPr>
        <w:t>geeigneten Tests</w:t>
      </w:r>
      <w:r w:rsidR="003A3F8B" w:rsidRPr="004E2523">
        <w:rPr>
          <w:rFonts w:ascii="Arial" w:hAnsi="Arial" w:cs="Arial"/>
          <w:b/>
          <w:bCs/>
        </w:rPr>
        <w:t xml:space="preserve"> (Planung und Durchführung)</w:t>
      </w:r>
    </w:p>
    <w:p w14:paraId="745A7154" w14:textId="77777777" w:rsidR="00AE66F3" w:rsidRPr="001E3E08" w:rsidRDefault="00AE66F3" w:rsidP="003236DC">
      <w:pPr>
        <w:rPr>
          <w:rFonts w:ascii="Arial" w:hAnsi="Arial" w:cs="Arial"/>
        </w:rPr>
      </w:pPr>
    </w:p>
    <w:p w14:paraId="4CBAA90A" w14:textId="558D4AF2" w:rsidR="00AE66F3" w:rsidRPr="001E3E08" w:rsidRDefault="00AE66F3" w:rsidP="5790996E">
      <w:pPr>
        <w:rPr>
          <w:rFonts w:ascii="Arial" w:hAnsi="Arial" w:cs="Arial"/>
        </w:rPr>
      </w:pPr>
      <w:r w:rsidRPr="5790996E">
        <w:rPr>
          <w:rFonts w:ascii="Arial" w:hAnsi="Arial" w:cs="Arial"/>
        </w:rPr>
        <w:t xml:space="preserve">Ebenfalls muss unser Prototyp noch nicht auf die zu erwartenden Datenmengen ausgelegt sein, wir gehen davon aus, dass im Prototyp maximal </w:t>
      </w:r>
      <w:r w:rsidR="00605B32" w:rsidRPr="5790996E">
        <w:rPr>
          <w:rFonts w:ascii="Arial" w:hAnsi="Arial" w:cs="Arial"/>
        </w:rPr>
        <w:t>100 Einträge verwaltet werden können.</w:t>
      </w:r>
    </w:p>
    <w:p w14:paraId="4CC75B85" w14:textId="77777777" w:rsidR="00AE66F3" w:rsidRPr="001E3E08" w:rsidRDefault="00AE66F3" w:rsidP="00AE66F3">
      <w:pPr>
        <w:pStyle w:val="berschrift1"/>
        <w:rPr>
          <w:rFonts w:ascii="Arial" w:hAnsi="Arial" w:cs="Arial"/>
        </w:rPr>
      </w:pPr>
      <w:bookmarkStart w:id="4" w:name="_Toc219049293"/>
      <w:r w:rsidRPr="001E3E08">
        <w:rPr>
          <w:rFonts w:ascii="Arial" w:hAnsi="Arial" w:cs="Arial"/>
        </w:rPr>
        <w:t>Hinweise</w:t>
      </w:r>
      <w:bookmarkEnd w:id="4"/>
    </w:p>
    <w:p w14:paraId="170EE372" w14:textId="77777777" w:rsidR="00AE66F3" w:rsidRPr="001E3E08" w:rsidRDefault="00AE66F3" w:rsidP="00AE66F3">
      <w:pPr>
        <w:rPr>
          <w:rFonts w:ascii="Arial" w:hAnsi="Arial" w:cs="Arial"/>
        </w:rPr>
      </w:pPr>
    </w:p>
    <w:p w14:paraId="313855FF" w14:textId="2FA96889" w:rsidR="00AE66F3" w:rsidRPr="001E3E08" w:rsidRDefault="00AE66F3" w:rsidP="00AE66F3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Die zur Lösung der </w:t>
      </w:r>
      <w:r w:rsidR="00112CCC">
        <w:rPr>
          <w:rFonts w:ascii="Arial" w:hAnsi="Arial" w:cs="Arial"/>
        </w:rPr>
        <w:t>Projektarbeit</w:t>
      </w:r>
      <w:r w:rsidRPr="001E3E08">
        <w:rPr>
          <w:rFonts w:ascii="Arial" w:hAnsi="Arial" w:cs="Arial"/>
        </w:rPr>
        <w:t xml:space="preserve"> notwendigen fachlichen Inhalte sind Teil des Unterrichtsstoffes </w:t>
      </w:r>
    </w:p>
    <w:p w14:paraId="346A10A3" w14:textId="77777777" w:rsidR="00AE66F3" w:rsidRPr="001E3E08" w:rsidRDefault="00AE66F3" w:rsidP="00AE66F3">
      <w:pPr>
        <w:rPr>
          <w:rFonts w:ascii="Arial" w:hAnsi="Arial" w:cs="Arial"/>
        </w:rPr>
      </w:pPr>
    </w:p>
    <w:p w14:paraId="62CD61B1" w14:textId="08A89689" w:rsidR="00AE66F3" w:rsidRPr="001E3E08" w:rsidRDefault="00AE66F3" w:rsidP="00AE66F3">
      <w:pPr>
        <w:pStyle w:val="berschrift1"/>
        <w:rPr>
          <w:rFonts w:ascii="Arial" w:hAnsi="Arial" w:cs="Arial"/>
        </w:rPr>
      </w:pPr>
      <w:bookmarkStart w:id="5" w:name="_Toc219049294"/>
      <w:r w:rsidRPr="001E3E08">
        <w:rPr>
          <w:rFonts w:ascii="Arial" w:hAnsi="Arial" w:cs="Arial"/>
        </w:rPr>
        <w:t>Anhang A</w:t>
      </w:r>
      <w:r w:rsidR="00AE2AC2">
        <w:rPr>
          <w:rFonts w:ascii="Arial" w:hAnsi="Arial" w:cs="Arial"/>
        </w:rPr>
        <w:t>- Planung und Controlling</w:t>
      </w:r>
      <w:bookmarkEnd w:id="5"/>
    </w:p>
    <w:p w14:paraId="7C29A47B" w14:textId="77777777" w:rsidR="00AE66F3" w:rsidRPr="001E3E08" w:rsidRDefault="00AE66F3" w:rsidP="00AE66F3">
      <w:pPr>
        <w:rPr>
          <w:rFonts w:ascii="Arial" w:hAnsi="Arial" w:cs="Arial"/>
        </w:rPr>
      </w:pPr>
    </w:p>
    <w:p w14:paraId="6497F313" w14:textId="11C63A20" w:rsidR="00AE66F3" w:rsidRPr="001E3E08" w:rsidRDefault="00AE66F3" w:rsidP="00AE66F3">
      <w:pPr>
        <w:rPr>
          <w:rFonts w:ascii="Arial" w:hAnsi="Arial" w:cs="Arial"/>
        </w:rPr>
      </w:pPr>
      <w:r w:rsidRPr="004E2523">
        <w:rPr>
          <w:rFonts w:ascii="Arial" w:hAnsi="Arial" w:cs="Arial"/>
          <w:b/>
          <w:bCs/>
        </w:rPr>
        <w:t>Planung und Controlling</w:t>
      </w:r>
      <w:r w:rsidRPr="001E3E08">
        <w:rPr>
          <w:rFonts w:ascii="Arial" w:hAnsi="Arial" w:cs="Arial"/>
        </w:rPr>
        <w:t xml:space="preserve"> gehören in jeder </w:t>
      </w:r>
      <w:r w:rsidR="00771639">
        <w:rPr>
          <w:rFonts w:ascii="Arial" w:hAnsi="Arial" w:cs="Arial"/>
        </w:rPr>
        <w:t>Arbeit</w:t>
      </w:r>
      <w:r w:rsidRPr="001E3E08">
        <w:rPr>
          <w:rFonts w:ascii="Arial" w:hAnsi="Arial" w:cs="Arial"/>
        </w:rPr>
        <w:t xml:space="preserve"> zu den wesentlichsten Elementen. Als Einsti</w:t>
      </w:r>
      <w:r w:rsidR="003A3F8B">
        <w:rPr>
          <w:rFonts w:ascii="Arial" w:hAnsi="Arial" w:cs="Arial"/>
        </w:rPr>
        <w:t>e</w:t>
      </w:r>
      <w:r w:rsidRPr="001E3E08">
        <w:rPr>
          <w:rFonts w:ascii="Arial" w:hAnsi="Arial" w:cs="Arial"/>
        </w:rPr>
        <w:t>g im Rahmen dieser Case Study reicht eine Planung/Controlling in der nachfolgenden Form aus:</w:t>
      </w:r>
    </w:p>
    <w:p w14:paraId="34550B6D" w14:textId="77777777" w:rsidR="00AE66F3" w:rsidRPr="001E3E08" w:rsidRDefault="00AE66F3" w:rsidP="00AE66F3">
      <w:pPr>
        <w:rPr>
          <w:rFonts w:ascii="Arial" w:hAnsi="Arial" w:cs="Arial"/>
        </w:rPr>
      </w:pPr>
    </w:p>
    <w:p w14:paraId="3DA4212D" w14:textId="77777777" w:rsidR="00AE66F3" w:rsidRPr="001E3E08" w:rsidRDefault="00FE0A04" w:rsidP="00AE66F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4DAD68" wp14:editId="30D9D988">
            <wp:extent cx="5756912" cy="567687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5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740" w14:textId="77777777" w:rsidR="00FE0A04" w:rsidRPr="001E3E08" w:rsidRDefault="00FE0A04" w:rsidP="00AE66F3">
      <w:pPr>
        <w:rPr>
          <w:rFonts w:ascii="Arial" w:hAnsi="Arial" w:cs="Arial"/>
        </w:rPr>
      </w:pPr>
    </w:p>
    <w:p w14:paraId="08E67C2B" w14:textId="77777777" w:rsidR="00FE0A04" w:rsidRPr="001E3E08" w:rsidRDefault="00FE0A04" w:rsidP="00AE66F3">
      <w:pPr>
        <w:rPr>
          <w:rFonts w:ascii="Arial" w:hAnsi="Arial" w:cs="Arial"/>
        </w:rPr>
      </w:pPr>
    </w:p>
    <w:p w14:paraId="0D362FE7" w14:textId="77777777" w:rsidR="00FE0A04" w:rsidRPr="001E3E08" w:rsidRDefault="00FE0A04" w:rsidP="00AE66F3">
      <w:pPr>
        <w:rPr>
          <w:rFonts w:ascii="Arial" w:hAnsi="Arial" w:cs="Arial"/>
        </w:rPr>
      </w:pPr>
      <w:r w:rsidRPr="001E3E08">
        <w:rPr>
          <w:rFonts w:ascii="Arial" w:hAnsi="Arial" w:cs="Arial"/>
        </w:rPr>
        <w:t>Bemerkungen</w:t>
      </w:r>
    </w:p>
    <w:p w14:paraId="72D85FD2" w14:textId="77777777" w:rsidR="00FE0A04" w:rsidRPr="001E3E08" w:rsidRDefault="00FE0A04" w:rsidP="00AE66F3">
      <w:pPr>
        <w:rPr>
          <w:rFonts w:ascii="Arial" w:hAnsi="Arial" w:cs="Arial"/>
        </w:rPr>
      </w:pPr>
    </w:p>
    <w:p w14:paraId="71E0F040" w14:textId="749B598A" w:rsidR="00FE0A04" w:rsidRPr="001E3E08" w:rsidRDefault="00FE0A04" w:rsidP="5790996E">
      <w:pPr>
        <w:pStyle w:val="Listenabsatz"/>
        <w:numPr>
          <w:ilvl w:val="0"/>
          <w:numId w:val="5"/>
        </w:numPr>
        <w:rPr>
          <w:rFonts w:ascii="Arial" w:hAnsi="Arial" w:cs="Arial"/>
        </w:rPr>
      </w:pPr>
      <w:r w:rsidRPr="5790996E">
        <w:rPr>
          <w:rFonts w:ascii="Arial" w:hAnsi="Arial" w:cs="Arial"/>
        </w:rPr>
        <w:t xml:space="preserve">Es ist ganz normal und hat keinen Einfluss auf die Bewertung, wenn Deltas </w:t>
      </w:r>
      <w:r w:rsidR="003A3F8B" w:rsidRPr="5790996E">
        <w:rPr>
          <w:rFonts w:ascii="Arial" w:hAnsi="Arial" w:cs="Arial"/>
        </w:rPr>
        <w:t xml:space="preserve">zwischen geplant und geleistet </w:t>
      </w:r>
      <w:r w:rsidRPr="5790996E">
        <w:rPr>
          <w:rFonts w:ascii="Arial" w:hAnsi="Arial" w:cs="Arial"/>
        </w:rPr>
        <w:t>auftreten</w:t>
      </w:r>
    </w:p>
    <w:p w14:paraId="5D6DB5EB" w14:textId="136CEA30" w:rsidR="00FE0A04" w:rsidRPr="001E3E08" w:rsidRDefault="00FE0A04" w:rsidP="00AE66F3">
      <w:pPr>
        <w:pStyle w:val="Listenabsatz"/>
        <w:numPr>
          <w:ilvl w:val="0"/>
          <w:numId w:val="5"/>
        </w:numPr>
        <w:rPr>
          <w:rFonts w:ascii="Arial" w:hAnsi="Arial" w:cs="Arial"/>
        </w:rPr>
      </w:pPr>
      <w:r w:rsidRPr="001E3E08">
        <w:rPr>
          <w:rFonts w:ascii="Arial" w:hAnsi="Arial" w:cs="Arial"/>
        </w:rPr>
        <w:t xml:space="preserve">Die Analyse der Deltas bringt Ihnen wesentliche Hinweise für zukünftige </w:t>
      </w:r>
      <w:r w:rsidR="00112CCC">
        <w:rPr>
          <w:rFonts w:ascii="Arial" w:hAnsi="Arial" w:cs="Arial"/>
        </w:rPr>
        <w:t>Arbeiten</w:t>
      </w:r>
      <w:r w:rsidRPr="001E3E08">
        <w:rPr>
          <w:rFonts w:ascii="Arial" w:hAnsi="Arial" w:cs="Arial"/>
        </w:rPr>
        <w:t xml:space="preserve"> und letztendlich für die Diplomarbeit</w:t>
      </w:r>
    </w:p>
    <w:p w14:paraId="54E8DD26" w14:textId="77777777" w:rsidR="00AE66F3" w:rsidRPr="001E3E08" w:rsidRDefault="00AE66F3" w:rsidP="003236DC">
      <w:pPr>
        <w:rPr>
          <w:rFonts w:ascii="Arial" w:hAnsi="Arial" w:cs="Arial"/>
        </w:rPr>
      </w:pPr>
    </w:p>
    <w:p w14:paraId="0478E069" w14:textId="1990989D" w:rsidR="00AE66F3" w:rsidRDefault="00AE66F3" w:rsidP="003236DC">
      <w:pPr>
        <w:rPr>
          <w:rFonts w:ascii="Arial" w:hAnsi="Arial" w:cs="Arial"/>
        </w:rPr>
      </w:pPr>
    </w:p>
    <w:p w14:paraId="5FAAA750" w14:textId="77777777" w:rsidR="00AE2AC2" w:rsidRDefault="00AE2AC2">
      <w:pPr>
        <w:rPr>
          <w:rFonts w:ascii="Arial" w:eastAsiaTheme="majorEastAsia" w:hAnsi="Arial" w:cs="Arial"/>
          <w:b/>
          <w:bCs/>
          <w:color w:val="345A8A" w:themeColor="accent1" w:themeShade="B5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61F355B9" w14:textId="30E199F4" w:rsidR="00AE2AC2" w:rsidRDefault="00AE2AC2" w:rsidP="00AE2AC2">
      <w:pPr>
        <w:pStyle w:val="berschrift1"/>
        <w:rPr>
          <w:rFonts w:ascii="Arial" w:hAnsi="Arial" w:cs="Arial"/>
        </w:rPr>
      </w:pPr>
      <w:bookmarkStart w:id="6" w:name="_Toc219049295"/>
      <w:r w:rsidRPr="001E3E08">
        <w:rPr>
          <w:rFonts w:ascii="Arial" w:hAnsi="Arial" w:cs="Arial"/>
        </w:rPr>
        <w:lastRenderedPageBreak/>
        <w:t xml:space="preserve">Anhang </w:t>
      </w:r>
      <w:r>
        <w:rPr>
          <w:rFonts w:ascii="Arial" w:hAnsi="Arial" w:cs="Arial"/>
        </w:rPr>
        <w:t>B- Benotung</w:t>
      </w:r>
      <w:bookmarkEnd w:id="6"/>
    </w:p>
    <w:p w14:paraId="59DC0313" w14:textId="686EDD25" w:rsidR="00AE2AC2" w:rsidRDefault="00AE2AC2" w:rsidP="00AE2AC2"/>
    <w:p w14:paraId="0026CE34" w14:textId="6224650A" w:rsidR="00AE2AC2" w:rsidRPr="00AE2AC2" w:rsidRDefault="00AE2AC2" w:rsidP="00AE2AC2">
      <w:r w:rsidRPr="00AE2AC2">
        <w:rPr>
          <w:noProof/>
        </w:rPr>
        <w:drawing>
          <wp:inline distT="0" distB="0" distL="0" distR="0" wp14:anchorId="48975DED" wp14:editId="5BF54CCB">
            <wp:extent cx="5283660" cy="8096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070" cy="810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7A4D" w14:textId="77777777" w:rsidR="00AE2AC2" w:rsidRPr="001E3E08" w:rsidRDefault="00AE2AC2" w:rsidP="003236DC">
      <w:pPr>
        <w:rPr>
          <w:rFonts w:ascii="Arial" w:hAnsi="Arial" w:cs="Arial"/>
        </w:rPr>
      </w:pPr>
    </w:p>
    <w:sectPr w:rsidR="00AE2AC2" w:rsidRPr="001E3E08" w:rsidSect="001E3E08">
      <w:footerReference w:type="default" r:id="rId14"/>
      <w:pgSz w:w="11900" w:h="16840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7E10" w14:textId="77777777" w:rsidR="00D20C4C" w:rsidRDefault="00D20C4C" w:rsidP="00FD5164">
      <w:r>
        <w:separator/>
      </w:r>
    </w:p>
  </w:endnote>
  <w:endnote w:type="continuationSeparator" w:id="0">
    <w:p w14:paraId="372FE161" w14:textId="77777777" w:rsidR="00D20C4C" w:rsidRDefault="00D20C4C" w:rsidP="00FD5164">
      <w:r>
        <w:continuationSeparator/>
      </w:r>
    </w:p>
  </w:endnote>
  <w:endnote w:type="continuationNotice" w:id="1">
    <w:p w14:paraId="103B9E85" w14:textId="77777777" w:rsidR="00D20C4C" w:rsidRDefault="00D20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9B23" w14:textId="72172414" w:rsidR="001E3E08" w:rsidRDefault="001E3E08">
    <w:pPr>
      <w:pStyle w:val="Fuzeile"/>
    </w:pPr>
    <w:r>
      <w:rPr>
        <w:noProof/>
        <w:color w:val="4F81BD" w:themeColor="accent1"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43E48F" wp14:editId="74A3FA4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htec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48D5C008">
            <v:rect id="Rechteck 452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7029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CLZgQmnAgAAtgUAAA4AAAAAAAAAAAAAAAAA&#10;LgIAAGRycy9lMm9Eb2MueG1sUEsBAi0AFAAGAAgAAAAhAI3L74rcAAAABwEAAA8AAAAAAAAAAAAA&#10;AAAAAQUAAGRycy9kb3ducmV2LnhtbFBLBQYAAAAABAAEAPMAAAAKBgAAAAA=&#10;">
              <w10:wrap anchorx="page" anchory="page"/>
            </v:rect>
          </w:pict>
        </mc:Fallback>
      </mc:AlternateContent>
    </w:r>
    <w:r>
      <w:rPr>
        <w:color w:val="4F81BD" w:themeColor="accent1"/>
        <w:lang w:val="de-DE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de-DE"/>
      </w:rPr>
      <w:t xml:space="preserve">S.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 w:rsidR="00004B47" w:rsidRPr="00004B47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  <w:lang w:val="de-DE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ab/>
      <w:t>© 20</w:t>
    </w:r>
    <w:r w:rsidR="008A2B21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="005377A4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6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– C. Herren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1D98F" w14:textId="77777777" w:rsidR="00D20C4C" w:rsidRDefault="00D20C4C" w:rsidP="00FD5164">
      <w:r>
        <w:separator/>
      </w:r>
    </w:p>
  </w:footnote>
  <w:footnote w:type="continuationSeparator" w:id="0">
    <w:p w14:paraId="260FB124" w14:textId="77777777" w:rsidR="00D20C4C" w:rsidRDefault="00D20C4C" w:rsidP="00FD5164">
      <w:r>
        <w:continuationSeparator/>
      </w:r>
    </w:p>
  </w:footnote>
  <w:footnote w:type="continuationNotice" w:id="1">
    <w:p w14:paraId="27A2A5FE" w14:textId="77777777" w:rsidR="00D20C4C" w:rsidRDefault="00D20C4C"/>
  </w:footnote>
  <w:footnote w:id="2">
    <w:p w14:paraId="184B569E" w14:textId="4E9708CF" w:rsidR="00605B32" w:rsidRDefault="00605B32">
      <w:pPr>
        <w:pStyle w:val="Funotentext"/>
      </w:pPr>
      <w:r>
        <w:rPr>
          <w:rStyle w:val="Funotenzeichen"/>
        </w:rPr>
        <w:footnoteRef/>
      </w:r>
      <w:r>
        <w:t xml:space="preserve"> Es wird hier die männliche Form verwendet, dies ist aber synonym auch auf die weibliche Form anwendbar</w:t>
      </w:r>
    </w:p>
  </w:footnote>
  <w:footnote w:id="3">
    <w:p w14:paraId="623C6D59" w14:textId="77777777" w:rsidR="00605B32" w:rsidRDefault="00AE66F3" w:rsidP="00FD5164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FD5164">
        <w:t xml:space="preserve">Die nachfolgende Aufgabenstellung ist als Gerüst zu verstehen und </w:t>
      </w:r>
    </w:p>
    <w:p w14:paraId="387B4487" w14:textId="276DCE34" w:rsidR="00605B32" w:rsidRDefault="00771639" w:rsidP="00605B32">
      <w:pPr>
        <w:pStyle w:val="Funotentext"/>
        <w:numPr>
          <w:ilvl w:val="0"/>
          <w:numId w:val="6"/>
        </w:numPr>
      </w:pPr>
      <w:r>
        <w:t>kann</w:t>
      </w:r>
      <w:r w:rsidR="00605B32">
        <w:t xml:space="preserve"> durch den Dozenten geeignet ausgelegt und ggf. ergänzt werden (dies hat gegenüber den Studierenden schriftlich zu geschehen)</w:t>
      </w:r>
    </w:p>
    <w:p w14:paraId="51C5FFDD" w14:textId="69C4D834" w:rsidR="00AE66F3" w:rsidRPr="00FD5164" w:rsidRDefault="00AE66F3" w:rsidP="00605B32">
      <w:pPr>
        <w:pStyle w:val="Funotentext"/>
        <w:numPr>
          <w:ilvl w:val="0"/>
          <w:numId w:val="6"/>
        </w:numPr>
      </w:pPr>
      <w:r w:rsidRPr="00FD5164">
        <w:t>kann/darf durch die Studierenden sinnvoll ergänzt werden</w:t>
      </w:r>
      <w:r w:rsidR="00605B32">
        <w:t xml:space="preserve"> (Ergänzungen sind in der Dokumentation zu hinterlegen)</w:t>
      </w:r>
    </w:p>
    <w:p w14:paraId="33F59B6D" w14:textId="77777777" w:rsidR="00AE66F3" w:rsidRPr="00FD5164" w:rsidRDefault="00AE66F3">
      <w:pPr>
        <w:pStyle w:val="Funotentext"/>
        <w:rPr>
          <w:lang w:val="de-D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358"/>
    <w:multiLevelType w:val="hybridMultilevel"/>
    <w:tmpl w:val="9E328F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97773"/>
    <w:multiLevelType w:val="hybridMultilevel"/>
    <w:tmpl w:val="AAD2D5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7851"/>
    <w:multiLevelType w:val="hybridMultilevel"/>
    <w:tmpl w:val="919EE0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22B45"/>
    <w:multiLevelType w:val="hybridMultilevel"/>
    <w:tmpl w:val="779E4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A31AD"/>
    <w:multiLevelType w:val="hybridMultilevel"/>
    <w:tmpl w:val="0D9C63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D0B24"/>
    <w:multiLevelType w:val="hybridMultilevel"/>
    <w:tmpl w:val="4956F3C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B70687"/>
    <w:multiLevelType w:val="hybridMultilevel"/>
    <w:tmpl w:val="5426C6A8"/>
    <w:lvl w:ilvl="0" w:tplc="08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37AF7A1A"/>
    <w:multiLevelType w:val="hybridMultilevel"/>
    <w:tmpl w:val="F9BEA916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37C2211"/>
    <w:multiLevelType w:val="hybridMultilevel"/>
    <w:tmpl w:val="256E7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C39C7"/>
    <w:multiLevelType w:val="hybridMultilevel"/>
    <w:tmpl w:val="82BCF7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806C1"/>
    <w:multiLevelType w:val="hybridMultilevel"/>
    <w:tmpl w:val="92F66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853C0"/>
    <w:multiLevelType w:val="hybridMultilevel"/>
    <w:tmpl w:val="19369D4E"/>
    <w:lvl w:ilvl="0" w:tplc="0EDEBE1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252072">
    <w:abstractNumId w:val="1"/>
  </w:num>
  <w:num w:numId="2" w16cid:durableId="256910208">
    <w:abstractNumId w:val="10"/>
  </w:num>
  <w:num w:numId="3" w16cid:durableId="306250853">
    <w:abstractNumId w:val="2"/>
  </w:num>
  <w:num w:numId="4" w16cid:durableId="945774296">
    <w:abstractNumId w:val="8"/>
  </w:num>
  <w:num w:numId="5" w16cid:durableId="1920290127">
    <w:abstractNumId w:val="3"/>
  </w:num>
  <w:num w:numId="6" w16cid:durableId="134103682">
    <w:abstractNumId w:val="6"/>
  </w:num>
  <w:num w:numId="7" w16cid:durableId="228197064">
    <w:abstractNumId w:val="9"/>
  </w:num>
  <w:num w:numId="8" w16cid:durableId="1432163151">
    <w:abstractNumId w:val="0"/>
  </w:num>
  <w:num w:numId="9" w16cid:durableId="1127243035">
    <w:abstractNumId w:val="11"/>
  </w:num>
  <w:num w:numId="10" w16cid:durableId="959725099">
    <w:abstractNumId w:val="4"/>
  </w:num>
  <w:num w:numId="11" w16cid:durableId="193465149">
    <w:abstractNumId w:val="7"/>
  </w:num>
  <w:num w:numId="12" w16cid:durableId="1701392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64"/>
    <w:rsid w:val="00004B47"/>
    <w:rsid w:val="00021EAD"/>
    <w:rsid w:val="00047802"/>
    <w:rsid w:val="00051A0D"/>
    <w:rsid w:val="000A1767"/>
    <w:rsid w:val="00112CCC"/>
    <w:rsid w:val="001D1408"/>
    <w:rsid w:val="001E3E08"/>
    <w:rsid w:val="002109FC"/>
    <w:rsid w:val="00262F62"/>
    <w:rsid w:val="002B4103"/>
    <w:rsid w:val="002B738D"/>
    <w:rsid w:val="002E0684"/>
    <w:rsid w:val="003236DC"/>
    <w:rsid w:val="00334197"/>
    <w:rsid w:val="00391E4C"/>
    <w:rsid w:val="003A3F8B"/>
    <w:rsid w:val="00446F31"/>
    <w:rsid w:val="0045451F"/>
    <w:rsid w:val="00475B84"/>
    <w:rsid w:val="004E2523"/>
    <w:rsid w:val="005377A4"/>
    <w:rsid w:val="005F7107"/>
    <w:rsid w:val="00605B32"/>
    <w:rsid w:val="00651269"/>
    <w:rsid w:val="006754C7"/>
    <w:rsid w:val="00675C54"/>
    <w:rsid w:val="006910A0"/>
    <w:rsid w:val="00691509"/>
    <w:rsid w:val="006B7F10"/>
    <w:rsid w:val="006F1D63"/>
    <w:rsid w:val="00705263"/>
    <w:rsid w:val="007078E5"/>
    <w:rsid w:val="00735192"/>
    <w:rsid w:val="00771639"/>
    <w:rsid w:val="00774F77"/>
    <w:rsid w:val="00782547"/>
    <w:rsid w:val="00820391"/>
    <w:rsid w:val="00891AA8"/>
    <w:rsid w:val="00894B88"/>
    <w:rsid w:val="008A2B21"/>
    <w:rsid w:val="00925474"/>
    <w:rsid w:val="00952085"/>
    <w:rsid w:val="009D4450"/>
    <w:rsid w:val="009E4D16"/>
    <w:rsid w:val="00AC0661"/>
    <w:rsid w:val="00AE2AC2"/>
    <w:rsid w:val="00AE66F3"/>
    <w:rsid w:val="00B26273"/>
    <w:rsid w:val="00B325B0"/>
    <w:rsid w:val="00B474B3"/>
    <w:rsid w:val="00BC5F1C"/>
    <w:rsid w:val="00BF189E"/>
    <w:rsid w:val="00C12FD5"/>
    <w:rsid w:val="00C20FA7"/>
    <w:rsid w:val="00C67FEF"/>
    <w:rsid w:val="00C70E7D"/>
    <w:rsid w:val="00C8273F"/>
    <w:rsid w:val="00CE4D16"/>
    <w:rsid w:val="00D20C4C"/>
    <w:rsid w:val="00D42EEA"/>
    <w:rsid w:val="00DB4D1A"/>
    <w:rsid w:val="00DE79AD"/>
    <w:rsid w:val="00E33631"/>
    <w:rsid w:val="00E563A6"/>
    <w:rsid w:val="00EF0263"/>
    <w:rsid w:val="00F04CC3"/>
    <w:rsid w:val="00F357C7"/>
    <w:rsid w:val="00F710E3"/>
    <w:rsid w:val="00F76E80"/>
    <w:rsid w:val="00FD5164"/>
    <w:rsid w:val="00FE0A04"/>
    <w:rsid w:val="13661565"/>
    <w:rsid w:val="30587FCA"/>
    <w:rsid w:val="30D9D988"/>
    <w:rsid w:val="57909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12831D5"/>
  <w14:defaultImageDpi w14:val="300"/>
  <w15:docId w15:val="{0BBAE92E-77D8-44DD-A24D-535F85E2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D51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5164"/>
    <w:pPr>
      <w:ind w:left="720"/>
      <w:contextualSpacing/>
    </w:pPr>
  </w:style>
  <w:style w:type="table" w:styleId="Tabellenraster">
    <w:name w:val="Table Grid"/>
    <w:basedOn w:val="NormaleTabelle"/>
    <w:uiPriority w:val="59"/>
    <w:rsid w:val="00FD5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unhideWhenUsed/>
    <w:rsid w:val="00FD5164"/>
  </w:style>
  <w:style w:type="character" w:customStyle="1" w:styleId="FunotentextZchn">
    <w:name w:val="Fußnotentext Zchn"/>
    <w:basedOn w:val="Absatz-Standardschriftart"/>
    <w:link w:val="Funotentext"/>
    <w:uiPriority w:val="99"/>
    <w:rsid w:val="00FD5164"/>
  </w:style>
  <w:style w:type="character" w:styleId="Funotenzeichen">
    <w:name w:val="footnote reference"/>
    <w:basedOn w:val="Absatz-Standardschriftart"/>
    <w:uiPriority w:val="99"/>
    <w:unhideWhenUsed/>
    <w:rsid w:val="00FD5164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D516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FD516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D51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E0A04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E0A04"/>
    <w:rPr>
      <w:rFonts w:ascii="Lucida Grande" w:hAnsi="Lucida Grande"/>
      <w:sz w:val="18"/>
      <w:szCs w:val="18"/>
    </w:rPr>
  </w:style>
  <w:style w:type="paragraph" w:styleId="KeinLeerraum">
    <w:name w:val="No Spacing"/>
    <w:link w:val="KeinLeerraumZchn"/>
    <w:uiPriority w:val="1"/>
    <w:qFormat/>
    <w:rsid w:val="001E3E08"/>
    <w:rPr>
      <w:sz w:val="22"/>
      <w:szCs w:val="22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E3E08"/>
    <w:rPr>
      <w:sz w:val="22"/>
      <w:szCs w:val="22"/>
      <w:lang w:eastAsia="de-CH"/>
    </w:rPr>
  </w:style>
  <w:style w:type="paragraph" w:styleId="Kopfzeile">
    <w:name w:val="header"/>
    <w:basedOn w:val="Standard"/>
    <w:link w:val="KopfzeileZchn"/>
    <w:uiPriority w:val="99"/>
    <w:unhideWhenUsed/>
    <w:rsid w:val="001E3E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3E08"/>
  </w:style>
  <w:style w:type="paragraph" w:styleId="Fuzeile">
    <w:name w:val="footer"/>
    <w:basedOn w:val="Standard"/>
    <w:link w:val="FuzeileZchn"/>
    <w:uiPriority w:val="99"/>
    <w:unhideWhenUsed/>
    <w:rsid w:val="001E3E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E3E0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C5F1C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C5F1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BC5F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9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9BEAC37C8B453E9B1C43862E37D6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14C5F61-6259-42F2-AFFF-451E620C0719}"/>
      </w:docPartPr>
      <w:docPartBody>
        <w:p w:rsidR="00691240" w:rsidRDefault="00047802" w:rsidP="00047802">
          <w:pPr>
            <w:pStyle w:val="ED9BEAC37C8B453E9B1C43862E37D657"/>
          </w:pPr>
          <w:r>
            <w:rPr>
              <w:color w:val="0F4761" w:themeColor="accent1" w:themeShade="BF"/>
              <w:sz w:val="24"/>
              <w:szCs w:val="24"/>
              <w:lang w:val="de-DE"/>
            </w:rPr>
            <w:t>[Firmenname]</w:t>
          </w:r>
        </w:p>
      </w:docPartBody>
    </w:docPart>
    <w:docPart>
      <w:docPartPr>
        <w:name w:val="A434AF762A9D4A5A94301D23A87958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CBE9BD5-4B14-4CF5-AA15-B8DDB7FED514}"/>
      </w:docPartPr>
      <w:docPartBody>
        <w:p w:rsidR="00691240" w:rsidRDefault="00047802" w:rsidP="00047802">
          <w:pPr>
            <w:pStyle w:val="A434AF762A9D4A5A94301D23A87958E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16886C95317C44E692817887EFAED43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D30000-6F3F-4830-8025-B67D5C493660}"/>
      </w:docPartPr>
      <w:docPartBody>
        <w:p w:rsidR="00691240" w:rsidRDefault="00047802" w:rsidP="00047802">
          <w:pPr>
            <w:pStyle w:val="16886C95317C44E692817887EFAED431"/>
          </w:pPr>
          <w:r>
            <w:rPr>
              <w:color w:val="0F4761" w:themeColor="accent1" w:themeShade="BF"/>
              <w:sz w:val="24"/>
              <w:szCs w:val="24"/>
              <w:lang w:val="de-DE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802"/>
    <w:rsid w:val="00047802"/>
    <w:rsid w:val="00113C48"/>
    <w:rsid w:val="00136096"/>
    <w:rsid w:val="001C283C"/>
    <w:rsid w:val="001D1408"/>
    <w:rsid w:val="002B4103"/>
    <w:rsid w:val="002E0684"/>
    <w:rsid w:val="00304A90"/>
    <w:rsid w:val="003C4F48"/>
    <w:rsid w:val="00557B30"/>
    <w:rsid w:val="005D479C"/>
    <w:rsid w:val="00691240"/>
    <w:rsid w:val="006E2386"/>
    <w:rsid w:val="006F1D63"/>
    <w:rsid w:val="00705263"/>
    <w:rsid w:val="00775BBA"/>
    <w:rsid w:val="008243DC"/>
    <w:rsid w:val="00904A1E"/>
    <w:rsid w:val="009C3F53"/>
    <w:rsid w:val="00A11334"/>
    <w:rsid w:val="00A54AC4"/>
    <w:rsid w:val="00AE2808"/>
    <w:rsid w:val="00BF6DD1"/>
    <w:rsid w:val="00CC1B56"/>
    <w:rsid w:val="00CF63A2"/>
    <w:rsid w:val="00F2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D9BEAC37C8B453E9B1C43862E37D657">
    <w:name w:val="ED9BEAC37C8B453E9B1C43862E37D657"/>
    <w:rsid w:val="00047802"/>
  </w:style>
  <w:style w:type="paragraph" w:customStyle="1" w:styleId="A434AF762A9D4A5A94301D23A87958E5">
    <w:name w:val="A434AF762A9D4A5A94301D23A87958E5"/>
    <w:rsid w:val="00047802"/>
  </w:style>
  <w:style w:type="paragraph" w:customStyle="1" w:styleId="16886C95317C44E692817887EFAED431">
    <w:name w:val="16886C95317C44E692817887EFAED431"/>
    <w:rsid w:val="000478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E1B4110D667F4BADC525742D5EE2E5" ma:contentTypeVersion="11" ma:contentTypeDescription="Ein neues Dokument erstellen." ma:contentTypeScope="" ma:versionID="658dbb8f6d21cf1f58f505a2ec4fa7a8">
  <xsd:schema xmlns:xsd="http://www.w3.org/2001/XMLSchema" xmlns:xs="http://www.w3.org/2001/XMLSchema" xmlns:p="http://schemas.microsoft.com/office/2006/metadata/properties" xmlns:ns2="b989ebd0-cfbd-4347-a61d-09d2ec87900e" xmlns:ns3="26aae414-ca61-41d7-9f0a-f5a0a53751b8" targetNamespace="http://schemas.microsoft.com/office/2006/metadata/properties" ma:root="true" ma:fieldsID="7ce608678104497d40cba2abd55b2ae2" ns2:_="" ns3:_="">
    <xsd:import namespace="b989ebd0-cfbd-4347-a61d-09d2ec87900e"/>
    <xsd:import namespace="26aae414-ca61-41d7-9f0a-f5a0a537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ebd0-cfbd-4347-a61d-09d2ec879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ae414-ca61-41d7-9f0a-f5a0a53751b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cd5f08-18b0-4414-a028-da859a4cdd08}" ma:internalName="TaxCatchAll" ma:showField="CatchAllData" ma:web="26aae414-ca61-41d7-9f0a-f5a0a5375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aae414-ca61-41d7-9f0a-f5a0a53751b8" xsi:nil="true"/>
    <lcf76f155ced4ddcb4097134ff3c332f xmlns="b989ebd0-cfbd-4347-a61d-09d2ec87900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4BED90-9CE9-434D-A39B-3D7FABC06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ebd0-cfbd-4347-a61d-09d2ec87900e"/>
    <ds:schemaRef ds:uri="26aae414-ca61-41d7-9f0a-f5a0a537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1DA193-74BF-4611-80BD-6297825A9E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9886EF-FD76-4B2F-A134-7F3004FDB11D}">
  <ds:schemaRefs>
    <ds:schemaRef ds:uri="http://schemas.microsoft.com/office/2006/metadata/properties"/>
    <ds:schemaRef ds:uri="http://schemas.microsoft.com/office/infopath/2007/PartnerControls"/>
    <ds:schemaRef ds:uri="26aae414-ca61-41d7-9f0a-f5a0a53751b8"/>
    <ds:schemaRef ds:uri="b989ebd0-cfbd-4347-a61d-09d2ec87900e"/>
  </ds:schemaRefs>
</ds:datastoreItem>
</file>

<file path=customXml/itemProps5.xml><?xml version="1.0" encoding="utf-8"?>
<ds:datastoreItem xmlns:ds="http://schemas.openxmlformats.org/officeDocument/2006/customXml" ds:itemID="{C13F3319-38EB-4C8C-A6CC-167A1ABA9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618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Projektarbeit OOP – Winter 2025/2026</vt:lpstr>
    </vt:vector>
  </TitlesOfParts>
  <Company>TEKO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Projektarbeit OOP – Winter 2025/2026</dc:title>
  <dc:subject>Version 2.1 vom 12.01.2026</dc:subject>
  <dc:creator>Christian Herren</dc:creator>
  <cp:keywords/>
  <cp:lastModifiedBy>Gilgen Salome Andrea</cp:lastModifiedBy>
  <cp:revision>8</cp:revision>
  <dcterms:created xsi:type="dcterms:W3CDTF">2026-01-11T17:38:00Z</dcterms:created>
  <dcterms:modified xsi:type="dcterms:W3CDTF">2026-02-02T18:17:00Z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0x01010047E1B4110D667F4BADC525742D5EE2E5</vt:lpwstr>
  </property>
  <property fmtid="{D5CDD505-2E9C-101B-9397-08002B2CF9AE}" pid="3" name="MediaServiceImageTags">
    <vt:lpwstr/>
  </property>
</Properties>
</file>