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63C37" w14:textId="77777777" w:rsidR="0062418D" w:rsidRPr="0062418D" w:rsidRDefault="0062418D" w:rsidP="0062418D">
      <w:pPr>
        <w:rPr>
          <w:b/>
          <w:bCs/>
        </w:rPr>
      </w:pPr>
      <w:r w:rsidRPr="0062418D">
        <w:rPr>
          <w:b/>
          <w:bCs/>
        </w:rPr>
        <w:t>Documentación de Gestión de Proyecto: Sistema Web EMPLANORTE S.A.S.</w:t>
      </w:r>
    </w:p>
    <w:p w14:paraId="4E00D489" w14:textId="77777777" w:rsidR="0062418D" w:rsidRPr="0062418D" w:rsidRDefault="0062418D" w:rsidP="0062418D">
      <w:pPr>
        <w:rPr>
          <w:b/>
          <w:bCs/>
        </w:rPr>
      </w:pPr>
      <w:r w:rsidRPr="0062418D">
        <w:rPr>
          <w:b/>
          <w:bCs/>
        </w:rPr>
        <w:t>1. Estructura Organizativa y Definición de Roles</w:t>
      </w:r>
    </w:p>
    <w:p w14:paraId="10E65B59" w14:textId="77777777" w:rsidR="0062418D" w:rsidRPr="0062418D" w:rsidRDefault="0062418D" w:rsidP="0062418D">
      <w:r w:rsidRPr="0062418D">
        <w:t>Para el desarrollo de este sistema, el equipo se ha constituido como una célula de ingeniería de software profesional, distribuyendo las responsabilidades técnicas y administrativas de la siguiente manera:</w:t>
      </w:r>
    </w:p>
    <w:p w14:paraId="704B150F" w14:textId="77777777" w:rsidR="0062418D" w:rsidRPr="0062418D" w:rsidRDefault="0062418D" w:rsidP="0062418D">
      <w:pPr>
        <w:numPr>
          <w:ilvl w:val="0"/>
          <w:numId w:val="1"/>
        </w:numPr>
      </w:pPr>
      <w:r w:rsidRPr="0062418D">
        <w:rPr>
          <w:b/>
          <w:bCs/>
        </w:rPr>
        <w:t>Duvan Alvarado (Project Manager &amp; DevOps):</w:t>
      </w:r>
      <w:r w:rsidRPr="0062418D">
        <w:t xml:space="preserve"> Actúa como líder de proyecto, responsable de la planificación estratégica, el cumplimiento de cronogramas y la supervisión de entregables. Como DevOps, administra el control de versiones en GitHub y asegura la integridad de los despliegues tecnológicos.</w:t>
      </w:r>
    </w:p>
    <w:p w14:paraId="0B73D557" w14:textId="77777777" w:rsidR="0062418D" w:rsidRPr="0062418D" w:rsidRDefault="0062418D" w:rsidP="0062418D">
      <w:pPr>
        <w:numPr>
          <w:ilvl w:val="0"/>
          <w:numId w:val="1"/>
        </w:numPr>
      </w:pPr>
      <w:r w:rsidRPr="0062418D">
        <w:rPr>
          <w:b/>
          <w:bCs/>
        </w:rPr>
        <w:t>Luis Chacón (</w:t>
      </w:r>
      <w:proofErr w:type="spellStart"/>
      <w:r w:rsidRPr="0062418D">
        <w:rPr>
          <w:b/>
          <w:bCs/>
        </w:rPr>
        <w:t>Backend</w:t>
      </w:r>
      <w:proofErr w:type="spellEnd"/>
      <w:r w:rsidRPr="0062418D">
        <w:rPr>
          <w:b/>
          <w:bCs/>
        </w:rPr>
        <w:t xml:space="preserve"> </w:t>
      </w:r>
      <w:proofErr w:type="spellStart"/>
      <w:r w:rsidRPr="0062418D">
        <w:rPr>
          <w:b/>
          <w:bCs/>
        </w:rPr>
        <w:t>Developer</w:t>
      </w:r>
      <w:proofErr w:type="spellEnd"/>
      <w:r w:rsidRPr="0062418D">
        <w:rPr>
          <w:b/>
          <w:bCs/>
        </w:rPr>
        <w:t>):</w:t>
      </w:r>
      <w:r w:rsidRPr="0062418D">
        <w:t xml:space="preserve"> Responsable de la arquitectura lógica, el diseño y gestión de la base de datos, y la implementación de los servicios API del sistema utilizando Java.</w:t>
      </w:r>
    </w:p>
    <w:p w14:paraId="75CC2BDD" w14:textId="77777777" w:rsidR="0062418D" w:rsidRPr="0062418D" w:rsidRDefault="0062418D" w:rsidP="0062418D">
      <w:pPr>
        <w:numPr>
          <w:ilvl w:val="0"/>
          <w:numId w:val="1"/>
        </w:numPr>
      </w:pPr>
      <w:r w:rsidRPr="0062418D">
        <w:rPr>
          <w:b/>
          <w:bCs/>
        </w:rPr>
        <w:t>Salomé Amaya (</w:t>
      </w:r>
      <w:proofErr w:type="spellStart"/>
      <w:r w:rsidRPr="0062418D">
        <w:rPr>
          <w:b/>
          <w:bCs/>
        </w:rPr>
        <w:t>Frontend</w:t>
      </w:r>
      <w:proofErr w:type="spellEnd"/>
      <w:r w:rsidRPr="0062418D">
        <w:rPr>
          <w:b/>
          <w:bCs/>
        </w:rPr>
        <w:t xml:space="preserve"> </w:t>
      </w:r>
      <w:proofErr w:type="spellStart"/>
      <w:r w:rsidRPr="0062418D">
        <w:rPr>
          <w:b/>
          <w:bCs/>
        </w:rPr>
        <w:t>Developer</w:t>
      </w:r>
      <w:proofErr w:type="spellEnd"/>
      <w:r w:rsidRPr="0062418D">
        <w:rPr>
          <w:b/>
          <w:bCs/>
        </w:rPr>
        <w:t>):</w:t>
      </w:r>
      <w:r w:rsidRPr="0062418D">
        <w:t xml:space="preserve"> Encargada de la interfaz de usuario (UI), garantizando la usabilidad (UX) y la correcta integración estética con las funciones del servidor.</w:t>
      </w:r>
    </w:p>
    <w:p w14:paraId="34BBC581" w14:textId="2B17D6ED" w:rsidR="0062418D" w:rsidRPr="0062418D" w:rsidRDefault="0062418D" w:rsidP="0062418D"/>
    <w:p w14:paraId="2294C865" w14:textId="77777777" w:rsidR="0062418D" w:rsidRPr="0062418D" w:rsidRDefault="0062418D" w:rsidP="0062418D">
      <w:pPr>
        <w:rPr>
          <w:b/>
          <w:bCs/>
        </w:rPr>
      </w:pPr>
      <w:r w:rsidRPr="0062418D">
        <w:rPr>
          <w:b/>
          <w:bCs/>
        </w:rPr>
        <w:t>2. Metodología de Trabajo: Scrum y Herramientas de Gestión</w:t>
      </w:r>
    </w:p>
    <w:p w14:paraId="40D89F10" w14:textId="77777777" w:rsidR="0062418D" w:rsidRPr="0062418D" w:rsidRDefault="0062418D" w:rsidP="0062418D">
      <w:r w:rsidRPr="0062418D">
        <w:t xml:space="preserve">El equipo adoptará la metodología ágil </w:t>
      </w:r>
      <w:r w:rsidRPr="0062418D">
        <w:rPr>
          <w:b/>
          <w:bCs/>
        </w:rPr>
        <w:t>Scrum</w:t>
      </w:r>
      <w:r w:rsidRPr="0062418D">
        <w:t xml:space="preserve"> para garantizar entregas incrementales y adaptativas. La operatividad se fundamenta en los siguientes pilares:</w:t>
      </w:r>
    </w:p>
    <w:p w14:paraId="515AF085" w14:textId="77777777" w:rsidR="0062418D" w:rsidRPr="0062418D" w:rsidRDefault="0062418D" w:rsidP="0062418D">
      <w:pPr>
        <w:numPr>
          <w:ilvl w:val="0"/>
          <w:numId w:val="2"/>
        </w:numPr>
      </w:pPr>
      <w:r w:rsidRPr="0062418D">
        <w:rPr>
          <w:b/>
          <w:bCs/>
        </w:rPr>
        <w:t>Marco de Trabajo Scrum:</w:t>
      </w:r>
      <w:r w:rsidRPr="0062418D">
        <w:t xml:space="preserve"> Se trabajarán ciclos de desarrollo iterativos para gestionar el </w:t>
      </w:r>
      <w:proofErr w:type="spellStart"/>
      <w:r w:rsidRPr="0062418D">
        <w:rPr>
          <w:b/>
          <w:bCs/>
        </w:rPr>
        <w:t>Product</w:t>
      </w:r>
      <w:proofErr w:type="spellEnd"/>
      <w:r w:rsidRPr="0062418D">
        <w:rPr>
          <w:b/>
          <w:bCs/>
        </w:rPr>
        <w:t xml:space="preserve"> Backlog</w:t>
      </w:r>
      <w:r w:rsidRPr="0062418D">
        <w:t xml:space="preserve"> de EMPLANORTE, permitiendo una respuesta rápida a las necesidades del negocio.</w:t>
      </w:r>
    </w:p>
    <w:p w14:paraId="28C9F1A3" w14:textId="77777777" w:rsidR="0062418D" w:rsidRPr="0062418D" w:rsidRDefault="0062418D" w:rsidP="0062418D">
      <w:pPr>
        <w:numPr>
          <w:ilvl w:val="0"/>
          <w:numId w:val="2"/>
        </w:numPr>
      </w:pPr>
      <w:r w:rsidRPr="0062418D">
        <w:rPr>
          <w:b/>
          <w:bCs/>
        </w:rPr>
        <w:t>Gestión con Jira:</w:t>
      </w:r>
      <w:r w:rsidRPr="0062418D">
        <w:t xml:space="preserve"> Esta plataforma será el centro de control para el tablero de tareas, donde se asignarán responsabilidades individuales y se realizará un seguimiento semanal del progreso.</w:t>
      </w:r>
    </w:p>
    <w:p w14:paraId="6647D374" w14:textId="77777777" w:rsidR="0062418D" w:rsidRPr="0062418D" w:rsidRDefault="0062418D" w:rsidP="0062418D">
      <w:pPr>
        <w:numPr>
          <w:ilvl w:val="0"/>
          <w:numId w:val="2"/>
        </w:numPr>
      </w:pPr>
      <w:r w:rsidRPr="0062418D">
        <w:rPr>
          <w:b/>
          <w:bCs/>
        </w:rPr>
        <w:t>Control de Versiones con GitHub:</w:t>
      </w:r>
      <w:r w:rsidRPr="0062418D">
        <w:t xml:space="preserve"> El código fuente se centralizará en un repositorio profesional bajo la supervisión del rol DevOps, registrando avances mediante un flujo organizado de </w:t>
      </w:r>
      <w:proofErr w:type="spellStart"/>
      <w:r w:rsidRPr="0062418D">
        <w:rPr>
          <w:i/>
          <w:iCs/>
        </w:rPr>
        <w:t>commits</w:t>
      </w:r>
      <w:proofErr w:type="spellEnd"/>
      <w:r w:rsidRPr="0062418D">
        <w:t>.</w:t>
      </w:r>
    </w:p>
    <w:p w14:paraId="6C87EFCA" w14:textId="4C9D1724" w:rsidR="0062418D" w:rsidRDefault="0062418D" w:rsidP="0062418D"/>
    <w:p w14:paraId="7145334E" w14:textId="77777777" w:rsidR="0062418D" w:rsidRDefault="0062418D" w:rsidP="0062418D"/>
    <w:p w14:paraId="309FD605" w14:textId="77777777" w:rsidR="0062418D" w:rsidRPr="0062418D" w:rsidRDefault="0062418D" w:rsidP="0062418D"/>
    <w:p w14:paraId="360712BE" w14:textId="77777777" w:rsidR="0062418D" w:rsidRPr="0062418D" w:rsidRDefault="0062418D" w:rsidP="0062418D">
      <w:pPr>
        <w:rPr>
          <w:b/>
          <w:bCs/>
        </w:rPr>
      </w:pPr>
      <w:r w:rsidRPr="0062418D">
        <w:rPr>
          <w:b/>
          <w:bCs/>
        </w:rPr>
        <w:lastRenderedPageBreak/>
        <w:t>3. Análisis de Requisitos de Información</w:t>
      </w:r>
    </w:p>
    <w:p w14:paraId="4866CE54" w14:textId="77777777" w:rsidR="0062418D" w:rsidRPr="0062418D" w:rsidRDefault="0062418D" w:rsidP="0062418D">
      <w:r w:rsidRPr="0062418D">
        <w:t xml:space="preserve">El sistema centralizará la operación comercial de </w:t>
      </w:r>
      <w:r w:rsidRPr="0062418D">
        <w:rPr>
          <w:b/>
          <w:bCs/>
        </w:rPr>
        <w:t>EMPLANORTE S.A.S.</w:t>
      </w:r>
      <w:r w:rsidRPr="0062418D">
        <w:t>, migrando los registros manuales actuales hacia una base de datos estructurada:</w:t>
      </w:r>
    </w:p>
    <w:p w14:paraId="2B06350C" w14:textId="77777777" w:rsidR="0062418D" w:rsidRPr="0062418D" w:rsidRDefault="0062418D" w:rsidP="0062418D">
      <w:pPr>
        <w:numPr>
          <w:ilvl w:val="0"/>
          <w:numId w:val="3"/>
        </w:numPr>
      </w:pPr>
      <w:r w:rsidRPr="0062418D">
        <w:rPr>
          <w:b/>
          <w:bCs/>
        </w:rPr>
        <w:t>Gestión de Inventario:</w:t>
      </w:r>
      <w:r w:rsidRPr="0062418D">
        <w:t xml:space="preserve"> Almacenamiento técnico de envases (PET, ámbar, aseo), detallando capacidad en ml, stock disponible y costos unitarios.</w:t>
      </w:r>
    </w:p>
    <w:p w14:paraId="282DE09B" w14:textId="77777777" w:rsidR="0062418D" w:rsidRPr="0062418D" w:rsidRDefault="0062418D" w:rsidP="0062418D">
      <w:pPr>
        <w:numPr>
          <w:ilvl w:val="0"/>
          <w:numId w:val="3"/>
        </w:numPr>
      </w:pPr>
      <w:r w:rsidRPr="0062418D">
        <w:rPr>
          <w:b/>
          <w:bCs/>
        </w:rPr>
        <w:t>Administración de Clientes:</w:t>
      </w:r>
      <w:r w:rsidRPr="0062418D">
        <w:t xml:space="preserve"> Registro de perfiles comerciales, datos de contacto y trazabilidad del historial de compras.</w:t>
      </w:r>
    </w:p>
    <w:p w14:paraId="030E6C95" w14:textId="77777777" w:rsidR="0062418D" w:rsidRDefault="0062418D" w:rsidP="0062418D">
      <w:pPr>
        <w:numPr>
          <w:ilvl w:val="0"/>
          <w:numId w:val="3"/>
        </w:numPr>
      </w:pPr>
      <w:r w:rsidRPr="0062418D">
        <w:rPr>
          <w:b/>
          <w:bCs/>
        </w:rPr>
        <w:t>Flujo Financiero:</w:t>
      </w:r>
      <w:r w:rsidRPr="0062418D">
        <w:t xml:space="preserve"> Control automatizado de ventas, cálculo de márgenes de ganancia por producto y registro categorizado de gastos operativos para balances diarios.</w:t>
      </w:r>
    </w:p>
    <w:p w14:paraId="4F49FD82" w14:textId="77777777" w:rsidR="0062418D" w:rsidRDefault="0062418D" w:rsidP="0062418D">
      <w:pPr>
        <w:rPr>
          <w:b/>
          <w:bCs/>
        </w:rPr>
      </w:pPr>
    </w:p>
    <w:p w14:paraId="22DFF24A" w14:textId="77777777" w:rsidR="0062418D" w:rsidRPr="0062418D" w:rsidRDefault="0062418D" w:rsidP="0062418D">
      <w:pPr>
        <w:rPr>
          <w:b/>
          <w:bCs/>
        </w:rPr>
      </w:pPr>
      <w:r w:rsidRPr="0062418D">
        <w:rPr>
          <w:b/>
          <w:bCs/>
        </w:rPr>
        <w:t>4. Matriz de Requisitos de Aceptación</w:t>
      </w:r>
    </w:p>
    <w:p w14:paraId="045EB7BC" w14:textId="77777777" w:rsidR="0062418D" w:rsidRPr="0062418D" w:rsidRDefault="0062418D" w:rsidP="0062418D">
      <w:r w:rsidRPr="0062418D">
        <w:t>Para garantizar la calidad del software, se han definido criterios de validación que el sistema debe cumplir para ser aprobado:</w:t>
      </w:r>
    </w:p>
    <w:p w14:paraId="69BF5C24" w14:textId="77777777" w:rsidR="0062418D" w:rsidRPr="0062418D" w:rsidRDefault="0062418D" w:rsidP="0062418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2061"/>
        <w:gridCol w:w="2697"/>
        <w:gridCol w:w="3039"/>
      </w:tblGrid>
      <w:tr w:rsidR="0062418D" w:rsidRPr="0062418D" w14:paraId="268E45B6" w14:textId="77777777" w:rsidTr="006241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361CC" w14:textId="77777777" w:rsidR="0062418D" w:rsidRPr="0062418D" w:rsidRDefault="0062418D" w:rsidP="0062418D">
            <w:r w:rsidRPr="0062418D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EBC87E" w14:textId="77777777" w:rsidR="0062418D" w:rsidRPr="0062418D" w:rsidRDefault="0062418D" w:rsidP="0062418D">
            <w:r w:rsidRPr="0062418D">
              <w:rPr>
                <w:b/>
                <w:bCs/>
              </w:rPr>
              <w:t>Requisito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776D81" w14:textId="77777777" w:rsidR="0062418D" w:rsidRPr="0062418D" w:rsidRDefault="0062418D" w:rsidP="0062418D">
            <w:r w:rsidRPr="0062418D">
              <w:rPr>
                <w:b/>
                <w:bCs/>
              </w:rPr>
              <w:t>Condición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B0BEA2" w14:textId="77777777" w:rsidR="0062418D" w:rsidRPr="0062418D" w:rsidRDefault="0062418D" w:rsidP="0062418D">
            <w:r w:rsidRPr="0062418D">
              <w:rPr>
                <w:b/>
                <w:bCs/>
              </w:rPr>
              <w:t>Resultado Esperado</w:t>
            </w:r>
          </w:p>
        </w:tc>
      </w:tr>
      <w:tr w:rsidR="0062418D" w:rsidRPr="0062418D" w14:paraId="460DF622" w14:textId="77777777" w:rsidTr="00624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15306F" w14:textId="77777777" w:rsidR="0062418D" w:rsidRPr="0062418D" w:rsidRDefault="0062418D" w:rsidP="0062418D">
            <w:r w:rsidRPr="0062418D">
              <w:rPr>
                <w:b/>
                <w:bCs/>
              </w:rPr>
              <w:t>RF01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EFD995" w14:textId="77777777" w:rsidR="0062418D" w:rsidRPr="0062418D" w:rsidRDefault="0062418D" w:rsidP="0062418D">
            <w:r w:rsidRPr="0062418D">
              <w:rPr>
                <w:b/>
                <w:bCs/>
              </w:rPr>
              <w:t>Registro de Productos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AF901" w14:textId="77777777" w:rsidR="0062418D" w:rsidRPr="0062418D" w:rsidRDefault="0062418D" w:rsidP="0062418D">
            <w:r w:rsidRPr="0062418D">
              <w:t>El administrador ingresa nuevos envases al catálogo.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AF66F7" w14:textId="77777777" w:rsidR="0062418D" w:rsidRPr="0062418D" w:rsidRDefault="0062418D" w:rsidP="0062418D">
            <w:r w:rsidRPr="0062418D">
              <w:t>Almacenamiento exitoso y visibilidad inmediata en la lista de inventario.</w:t>
            </w:r>
          </w:p>
        </w:tc>
      </w:tr>
      <w:tr w:rsidR="0062418D" w:rsidRPr="0062418D" w14:paraId="00CFFCDA" w14:textId="77777777" w:rsidTr="00624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A85F7A" w14:textId="77777777" w:rsidR="0062418D" w:rsidRPr="0062418D" w:rsidRDefault="0062418D" w:rsidP="0062418D">
            <w:r w:rsidRPr="0062418D">
              <w:rPr>
                <w:b/>
                <w:bCs/>
              </w:rPr>
              <w:t>RF08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639F16" w14:textId="77777777" w:rsidR="0062418D" w:rsidRPr="0062418D" w:rsidRDefault="0062418D" w:rsidP="0062418D">
            <w:r w:rsidRPr="0062418D">
              <w:rPr>
                <w:b/>
                <w:bCs/>
              </w:rPr>
              <w:t>Cálculo de Ganancias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DB120A" w14:textId="77777777" w:rsidR="0062418D" w:rsidRPr="0062418D" w:rsidRDefault="0062418D" w:rsidP="0062418D">
            <w:r w:rsidRPr="0062418D">
              <w:t>El sistema procesa una venta basada en costo y precio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4FFDFE" w14:textId="77777777" w:rsidR="0062418D" w:rsidRPr="0062418D" w:rsidRDefault="0062418D" w:rsidP="0062418D">
            <w:r w:rsidRPr="0062418D">
              <w:t>Generación automática del margen de utilidad en los reportes.</w:t>
            </w:r>
          </w:p>
        </w:tc>
      </w:tr>
      <w:tr w:rsidR="0062418D" w:rsidRPr="0062418D" w14:paraId="06168F04" w14:textId="77777777" w:rsidTr="00624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23E92C" w14:textId="77777777" w:rsidR="0062418D" w:rsidRPr="0062418D" w:rsidRDefault="0062418D" w:rsidP="0062418D">
            <w:r w:rsidRPr="0062418D">
              <w:rPr>
                <w:b/>
                <w:bCs/>
              </w:rPr>
              <w:lastRenderedPageBreak/>
              <w:t>RF10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51CBE" w14:textId="77777777" w:rsidR="0062418D" w:rsidRPr="0062418D" w:rsidRDefault="0062418D" w:rsidP="0062418D">
            <w:r w:rsidRPr="0062418D">
              <w:rPr>
                <w:b/>
                <w:bCs/>
              </w:rPr>
              <w:t>Actualización de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1C8F92" w14:textId="77777777" w:rsidR="0062418D" w:rsidRPr="0062418D" w:rsidRDefault="0062418D" w:rsidP="0062418D">
            <w:r w:rsidRPr="0062418D">
              <w:t>Ejecución de una transacción de salida de mercancía.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BCB91D" w14:textId="77777777" w:rsidR="0062418D" w:rsidRPr="0062418D" w:rsidRDefault="0062418D" w:rsidP="0062418D">
            <w:r w:rsidRPr="0062418D">
              <w:t>Descuento automático de las unidades vendidas del inventario.</w:t>
            </w:r>
          </w:p>
        </w:tc>
      </w:tr>
      <w:tr w:rsidR="0062418D" w:rsidRPr="0062418D" w14:paraId="32946A63" w14:textId="77777777" w:rsidTr="00624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93B23" w14:textId="77777777" w:rsidR="0062418D" w:rsidRPr="0062418D" w:rsidRDefault="0062418D" w:rsidP="0062418D">
            <w:r w:rsidRPr="0062418D">
              <w:rPr>
                <w:b/>
                <w:bCs/>
              </w:rPr>
              <w:t>RF17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DE676A" w14:textId="77777777" w:rsidR="0062418D" w:rsidRPr="0062418D" w:rsidRDefault="0062418D" w:rsidP="0062418D">
            <w:r w:rsidRPr="0062418D">
              <w:rPr>
                <w:b/>
                <w:bCs/>
              </w:rPr>
              <w:t>Generación de Cotizaciones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31FBBC" w14:textId="77777777" w:rsidR="0062418D" w:rsidRPr="0062418D" w:rsidRDefault="0062418D" w:rsidP="0062418D">
            <w:r w:rsidRPr="0062418D">
              <w:t>Creación de una propuesta comercial para un cliente.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935E45" w14:textId="77777777" w:rsidR="0062418D" w:rsidRPr="0062418D" w:rsidRDefault="0062418D" w:rsidP="0062418D">
            <w:r w:rsidRPr="0062418D">
              <w:t>Emisión de un documento detallado con precios y cantidades.</w:t>
            </w:r>
          </w:p>
        </w:tc>
      </w:tr>
      <w:tr w:rsidR="0062418D" w:rsidRPr="0062418D" w14:paraId="258415A1" w14:textId="77777777" w:rsidTr="00624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C23255" w14:textId="77777777" w:rsidR="0062418D" w:rsidRPr="0062418D" w:rsidRDefault="0062418D" w:rsidP="0062418D">
            <w:r w:rsidRPr="0062418D">
              <w:rPr>
                <w:b/>
                <w:bCs/>
              </w:rPr>
              <w:t>RNF05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119C9A" w14:textId="77777777" w:rsidR="0062418D" w:rsidRPr="0062418D" w:rsidRDefault="0062418D" w:rsidP="0062418D">
            <w:r w:rsidRPr="0062418D">
              <w:rPr>
                <w:b/>
                <w:bCs/>
              </w:rPr>
              <w:t>Seguridad y Acceso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1A2DB" w14:textId="77777777" w:rsidR="0062418D" w:rsidRPr="0062418D" w:rsidRDefault="0062418D" w:rsidP="0062418D">
            <w:r w:rsidRPr="0062418D">
              <w:t>Intento de ingreso mediante credenciales de usuario.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C16D1E" w14:textId="77777777" w:rsidR="0062418D" w:rsidRPr="0062418D" w:rsidRDefault="0062418D" w:rsidP="0062418D">
            <w:r w:rsidRPr="0062418D">
              <w:t>Acceso concedido únicamente tras validación de identidad.</w:t>
            </w:r>
          </w:p>
        </w:tc>
      </w:tr>
    </w:tbl>
    <w:p w14:paraId="789B8BB8" w14:textId="77777777" w:rsidR="00950E36" w:rsidRDefault="00950E36"/>
    <w:sectPr w:rsidR="00950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70DD6"/>
    <w:multiLevelType w:val="multilevel"/>
    <w:tmpl w:val="E4BA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14F53"/>
    <w:multiLevelType w:val="multilevel"/>
    <w:tmpl w:val="F04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F08FD"/>
    <w:multiLevelType w:val="multilevel"/>
    <w:tmpl w:val="019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818155">
    <w:abstractNumId w:val="1"/>
  </w:num>
  <w:num w:numId="2" w16cid:durableId="1929538602">
    <w:abstractNumId w:val="2"/>
  </w:num>
  <w:num w:numId="3" w16cid:durableId="35719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8D"/>
    <w:rsid w:val="00274AD4"/>
    <w:rsid w:val="0061011B"/>
    <w:rsid w:val="0062418D"/>
    <w:rsid w:val="0095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28DD2"/>
  <w15:chartTrackingRefBased/>
  <w15:docId w15:val="{D0164167-073A-4982-81DD-9E83D16F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1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1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1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1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515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Braqner Duvan Alvarado Delgado</dc:creator>
  <cp:keywords/>
  <dc:description/>
  <cp:lastModifiedBy>Braqner Duvan Alvarado Delgado</cp:lastModifiedBy>
  <cp:revision>1</cp:revision>
  <dcterms:created xsi:type="dcterms:W3CDTF">2026-03-18T15:56:00Z</dcterms:created>
  <dcterms:modified xsi:type="dcterms:W3CDTF">2026-03-18T16:19:00Z</dcterms:modified>
</cp:coreProperties>
</file>