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0457" w14:textId="38DBD924" w:rsidR="00950E36" w:rsidRDefault="00742792" w:rsidP="00742792">
      <w:pPr>
        <w:jc w:val="center"/>
        <w:rPr>
          <w:b/>
          <w:bCs/>
        </w:rPr>
      </w:pPr>
      <w:r w:rsidRPr="00742792">
        <w:rPr>
          <w:b/>
          <w:bCs/>
        </w:rPr>
        <w:t>Documento de Diseño del Sistema</w:t>
      </w:r>
    </w:p>
    <w:p w14:paraId="7656367A" w14:textId="77777777" w:rsidR="00D12641" w:rsidRPr="00D12641" w:rsidRDefault="00D12641" w:rsidP="00D12641">
      <w:pPr>
        <w:rPr>
          <w:b/>
          <w:bCs/>
        </w:rPr>
      </w:pPr>
      <w:r w:rsidRPr="00D12641">
        <w:rPr>
          <w:b/>
          <w:bCs/>
        </w:rPr>
        <w:t xml:space="preserve">ACTIVIDAD 3 </w:t>
      </w:r>
    </w:p>
    <w:p w14:paraId="6474D8F5" w14:textId="77777777" w:rsidR="00D12641" w:rsidRPr="00D12641" w:rsidRDefault="00D12641" w:rsidP="00D12641">
      <w:pPr>
        <w:rPr>
          <w:b/>
          <w:bCs/>
        </w:rPr>
      </w:pPr>
      <w:r w:rsidRPr="00D12641">
        <w:rPr>
          <w:b/>
          <w:bCs/>
        </w:rPr>
        <w:t>Proyecto: Sistema Web de Gestión Comercial, Inventario y Reportes para EMPLANORTE S.A.S.</w:t>
      </w:r>
    </w:p>
    <w:p w14:paraId="71B42BE8" w14:textId="77777777" w:rsidR="00D12641" w:rsidRPr="00D12641" w:rsidRDefault="00D12641" w:rsidP="00D12641">
      <w:pPr>
        <w:rPr>
          <w:b/>
          <w:bCs/>
        </w:rPr>
      </w:pPr>
      <w:r w:rsidRPr="00D12641">
        <w:rPr>
          <w:b/>
          <w:bCs/>
        </w:rPr>
        <w:t>Integrantes:</w:t>
      </w:r>
    </w:p>
    <w:p w14:paraId="28055B9E" w14:textId="77777777" w:rsidR="00D12641" w:rsidRPr="00D12641" w:rsidRDefault="00D12641" w:rsidP="00D12641">
      <w:pPr>
        <w:pStyle w:val="Prrafodelista"/>
        <w:numPr>
          <w:ilvl w:val="0"/>
          <w:numId w:val="2"/>
        </w:numPr>
      </w:pPr>
      <w:r w:rsidRPr="00D12641">
        <w:t xml:space="preserve">Salomé Amaya Rios </w:t>
      </w:r>
    </w:p>
    <w:p w14:paraId="70988B72" w14:textId="77777777" w:rsidR="00D12641" w:rsidRPr="00D12641" w:rsidRDefault="00D12641" w:rsidP="00D12641">
      <w:pPr>
        <w:pStyle w:val="Prrafodelista"/>
        <w:numPr>
          <w:ilvl w:val="0"/>
          <w:numId w:val="2"/>
        </w:numPr>
      </w:pPr>
      <w:r w:rsidRPr="00D12641">
        <w:t>Duvan Manza</w:t>
      </w:r>
    </w:p>
    <w:p w14:paraId="272A8675" w14:textId="77777777" w:rsidR="00D12641" w:rsidRPr="00D12641" w:rsidRDefault="00D12641" w:rsidP="00D12641">
      <w:pPr>
        <w:pStyle w:val="Prrafodelista"/>
        <w:numPr>
          <w:ilvl w:val="0"/>
          <w:numId w:val="2"/>
        </w:numPr>
      </w:pPr>
      <w:r w:rsidRPr="00D12641">
        <w:t>Luis Chacon</w:t>
      </w:r>
    </w:p>
    <w:p w14:paraId="2574FBAA" w14:textId="77777777" w:rsidR="00D12641" w:rsidRPr="00D12641" w:rsidRDefault="00D12641" w:rsidP="00D12641">
      <w:pPr>
        <w:rPr>
          <w:b/>
          <w:bCs/>
        </w:rPr>
      </w:pPr>
    </w:p>
    <w:p w14:paraId="13E77556" w14:textId="3B2DB1D2" w:rsidR="00D12641" w:rsidRPr="00D12641" w:rsidRDefault="00D12641" w:rsidP="00D12641">
      <w:pPr>
        <w:pStyle w:val="Prrafodelista"/>
        <w:numPr>
          <w:ilvl w:val="0"/>
          <w:numId w:val="3"/>
        </w:numPr>
        <w:rPr>
          <w:b/>
          <w:bCs/>
        </w:rPr>
      </w:pPr>
      <w:r w:rsidRPr="00D12641">
        <w:rPr>
          <w:b/>
          <w:bCs/>
        </w:rPr>
        <w:t>Descripción general del sistema + Diagrama de casos de uso general (PRIMERA ACTIVIDAD ARCHIVO 1)</w:t>
      </w:r>
    </w:p>
    <w:p w14:paraId="318D3025" w14:textId="77777777" w:rsidR="00D12641" w:rsidRPr="00D12641" w:rsidRDefault="00D12641" w:rsidP="00D12641">
      <w:r w:rsidRPr="00D12641">
        <w:t>El sistema EMPLANORTE es una aplicación web orientada a la gestión comercial, inventario y control financiero de un negocio de envases plásticos. Permite centralizar procesos como registro de productos, ventas, clientes, gastos, cotizaciones y generación de reportes.</w:t>
      </w:r>
    </w:p>
    <w:p w14:paraId="107CD55C" w14:textId="77777777" w:rsidR="00D12641" w:rsidRPr="00D12641" w:rsidRDefault="00D12641" w:rsidP="00D12641">
      <w:r w:rsidRPr="00D12641">
        <w:t>El sistema cuenta con un único actor principal, el Administrador, quien interactúa con todas las funcionalidades del sistema.</w:t>
      </w:r>
    </w:p>
    <w:p w14:paraId="2011DCB3" w14:textId="77777777" w:rsidR="00D12641" w:rsidRPr="00B8017B" w:rsidRDefault="00D12641" w:rsidP="00D12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17B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684C944B" w14:textId="14BA119D" w:rsidR="00D12641" w:rsidRPr="00D12641" w:rsidRDefault="00D12641" w:rsidP="00D12641">
      <w:pPr>
        <w:pStyle w:val="Prrafodelista"/>
        <w:numPr>
          <w:ilvl w:val="0"/>
          <w:numId w:val="3"/>
        </w:numPr>
        <w:rPr>
          <w:b/>
          <w:bCs/>
        </w:rPr>
      </w:pPr>
      <w:r w:rsidRPr="00D12641">
        <w:rPr>
          <w:b/>
          <w:bCs/>
        </w:rPr>
        <w:t xml:space="preserve">Diagrama de secuencia </w:t>
      </w:r>
    </w:p>
    <w:p w14:paraId="668779BD" w14:textId="010E6E23" w:rsidR="00D12641" w:rsidRDefault="00D12641" w:rsidP="00D12641">
      <w:pPr>
        <w:rPr>
          <w:b/>
          <w:bCs/>
        </w:rPr>
      </w:pPr>
      <w:r w:rsidRPr="00727C90">
        <w:rPr>
          <w:noProof/>
          <w:lang w:val="es-ES_tradnl"/>
        </w:rPr>
        <w:lastRenderedPageBreak/>
        <w:drawing>
          <wp:inline distT="0" distB="0" distL="0" distR="0" wp14:anchorId="21A3E7AB" wp14:editId="27146B6B">
            <wp:extent cx="5612130" cy="6898843"/>
            <wp:effectExtent l="0" t="0" r="1270" b="0"/>
            <wp:docPr id="190203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34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9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B169" w14:textId="77777777" w:rsidR="00742792" w:rsidRDefault="00742792" w:rsidP="00742792">
      <w:pPr>
        <w:jc w:val="center"/>
        <w:rPr>
          <w:b/>
          <w:bCs/>
        </w:rPr>
      </w:pPr>
    </w:p>
    <w:p w14:paraId="607A9094" w14:textId="77777777" w:rsidR="00FD59A6" w:rsidRDefault="00FD59A6" w:rsidP="00742792">
      <w:pPr>
        <w:rPr>
          <w:b/>
          <w:bCs/>
        </w:rPr>
      </w:pPr>
    </w:p>
    <w:p w14:paraId="2BBD4AC9" w14:textId="6524097E" w:rsidR="00475CE8" w:rsidRPr="00D12641" w:rsidRDefault="00FD59A6" w:rsidP="00D12641">
      <w:pPr>
        <w:pStyle w:val="Prrafodelista"/>
        <w:numPr>
          <w:ilvl w:val="0"/>
          <w:numId w:val="3"/>
        </w:numPr>
        <w:rPr>
          <w:b/>
          <w:bCs/>
        </w:rPr>
      </w:pPr>
      <w:r w:rsidRPr="00D12641">
        <w:rPr>
          <w:b/>
          <w:bCs/>
        </w:rPr>
        <w:t xml:space="preserve"> Diagrama de flujo de información</w:t>
      </w:r>
      <w:r w:rsidR="00F52B6D">
        <w:rPr>
          <w:b/>
          <w:bCs/>
        </w:rPr>
        <w:t xml:space="preserve"> LV1</w:t>
      </w:r>
      <w:r w:rsidRPr="00D12641">
        <w:rPr>
          <w:b/>
          <w:bCs/>
        </w:rPr>
        <w:t>.</w:t>
      </w:r>
    </w:p>
    <w:p w14:paraId="5B498F3D" w14:textId="2795FEB3" w:rsidR="00FD59A6" w:rsidRDefault="00475CE8" w:rsidP="0074279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058E23C" wp14:editId="4DEF242C">
            <wp:extent cx="5612130" cy="3397250"/>
            <wp:effectExtent l="0" t="0" r="7620" b="0"/>
            <wp:docPr id="485364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64678" name="Imagen 4853646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9A6">
        <w:rPr>
          <w:b/>
          <w:bCs/>
        </w:rPr>
        <w:t xml:space="preserve"> </w:t>
      </w:r>
    </w:p>
    <w:p w14:paraId="30C739AA" w14:textId="13856B87" w:rsidR="00475CE8" w:rsidRDefault="00475CE8" w:rsidP="00742792">
      <w:pPr>
        <w:rPr>
          <w:b/>
          <w:bCs/>
        </w:rPr>
      </w:pPr>
      <w:r>
        <w:rPr>
          <w:b/>
          <w:bCs/>
        </w:rPr>
        <w:t>Diagrama de Flujo de Información – EMPLANORTE</w:t>
      </w:r>
    </w:p>
    <w:p w14:paraId="3A357E02" w14:textId="1AB9229C" w:rsidR="00475CE8" w:rsidRDefault="00475CE8" w:rsidP="00742792">
      <w:pPr>
        <w:rPr>
          <w:b/>
          <w:bCs/>
        </w:rPr>
      </w:pPr>
      <w:r>
        <w:rPr>
          <w:b/>
          <w:bCs/>
        </w:rPr>
        <w:t>El diagrama muestra como fluye la información del sistema:</w:t>
      </w:r>
    </w:p>
    <w:p w14:paraId="5BDA5F9C" w14:textId="54978DD8" w:rsidR="00475CE8" w:rsidRDefault="00475CE8" w:rsidP="00742792">
      <w:pPr>
        <w:rPr>
          <w:b/>
          <w:bCs/>
        </w:rPr>
      </w:pPr>
      <w:r>
        <w:rPr>
          <w:b/>
          <w:bCs/>
        </w:rPr>
        <w:t xml:space="preserve">Administrador – el Administrador hace los registros, consultas y envio de datos que pasan por cada </w:t>
      </w:r>
      <w:r w:rsidR="00A16C48">
        <w:rPr>
          <w:b/>
          <w:bCs/>
        </w:rPr>
        <w:t>módulo</w:t>
      </w:r>
      <w:r>
        <w:rPr>
          <w:b/>
          <w:bCs/>
        </w:rPr>
        <w:t xml:space="preserve"> del sistema</w:t>
      </w:r>
    </w:p>
    <w:p w14:paraId="0FF5CCDF" w14:textId="26281817" w:rsidR="00A16C48" w:rsidRDefault="00A16C48" w:rsidP="00742792">
      <w:pPr>
        <w:rPr>
          <w:b/>
          <w:bCs/>
        </w:rPr>
      </w:pPr>
      <w:r>
        <w:rPr>
          <w:b/>
          <w:bCs/>
        </w:rPr>
        <w:t>Base de Datos – La base de datos almacena cada dato, los administra y lo filtra según las necesidades del administrador.</w:t>
      </w:r>
    </w:p>
    <w:p w14:paraId="4B22DE0F" w14:textId="77777777" w:rsidR="00D12641" w:rsidRPr="00D12641" w:rsidRDefault="00D12641" w:rsidP="00D12641">
      <w:pPr>
        <w:rPr>
          <w:b/>
          <w:bCs/>
        </w:rPr>
      </w:pPr>
    </w:p>
    <w:p w14:paraId="5E8ED21E" w14:textId="0A0543EE" w:rsidR="00E955B7" w:rsidRPr="00E955B7" w:rsidRDefault="00E955B7" w:rsidP="00D126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Explicación del Modelo Propuesto </w:t>
      </w:r>
    </w:p>
    <w:p w14:paraId="116140AB" w14:textId="5AFA8BA7" w:rsidR="00E955B7" w:rsidRPr="00E955B7" w:rsidRDefault="00D12641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 </w:t>
      </w:r>
      <w:r w:rsidR="00E955B7" w:rsidRPr="00E955B7">
        <w:rPr>
          <w:rFonts w:ascii="Arial" w:eastAsia="Times New Roman" w:hAnsi="Arial" w:cs="Arial"/>
          <w:kern w:val="36"/>
          <w14:ligatures w14:val="none"/>
        </w:rPr>
        <w:t>Descripción General del Sistema:</w:t>
      </w:r>
      <w:r w:rsidR="00E955B7" w:rsidRPr="00E955B7">
        <w:rPr>
          <w:rFonts w:ascii="Arial" w:eastAsia="Times New Roman" w:hAnsi="Arial" w:cs="Arial"/>
          <w:kern w:val="36"/>
          <w14:ligatures w14:val="none"/>
        </w:rPr>
        <w:br/>
      </w:r>
    </w:p>
    <w:p w14:paraId="5CD5A230" w14:textId="4D7B61BC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>El sistema propuesto corresponde a una aplicación web orientada a la gestión comercial de la empresa EMPLANORTE S.A.S., cuyo objetivo principal es centralizar y automatizar los procesos relacionados con el inventario, las ventas, los clientes, los gastos y la generación de reportes.</w:t>
      </w:r>
    </w:p>
    <w:p w14:paraId="0ABBF551" w14:textId="77777777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>El modelo del sistema se basa en una estructura modular, en la cual cada componente cumple una función específica dentro del flujo de información, permitiendo una organización clara, escalable y fácil de mantener.</w:t>
      </w:r>
    </w:p>
    <w:p w14:paraId="4EB05706" w14:textId="58CC73F6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lastRenderedPageBreak/>
        <w:t>Estructura del sistema:</w:t>
      </w:r>
      <w:r w:rsidRPr="00E955B7">
        <w:rPr>
          <w:rFonts w:ascii="Arial" w:eastAsia="Times New Roman" w:hAnsi="Arial" w:cs="Arial"/>
          <w:kern w:val="36"/>
          <w14:ligatures w14:val="none"/>
        </w:rPr>
        <w:br/>
      </w:r>
    </w:p>
    <w:p w14:paraId="55E37018" w14:textId="59328D81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>El sistema esta dividido en los siguientes módulos principales</w:t>
      </w:r>
    </w:p>
    <w:p w14:paraId="41B2A17D" w14:textId="77777777" w:rsidR="00E955B7" w:rsidRPr="00E955B7" w:rsidRDefault="00E955B7" w:rsidP="00E955B7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955B7">
        <w:rPr>
          <w:rFonts w:ascii="Arial" w:eastAsia="Times New Roman" w:hAnsi="Arial" w:cs="Arial"/>
          <w:kern w:val="0"/>
          <w:lang w:eastAsia="es-CO"/>
          <w14:ligatures w14:val="none"/>
        </w:rPr>
        <w:t>Módulo de Inventario</w:t>
      </w:r>
    </w:p>
    <w:p w14:paraId="7CEA0C1A" w14:textId="77777777" w:rsidR="00E955B7" w:rsidRPr="00E955B7" w:rsidRDefault="00E955B7" w:rsidP="00E955B7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955B7">
        <w:rPr>
          <w:rFonts w:ascii="Arial" w:eastAsia="Times New Roman" w:hAnsi="Arial" w:cs="Arial"/>
          <w:kern w:val="0"/>
          <w:lang w:eastAsia="es-CO"/>
          <w14:ligatures w14:val="none"/>
        </w:rPr>
        <w:t>Encargado de gestionar la información de los productos. Permite registrar, actualizar y consultar los productos disponibles, incluyendo datos como nombre, tipo de envase, tamaño, precio, costo y cantidad en stock. Este módulo garantiza el control adecuado del inventario.</w:t>
      </w:r>
    </w:p>
    <w:p w14:paraId="3CF686DE" w14:textId="77777777" w:rsidR="00E955B7" w:rsidRPr="00E955B7" w:rsidRDefault="00E955B7" w:rsidP="00E955B7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955B7">
        <w:rPr>
          <w:rFonts w:ascii="Arial" w:eastAsia="Times New Roman" w:hAnsi="Arial" w:cs="Arial"/>
          <w:kern w:val="0"/>
          <w:lang w:eastAsia="es-CO"/>
          <w14:ligatures w14:val="none"/>
        </w:rPr>
        <w:t>Módulo de Ventas</w:t>
      </w:r>
    </w:p>
    <w:p w14:paraId="58A0BCAD" w14:textId="77777777" w:rsidR="00E955B7" w:rsidRPr="00E955B7" w:rsidRDefault="00E955B7" w:rsidP="00E955B7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955B7">
        <w:rPr>
          <w:rFonts w:ascii="Arial" w:eastAsia="Times New Roman" w:hAnsi="Arial" w:cs="Arial"/>
          <w:kern w:val="0"/>
          <w:lang w:eastAsia="es-CO"/>
          <w14:ligatures w14:val="none"/>
        </w:rPr>
        <w:t>Permite registrar las ventas realizadas en el negocio. En este módulo se seleccionan los productos, se define la cantidad y el método de pago. Además, el sistema calcula automáticamente el total de la venta y la ganancia generada. También se encarga de actualizar el inventario descontando los productos vendidos.</w:t>
      </w:r>
    </w:p>
    <w:p w14:paraId="07811C73" w14:textId="77777777" w:rsidR="00E955B7" w:rsidRPr="00E955B7" w:rsidRDefault="00E955B7" w:rsidP="00E955B7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955B7">
        <w:rPr>
          <w:rFonts w:ascii="Arial" w:eastAsia="Times New Roman" w:hAnsi="Arial" w:cs="Arial"/>
          <w:kern w:val="0"/>
          <w:lang w:eastAsia="es-CO"/>
          <w14:ligatures w14:val="none"/>
        </w:rPr>
        <w:t>Módulo de Clientes</w:t>
      </w:r>
    </w:p>
    <w:p w14:paraId="7F2D2750" w14:textId="77777777" w:rsidR="00E955B7" w:rsidRPr="00E955B7" w:rsidRDefault="00E955B7" w:rsidP="00E955B7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955B7">
        <w:rPr>
          <w:rFonts w:ascii="Arial" w:eastAsia="Times New Roman" w:hAnsi="Arial" w:cs="Arial"/>
          <w:kern w:val="0"/>
          <w:lang w:eastAsia="es-CO"/>
          <w14:ligatures w14:val="none"/>
        </w:rPr>
        <w:t>Gestiona la información de los clientes, permitiendo su registro y la consulta de su historial de compras. Esto facilita el seguimiento de relaciones comerciales y el análisis del comportamiento de compra.</w:t>
      </w:r>
    </w:p>
    <w:p w14:paraId="42165968" w14:textId="77777777" w:rsidR="00E955B7" w:rsidRPr="00E955B7" w:rsidRDefault="00E955B7" w:rsidP="00E955B7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955B7">
        <w:rPr>
          <w:rFonts w:ascii="Arial" w:eastAsia="Times New Roman" w:hAnsi="Arial" w:cs="Arial"/>
          <w:kern w:val="0"/>
          <w:lang w:eastAsia="es-CO"/>
          <w14:ligatures w14:val="none"/>
        </w:rPr>
        <w:t>Módulo de Cotizaciones</w:t>
      </w:r>
    </w:p>
    <w:p w14:paraId="6E70BA81" w14:textId="77777777" w:rsidR="00E955B7" w:rsidRPr="00E955B7" w:rsidRDefault="00E955B7" w:rsidP="00E955B7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955B7">
        <w:rPr>
          <w:rFonts w:ascii="Arial" w:eastAsia="Times New Roman" w:hAnsi="Arial" w:cs="Arial"/>
          <w:kern w:val="0"/>
          <w:lang w:eastAsia="es-CO"/>
          <w14:ligatures w14:val="none"/>
        </w:rPr>
        <w:t>Permite generar cotizaciones para clientes potenciales, incluyendo productos, cantidades y precios. Estas cotizaciones pueden ser posteriormente convertidas en ventas, facilitando el proceso comercial.</w:t>
      </w:r>
    </w:p>
    <w:p w14:paraId="1B8F6E73" w14:textId="77777777" w:rsidR="00E955B7" w:rsidRPr="00E955B7" w:rsidRDefault="00E955B7" w:rsidP="00E955B7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955B7">
        <w:rPr>
          <w:rFonts w:ascii="Arial" w:eastAsia="Times New Roman" w:hAnsi="Arial" w:cs="Arial"/>
          <w:kern w:val="0"/>
          <w:lang w:eastAsia="es-CO"/>
          <w14:ligatures w14:val="none"/>
        </w:rPr>
        <w:t>Módulo Financiero</w:t>
      </w:r>
    </w:p>
    <w:p w14:paraId="688CF7FC" w14:textId="77777777" w:rsidR="00E955B7" w:rsidRPr="00E955B7" w:rsidRDefault="00E955B7" w:rsidP="00E955B7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955B7">
        <w:rPr>
          <w:rFonts w:ascii="Arial" w:eastAsia="Times New Roman" w:hAnsi="Arial" w:cs="Arial"/>
          <w:kern w:val="0"/>
          <w:lang w:eastAsia="es-CO"/>
          <w14:ligatures w14:val="none"/>
        </w:rPr>
        <w:t>Encargado de registrar y gestionar los gastos del negocio, permitiendo clasificarlos por categorías. Este módulo contribuye al control de egresos y al análisis financiero general.</w:t>
      </w:r>
    </w:p>
    <w:p w14:paraId="0FC095BC" w14:textId="77777777" w:rsidR="00E955B7" w:rsidRPr="00E955B7" w:rsidRDefault="00E955B7" w:rsidP="00E955B7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955B7">
        <w:rPr>
          <w:rFonts w:ascii="Arial" w:eastAsia="Times New Roman" w:hAnsi="Arial" w:cs="Arial"/>
          <w:kern w:val="0"/>
          <w:lang w:eastAsia="es-CO"/>
          <w14:ligatures w14:val="none"/>
        </w:rPr>
        <w:t>Módulo de Reportes y Estadísticas</w:t>
      </w:r>
    </w:p>
    <w:p w14:paraId="6A3D0484" w14:textId="77777777" w:rsidR="00E955B7" w:rsidRPr="00E955B7" w:rsidRDefault="00E955B7" w:rsidP="00E955B7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955B7">
        <w:rPr>
          <w:rFonts w:ascii="Arial" w:eastAsia="Times New Roman" w:hAnsi="Arial" w:cs="Arial"/>
          <w:kern w:val="0"/>
          <w:lang w:eastAsia="es-CO"/>
          <w14:ligatures w14:val="none"/>
        </w:rPr>
        <w:t>Permite generar reportes de ventas, inventario y gastos, así como visualizar estadísticas del negocio por diferentes periodos de tiempo (día, semana o mes). Este módulo apoya la toma de decisiones estratégicas.</w:t>
      </w:r>
    </w:p>
    <w:p w14:paraId="4D789367" w14:textId="77777777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</w:p>
    <w:p w14:paraId="03ADDD3D" w14:textId="590C9FD4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lastRenderedPageBreak/>
        <w:t>Interacción entre módulos</w:t>
      </w:r>
      <w:r w:rsidRPr="00E955B7">
        <w:rPr>
          <w:rFonts w:ascii="Arial" w:eastAsia="Times New Roman" w:hAnsi="Arial" w:cs="Arial"/>
          <w:kern w:val="36"/>
          <w14:ligatures w14:val="none"/>
        </w:rPr>
        <w:t>:</w:t>
      </w:r>
    </w:p>
    <w:p w14:paraId="400D1193" w14:textId="77777777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>Los módulos del sistema no funcionan de manera aislada, sino que están interconectados a través de una base de datos central.</w:t>
      </w:r>
    </w:p>
    <w:p w14:paraId="506818E1" w14:textId="77777777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>Por ejemplo:</w:t>
      </w:r>
    </w:p>
    <w:p w14:paraId="448F5FD5" w14:textId="77777777" w:rsidR="00E955B7" w:rsidRPr="00E955B7" w:rsidRDefault="00E955B7" w:rsidP="00E955B7">
      <w:pPr>
        <w:numPr>
          <w:ilvl w:val="0"/>
          <w:numId w:val="5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El módulo de ventas consulta el inventario para validar disponibilidad de productos. </w:t>
      </w:r>
    </w:p>
    <w:p w14:paraId="4B5C3E07" w14:textId="77777777" w:rsidR="00E955B7" w:rsidRPr="00E955B7" w:rsidRDefault="00E955B7" w:rsidP="00E955B7">
      <w:pPr>
        <w:numPr>
          <w:ilvl w:val="0"/>
          <w:numId w:val="5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Al registrar una venta, el inventario se actualiza automáticamente. </w:t>
      </w:r>
    </w:p>
    <w:p w14:paraId="2CC46F9B" w14:textId="77777777" w:rsidR="00E955B7" w:rsidRPr="00E955B7" w:rsidRDefault="00E955B7" w:rsidP="00E955B7">
      <w:pPr>
        <w:numPr>
          <w:ilvl w:val="0"/>
          <w:numId w:val="5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Los datos de ventas y gastos son utilizados por el módulo de reportes para generar estadísticas. </w:t>
      </w:r>
    </w:p>
    <w:p w14:paraId="06FA57B7" w14:textId="77777777" w:rsidR="00E955B7" w:rsidRPr="00E955B7" w:rsidRDefault="00E955B7" w:rsidP="00E955B7">
      <w:pPr>
        <w:numPr>
          <w:ilvl w:val="0"/>
          <w:numId w:val="5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Las cotizaciones pueden convertirse en ventas, reutilizando la información previamente registrada. </w:t>
      </w:r>
    </w:p>
    <w:p w14:paraId="4D03C91E" w14:textId="77777777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>Esta integración permite mantener la consistencia de los datos y evitar duplicidad de información.</w:t>
      </w:r>
    </w:p>
    <w:p w14:paraId="1463F076" w14:textId="77777777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</w:p>
    <w:p w14:paraId="638777AC" w14:textId="0397FDB1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>Modelo de datos</w:t>
      </w:r>
      <w:r w:rsidRPr="00E955B7">
        <w:rPr>
          <w:rFonts w:ascii="Arial" w:eastAsia="Times New Roman" w:hAnsi="Arial" w:cs="Arial"/>
          <w:kern w:val="36"/>
          <w14:ligatures w14:val="none"/>
        </w:rPr>
        <w:t>:</w:t>
      </w:r>
    </w:p>
    <w:p w14:paraId="5F06F180" w14:textId="77777777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>El sistema se apoya en un modelo de datos estructurado, representado mediante un diagrama de clases, en el cual se definen entidades como:</w:t>
      </w:r>
    </w:p>
    <w:p w14:paraId="286BAA8C" w14:textId="77777777" w:rsidR="00E955B7" w:rsidRPr="00E955B7" w:rsidRDefault="00E955B7" w:rsidP="00E955B7">
      <w:pPr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Producto </w:t>
      </w:r>
    </w:p>
    <w:p w14:paraId="457A77AE" w14:textId="77777777" w:rsidR="00E955B7" w:rsidRPr="00E955B7" w:rsidRDefault="00E955B7" w:rsidP="00E955B7">
      <w:pPr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Cliente </w:t>
      </w:r>
    </w:p>
    <w:p w14:paraId="064E183E" w14:textId="77777777" w:rsidR="00E955B7" w:rsidRPr="00E955B7" w:rsidRDefault="00E955B7" w:rsidP="00E955B7">
      <w:pPr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Venta </w:t>
      </w:r>
    </w:p>
    <w:p w14:paraId="7D04C7AE" w14:textId="77777777" w:rsidR="00E955B7" w:rsidRPr="00E955B7" w:rsidRDefault="00E955B7" w:rsidP="00E955B7">
      <w:pPr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Detalle de venta </w:t>
      </w:r>
    </w:p>
    <w:p w14:paraId="3B6D5127" w14:textId="77777777" w:rsidR="00E955B7" w:rsidRPr="00E955B7" w:rsidRDefault="00E955B7" w:rsidP="00E955B7">
      <w:pPr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Gasto </w:t>
      </w:r>
    </w:p>
    <w:p w14:paraId="6BCF1138" w14:textId="77777777" w:rsidR="00E955B7" w:rsidRPr="00E955B7" w:rsidRDefault="00E955B7" w:rsidP="00E955B7">
      <w:pPr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Categoría de gasto </w:t>
      </w:r>
    </w:p>
    <w:p w14:paraId="01D47933" w14:textId="77777777" w:rsidR="00E955B7" w:rsidRPr="00E955B7" w:rsidRDefault="00E955B7" w:rsidP="00E955B7">
      <w:pPr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Cotización </w:t>
      </w:r>
    </w:p>
    <w:p w14:paraId="4F3A43B6" w14:textId="77777777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>Estas entidades se relacionan entre sí para representar las operaciones del negocio, permitiendo almacenar y consultar la información de manera eficiente.</w:t>
      </w:r>
    </w:p>
    <w:p w14:paraId="5C42A3EF" w14:textId="77777777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</w:p>
    <w:p w14:paraId="68DFE5E4" w14:textId="423C1CD3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>Flujo de información</w:t>
      </w:r>
      <w:r w:rsidRPr="00E955B7">
        <w:rPr>
          <w:rFonts w:ascii="Arial" w:eastAsia="Times New Roman" w:hAnsi="Arial" w:cs="Arial"/>
          <w:kern w:val="36"/>
          <w14:ligatures w14:val="none"/>
        </w:rPr>
        <w:t>:</w:t>
      </w:r>
    </w:p>
    <w:p w14:paraId="70835270" w14:textId="77777777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>El flujo de información inicia con el administrador, quien ingresa los datos al sistema mediante la interfaz web. Estos datos son procesados por los diferentes módulos y almacenados en la base de datos.</w:t>
      </w:r>
    </w:p>
    <w:p w14:paraId="78FE8121" w14:textId="77777777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>Posteriormente, el sistema genera salidas en forma de:</w:t>
      </w:r>
    </w:p>
    <w:p w14:paraId="56ACC54D" w14:textId="77777777" w:rsidR="00E955B7" w:rsidRPr="00E955B7" w:rsidRDefault="00E955B7" w:rsidP="00E955B7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lastRenderedPageBreak/>
        <w:t xml:space="preserve">Reportes </w:t>
      </w:r>
    </w:p>
    <w:p w14:paraId="3D19ED9E" w14:textId="77777777" w:rsidR="00E955B7" w:rsidRPr="00E955B7" w:rsidRDefault="00E955B7" w:rsidP="00E955B7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Consultas </w:t>
      </w:r>
    </w:p>
    <w:p w14:paraId="26BDADA7" w14:textId="77777777" w:rsidR="00E955B7" w:rsidRPr="00E955B7" w:rsidRDefault="00E955B7" w:rsidP="00E955B7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Estadísticas </w:t>
      </w:r>
    </w:p>
    <w:p w14:paraId="55BB9EAF" w14:textId="77777777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>Este flujo garantiza que la información sea procesada, almacenada y presentada de manera organizada y útil para la toma de decisiones.</w:t>
      </w:r>
    </w:p>
    <w:p w14:paraId="01FC2C4C" w14:textId="77777777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</w:p>
    <w:p w14:paraId="78A50FB5" w14:textId="0BDB03DC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>Beneficios del modelo propuesto</w:t>
      </w:r>
      <w:r w:rsidRPr="00E955B7">
        <w:rPr>
          <w:rFonts w:ascii="Arial" w:eastAsia="Times New Roman" w:hAnsi="Arial" w:cs="Arial"/>
          <w:kern w:val="36"/>
          <w14:ligatures w14:val="none"/>
        </w:rPr>
        <w:t>:</w:t>
      </w:r>
    </w:p>
    <w:p w14:paraId="6F588D09" w14:textId="77777777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>El modelo del sistema propuesto ofrece las siguientes ventajas:</w:t>
      </w:r>
    </w:p>
    <w:p w14:paraId="33277CE5" w14:textId="77777777" w:rsidR="00E955B7" w:rsidRPr="00E955B7" w:rsidRDefault="00E955B7" w:rsidP="00E955B7">
      <w:pPr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Centralización de la información del negocio </w:t>
      </w:r>
    </w:p>
    <w:p w14:paraId="0CEF22F4" w14:textId="77777777" w:rsidR="00E955B7" w:rsidRPr="00E955B7" w:rsidRDefault="00E955B7" w:rsidP="00E955B7">
      <w:pPr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Reducción de errores en registros manuales </w:t>
      </w:r>
    </w:p>
    <w:p w14:paraId="4D1CA23D" w14:textId="77777777" w:rsidR="00E955B7" w:rsidRPr="00E955B7" w:rsidRDefault="00E955B7" w:rsidP="00E955B7">
      <w:pPr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Automatización de cálculos (ventas y ganancias) </w:t>
      </w:r>
    </w:p>
    <w:p w14:paraId="5E88CF75" w14:textId="77777777" w:rsidR="00E955B7" w:rsidRPr="00E955B7" w:rsidRDefault="00E955B7" w:rsidP="00E955B7">
      <w:pPr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Mejor control del inventario </w:t>
      </w:r>
    </w:p>
    <w:p w14:paraId="418B986A" w14:textId="77777777" w:rsidR="00E955B7" w:rsidRPr="00E955B7" w:rsidRDefault="00E955B7" w:rsidP="00E955B7">
      <w:pPr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 xml:space="preserve">Acceso rápido a reportes y estadísticas </w:t>
      </w:r>
    </w:p>
    <w:p w14:paraId="2362FD57" w14:textId="77777777" w:rsidR="00E955B7" w:rsidRPr="00E955B7" w:rsidRDefault="00E955B7" w:rsidP="00E955B7">
      <w:pPr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14:ligatures w14:val="none"/>
        </w:rPr>
      </w:pPr>
      <w:r w:rsidRPr="00E955B7">
        <w:rPr>
          <w:rFonts w:ascii="Arial" w:eastAsia="Times New Roman" w:hAnsi="Arial" w:cs="Arial"/>
          <w:kern w:val="36"/>
          <w14:ligatures w14:val="none"/>
        </w:rPr>
        <w:t>Apoyo a la toma de decisiones</w:t>
      </w:r>
    </w:p>
    <w:p w14:paraId="01B2EE6F" w14:textId="77777777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</w:p>
    <w:p w14:paraId="64D17361" w14:textId="77777777" w:rsidR="00E955B7" w:rsidRPr="00E955B7" w:rsidRDefault="00E955B7" w:rsidP="00E955B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</w:p>
    <w:p w14:paraId="5F846A85" w14:textId="283D6FA3" w:rsidR="00D12641" w:rsidRPr="00D12641" w:rsidRDefault="00D12641" w:rsidP="00D1264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D12641">
        <w:rPr>
          <w:rFonts w:eastAsia="Times New Roman" w:cs="Times New Roman"/>
          <w:b/>
          <w:bCs/>
          <w:kern w:val="36"/>
          <w14:ligatures w14:val="none"/>
        </w:rPr>
        <w:t>Arquitectura del sistema</w:t>
      </w:r>
    </w:p>
    <w:p w14:paraId="75F75F22" w14:textId="77777777" w:rsidR="00D12641" w:rsidRPr="00D12641" w:rsidRDefault="00D12641" w:rsidP="00D126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D12641">
        <w:rPr>
          <w:rFonts w:eastAsia="Times New Roman" w:cs="Times New Roman"/>
          <w:b/>
          <w:bCs/>
          <w:kern w:val="0"/>
          <w14:ligatures w14:val="none"/>
        </w:rPr>
        <w:t>Tipo de arquitectura:</w:t>
      </w:r>
    </w:p>
    <w:p w14:paraId="2E098DFE" w14:textId="77777777" w:rsidR="00D12641" w:rsidRPr="00D12641" w:rsidRDefault="00D12641" w:rsidP="00D1264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D12641">
        <w:rPr>
          <w:rFonts w:eastAsia="Times New Roman" w:cs="Times New Roman"/>
          <w:kern w:val="0"/>
          <w14:ligatures w14:val="none"/>
        </w:rPr>
        <w:t>Arquitectura en tres capas</w:t>
      </w:r>
    </w:p>
    <w:p w14:paraId="3F991FD1" w14:textId="77777777" w:rsidR="00D12641" w:rsidRPr="00D12641" w:rsidRDefault="00D12641" w:rsidP="00D12641">
      <w:pPr>
        <w:pStyle w:val="NormalWeb"/>
        <w:rPr>
          <w:rFonts w:asciiTheme="minorHAnsi" w:hAnsiTheme="minorHAnsi"/>
        </w:rPr>
      </w:pPr>
      <w:r w:rsidRPr="00D12641">
        <w:rPr>
          <w:rFonts w:asciiTheme="minorHAnsi" w:hAnsiTheme="minorHAnsi"/>
        </w:rPr>
        <w:t>El sistema EMPLANORTE se basa en una arquitectura en tres capas, la cual permite organizar el funcionamiento del sistema de manera estructurada y eficiente. Esta arquitectura divide el sistema en capa de presentación, capa lógica y capa de datos, facilitando el mantenimiento, escalabilidad y seguridad de la aplicación.</w:t>
      </w:r>
    </w:p>
    <w:p w14:paraId="706666E5" w14:textId="77777777" w:rsidR="00D12641" w:rsidRPr="00D12641" w:rsidRDefault="00D12641" w:rsidP="00D12641">
      <w:pPr>
        <w:pStyle w:val="NormalWeb"/>
        <w:rPr>
          <w:rFonts w:asciiTheme="minorHAnsi" w:hAnsiTheme="minorHAnsi"/>
        </w:rPr>
      </w:pPr>
      <w:r w:rsidRPr="00D12641">
        <w:rPr>
          <w:rFonts w:asciiTheme="minorHAnsi" w:hAnsiTheme="minorHAnsi"/>
        </w:rPr>
        <w:t>La capa de presentación corresponde a la interfaz web con la que interactúa el administrador, permitiéndole registrar productos, ventas, clientes, gastos y consultar reportes. La capa lógica se encarga de procesar la información, realizar cálculos como el total de ventas y ganancias, validar datos y gestionar las reglas del negocio. Finalmente, la capa de datos almacena toda la información en la base de datos, garantizando la integridad y disponibilidad de los datos.</w:t>
      </w:r>
    </w:p>
    <w:p w14:paraId="23865475" w14:textId="77777777" w:rsidR="00D12641" w:rsidRPr="00D12641" w:rsidRDefault="00D12641" w:rsidP="00D12641">
      <w:pPr>
        <w:pStyle w:val="NormalWeb"/>
        <w:rPr>
          <w:rFonts w:asciiTheme="minorHAnsi" w:hAnsiTheme="minorHAnsi"/>
        </w:rPr>
      </w:pPr>
      <w:r w:rsidRPr="00D12641">
        <w:rPr>
          <w:rFonts w:asciiTheme="minorHAnsi" w:hAnsiTheme="minorHAnsi"/>
        </w:rPr>
        <w:t>Este tipo de arquitectura permite que el sistema funcione de manera organizada, separando responsabilidades y facilitando futuras mejoras o integraciones.</w:t>
      </w:r>
    </w:p>
    <w:p w14:paraId="7362CA51" w14:textId="77777777" w:rsidR="00D12641" w:rsidRPr="00D12641" w:rsidRDefault="00D12641" w:rsidP="00D12641">
      <w:pPr>
        <w:pStyle w:val="Prrafodelista"/>
      </w:pPr>
      <w:r w:rsidRPr="00D12641">
        <w:rPr>
          <w:noProof/>
        </w:rPr>
        <w:lastRenderedPageBreak/>
        <w:drawing>
          <wp:inline distT="0" distB="0" distL="0" distR="0" wp14:anchorId="2FF88003" wp14:editId="6B53ACDB">
            <wp:extent cx="2237361" cy="3272558"/>
            <wp:effectExtent l="0" t="0" r="0" b="4445"/>
            <wp:docPr id="208071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11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9428" cy="327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E5CA" w14:textId="77777777" w:rsidR="00D12641" w:rsidRPr="00742792" w:rsidRDefault="00D12641" w:rsidP="00742792">
      <w:pPr>
        <w:rPr>
          <w:b/>
          <w:bCs/>
        </w:rPr>
      </w:pPr>
    </w:p>
    <w:p w14:paraId="19A9932B" w14:textId="487E4C79" w:rsidR="00742792" w:rsidRPr="00D12641" w:rsidRDefault="00742792" w:rsidP="00D12641">
      <w:pPr>
        <w:pStyle w:val="Prrafodelista"/>
        <w:numPr>
          <w:ilvl w:val="0"/>
          <w:numId w:val="3"/>
        </w:numPr>
        <w:rPr>
          <w:b/>
          <w:bCs/>
        </w:rPr>
      </w:pPr>
      <w:r w:rsidRPr="00D12641">
        <w:rPr>
          <w:b/>
          <w:bCs/>
        </w:rPr>
        <w:t>Diagrama de despliegue</w:t>
      </w:r>
    </w:p>
    <w:p w14:paraId="3A333F58" w14:textId="200BE41A" w:rsidR="00742792" w:rsidRPr="00742792" w:rsidRDefault="00A07B22" w:rsidP="0074279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3A7E9C" wp14:editId="074E7DBD">
            <wp:extent cx="5612130" cy="30353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A26D" w14:textId="77777777" w:rsidR="00742792" w:rsidRPr="00742792" w:rsidRDefault="00742792" w:rsidP="00742792">
      <w:pPr>
        <w:rPr>
          <w:b/>
          <w:bCs/>
        </w:rPr>
      </w:pPr>
      <w:r w:rsidRPr="00742792">
        <w:rPr>
          <w:b/>
          <w:bCs/>
        </w:rPr>
        <w:t>Diagrama de Despliegue — EMPLANORTE</w:t>
      </w:r>
    </w:p>
    <w:p w14:paraId="2912F7C2" w14:textId="77777777" w:rsidR="00742792" w:rsidRPr="00742792" w:rsidRDefault="00742792" w:rsidP="00742792">
      <w:r w:rsidRPr="00742792">
        <w:t>El diagrama muestra cómo el sistema se distribuye físicamente en tres nodos:</w:t>
      </w:r>
    </w:p>
    <w:p w14:paraId="57B78961" w14:textId="77777777" w:rsidR="00742792" w:rsidRPr="00742792" w:rsidRDefault="00742792" w:rsidP="00742792">
      <w:r w:rsidRPr="00742792">
        <w:rPr>
          <w:b/>
          <w:bCs/>
        </w:rPr>
        <w:lastRenderedPageBreak/>
        <w:t>Dispositivo Cliente</w:t>
      </w:r>
      <w:r w:rsidRPr="00742792">
        <w:t xml:space="preserve"> — El administrador accede al sistema desde cualquier navegador web (Chrome, Firefox, Safari) sin necesidad de instalar nada adicional. Se comunica con el servidor mediante </w:t>
      </w:r>
      <w:r w:rsidRPr="00742792">
        <w:rPr>
          <w:b/>
          <w:bCs/>
        </w:rPr>
        <w:t>HTTPS</w:t>
      </w:r>
      <w:r w:rsidRPr="00742792">
        <w:t>.</w:t>
      </w:r>
    </w:p>
    <w:p w14:paraId="371E43C4" w14:textId="77777777" w:rsidR="00742792" w:rsidRPr="00742792" w:rsidRDefault="00742792" w:rsidP="00742792">
      <w:r w:rsidRPr="00742792">
        <w:rPr>
          <w:b/>
          <w:bCs/>
        </w:rPr>
        <w:t>Servidor de Aplicaciones</w:t>
      </w:r>
      <w:r w:rsidRPr="00742792">
        <w:t xml:space="preserve"> — Es donde vive el sistema. Contiene el frontend en React (la interfaz visual), la API REST (que recibe las peticiones) y el backend en Java con Spring Boot (que ejecuta toda la lógica del negocio). Aquí se despliegan los 9 módulos: Dashboard, Ventas, Inventario, Clientes, Cotizaciones, Gastos, Estadísticas, Reportes y Autenticación.</w:t>
      </w:r>
    </w:p>
    <w:p w14:paraId="1F1A7931" w14:textId="77777777" w:rsidR="00742792" w:rsidRPr="00742792" w:rsidRDefault="00742792" w:rsidP="00742792">
      <w:r w:rsidRPr="00742792">
        <w:rPr>
          <w:b/>
          <w:bCs/>
        </w:rPr>
        <w:t>Servidor de Base de Datos</w:t>
      </w:r>
      <w:r w:rsidRPr="00742792">
        <w:t xml:space="preserve"> — Almacena toda la información del negocio usando </w:t>
      </w:r>
      <w:r w:rsidRPr="00742792">
        <w:rPr>
          <w:b/>
          <w:bCs/>
        </w:rPr>
        <w:t>PostgreSQL</w:t>
      </w:r>
      <w:r w:rsidRPr="00742792">
        <w:t xml:space="preserve">. El servidor de aplicaciones se conecta a él mediante </w:t>
      </w:r>
      <w:r w:rsidRPr="00742792">
        <w:rPr>
          <w:b/>
          <w:bCs/>
        </w:rPr>
        <w:t>JDBC</w:t>
      </w:r>
      <w:r w:rsidRPr="00742792">
        <w:t>.</w:t>
      </w:r>
    </w:p>
    <w:p w14:paraId="55A80F1C" w14:textId="77777777" w:rsidR="00742792" w:rsidRPr="00742792" w:rsidRDefault="00742792" w:rsidP="00742792">
      <w:r w:rsidRPr="00742792">
        <w:t>El flujo es simple: el administrador usa el navegador → el frontend lo muestra → la API procesa las peticiones → el backend aplica la lógica → PostgreSQL guarda los datos.</w:t>
      </w:r>
    </w:p>
    <w:p w14:paraId="35425472" w14:textId="77777777" w:rsidR="00742792" w:rsidRDefault="00742792" w:rsidP="00742792"/>
    <w:sectPr w:rsidR="007427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4F23"/>
    <w:multiLevelType w:val="multilevel"/>
    <w:tmpl w:val="72B8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39F7"/>
    <w:multiLevelType w:val="multilevel"/>
    <w:tmpl w:val="DDF0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11EFD"/>
    <w:multiLevelType w:val="multilevel"/>
    <w:tmpl w:val="ED5A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15275"/>
    <w:multiLevelType w:val="hybridMultilevel"/>
    <w:tmpl w:val="55201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9428E0"/>
    <w:multiLevelType w:val="multilevel"/>
    <w:tmpl w:val="BAD4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E4A21"/>
    <w:multiLevelType w:val="hybridMultilevel"/>
    <w:tmpl w:val="AB0C8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70C7A"/>
    <w:multiLevelType w:val="hybridMultilevel"/>
    <w:tmpl w:val="D234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C04B53"/>
    <w:multiLevelType w:val="hybridMultilevel"/>
    <w:tmpl w:val="E528DE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918953">
    <w:abstractNumId w:val="6"/>
  </w:num>
  <w:num w:numId="2" w16cid:durableId="531721828">
    <w:abstractNumId w:val="3"/>
  </w:num>
  <w:num w:numId="3" w16cid:durableId="1537039708">
    <w:abstractNumId w:val="5"/>
  </w:num>
  <w:num w:numId="4" w16cid:durableId="250312951">
    <w:abstractNumId w:val="7"/>
  </w:num>
  <w:num w:numId="5" w16cid:durableId="1880506710">
    <w:abstractNumId w:val="2"/>
  </w:num>
  <w:num w:numId="6" w16cid:durableId="1324315780">
    <w:abstractNumId w:val="1"/>
  </w:num>
  <w:num w:numId="7" w16cid:durableId="841971777">
    <w:abstractNumId w:val="4"/>
  </w:num>
  <w:num w:numId="8" w16cid:durableId="860045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92"/>
    <w:rsid w:val="002079F6"/>
    <w:rsid w:val="00475CE8"/>
    <w:rsid w:val="0061011B"/>
    <w:rsid w:val="00742792"/>
    <w:rsid w:val="007636B5"/>
    <w:rsid w:val="00950E36"/>
    <w:rsid w:val="009D2BF4"/>
    <w:rsid w:val="00A07B22"/>
    <w:rsid w:val="00A16C48"/>
    <w:rsid w:val="00C141B1"/>
    <w:rsid w:val="00D12641"/>
    <w:rsid w:val="00E955B7"/>
    <w:rsid w:val="00F52B6D"/>
    <w:rsid w:val="00FD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652F"/>
  <w15:chartTrackingRefBased/>
  <w15:docId w15:val="{F2B1B78A-F898-47EF-B845-4E7A2D357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2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2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42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2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2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42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7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7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7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7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7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7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2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7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27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7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7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7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2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1095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Braqner Duvan Alvarado Delgado</dc:creator>
  <cp:keywords/>
  <dc:description/>
  <cp:lastModifiedBy>LUIS SEBASTIAN CHACON GELVEZ</cp:lastModifiedBy>
  <cp:revision>4</cp:revision>
  <dcterms:created xsi:type="dcterms:W3CDTF">2026-04-08T15:40:00Z</dcterms:created>
  <dcterms:modified xsi:type="dcterms:W3CDTF">2026-04-08T15:57:00Z</dcterms:modified>
</cp:coreProperties>
</file>