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ED04F" w14:textId="77777777" w:rsidR="004D499D" w:rsidRDefault="004D49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</w:p>
    <w:p w14:paraId="6B6F65C1" w14:textId="77777777" w:rsidR="004D499D" w:rsidRDefault="004D49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</w:p>
    <w:p w14:paraId="225AE118" w14:textId="77777777" w:rsidR="004D499D" w:rsidRDefault="004D49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</w:p>
    <w:p w14:paraId="4CBF6953" w14:textId="77777777" w:rsidR="004D499D" w:rsidRDefault="004D49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</w:p>
    <w:p w14:paraId="207C5BA0" w14:textId="77777777" w:rsidR="004D499D" w:rsidRDefault="004D49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</w:p>
    <w:p w14:paraId="21A072F8" w14:textId="77777777" w:rsidR="004D499D" w:rsidRDefault="004D49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</w:p>
    <w:p w14:paraId="4F3C7AAA" w14:textId="77777777" w:rsidR="004D499D" w:rsidRDefault="004D49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</w:p>
    <w:p w14:paraId="7E5167A1" w14:textId="112566D7" w:rsidR="0055039D" w:rsidRDefault="0055039D" w:rsidP="0055039D">
      <w:pPr>
        <w:spacing w:line="240" w:lineRule="auto"/>
        <w:jc w:val="center"/>
        <w:rPr>
          <w:rFonts w:ascii="Arial" w:hAnsi="Arial" w:cs="Arial"/>
          <w:b/>
          <w:u w:val="single"/>
          <w:lang w:val="es-MX"/>
        </w:rPr>
      </w:pPr>
      <w:r>
        <w:rPr>
          <w:rFonts w:ascii="Arial" w:hAnsi="Arial" w:cs="Arial"/>
          <w:b/>
          <w:u w:val="single"/>
          <w:lang w:val="es-MX"/>
        </w:rPr>
        <w:t>MAPA DE PROCESOS</w:t>
      </w:r>
    </w:p>
    <w:p w14:paraId="14019A4E" w14:textId="77777777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12CD77" wp14:editId="03AA9C22">
                <wp:simplePos x="0" y="0"/>
                <wp:positionH relativeFrom="column">
                  <wp:posOffset>5909842</wp:posOffset>
                </wp:positionH>
                <wp:positionV relativeFrom="paragraph">
                  <wp:posOffset>161186</wp:posOffset>
                </wp:positionV>
                <wp:extent cx="419735" cy="3517265"/>
                <wp:effectExtent l="0" t="0" r="18415" b="2603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35" cy="35172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33C821" w14:textId="77777777" w:rsidR="0055039D" w:rsidRPr="00AB682A" w:rsidRDefault="0055039D" w:rsidP="0055039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AB682A">
                              <w:rPr>
                                <w:color w:val="000000" w:themeColor="text1"/>
                                <w:sz w:val="24"/>
                                <w:lang w:val="es-MX"/>
                              </w:rPr>
                              <w:t>Satisfacción del cliente Partes Internas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2CD77" id="Rectángulo 25" o:spid="_x0000_s1026" style="position:absolute;margin-left:465.35pt;margin-top:12.7pt;width:33.05pt;height:276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" fillcolor="#5b9bd5 [3204]" strokecolor="#1f4d78 [1604]" strokeweight="1pt">
                <v:textbox style="layout-flow:vertical;mso-layout-flow-alt:bottom-to-top">
                  <w:txbxContent>
                    <w:p w14:paraId="2C33C821" w14:textId="77777777" w:rsidR="0055039D" w:rsidRPr="00AB682A" w:rsidRDefault="0055039D" w:rsidP="0055039D">
                      <w:pPr>
                        <w:jc w:val="center"/>
                        <w:rPr>
                          <w:color w:val="000000" w:themeColor="text1"/>
                          <w:sz w:val="24"/>
                          <w:lang w:val="es-MX"/>
                        </w:rPr>
                      </w:pPr>
                      <w:r w:rsidRPr="00AB682A">
                        <w:rPr>
                          <w:color w:val="000000" w:themeColor="text1"/>
                          <w:sz w:val="24"/>
                          <w:lang w:val="es-MX"/>
                        </w:rPr>
                        <w:t>Satisfacción del cliente Partes Internas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C2ED3A" wp14:editId="3D13BDC3">
                <wp:simplePos x="0" y="0"/>
                <wp:positionH relativeFrom="column">
                  <wp:posOffset>118642</wp:posOffset>
                </wp:positionH>
                <wp:positionV relativeFrom="paragraph">
                  <wp:posOffset>161187</wp:posOffset>
                </wp:positionV>
                <wp:extent cx="419735" cy="3517522"/>
                <wp:effectExtent l="0" t="0" r="18415" b="2603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35" cy="35175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1ED6DA" w14:textId="77777777" w:rsidR="0055039D" w:rsidRPr="00AB682A" w:rsidRDefault="0055039D" w:rsidP="0055039D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AB682A">
                              <w:rPr>
                                <w:color w:val="000000" w:themeColor="text1"/>
                                <w:sz w:val="24"/>
                                <w:lang w:val="es-MX"/>
                              </w:rPr>
                              <w:t>Necesidades y expectativas del cliente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2ED3A" id="Rectángulo 24" o:spid="_x0000_s1027" style="position:absolute;margin-left:9.35pt;margin-top:12.7pt;width:33.05pt;height:276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" fillcolor="#5b9bd5 [3204]" strokecolor="#1f4d78 [1604]" strokeweight="1pt">
                <v:textbox style="layout-flow:vertical;mso-layout-flow-alt:bottom-to-top">
                  <w:txbxContent>
                    <w:p w14:paraId="371ED6DA" w14:textId="77777777" w:rsidR="0055039D" w:rsidRPr="00AB682A" w:rsidRDefault="0055039D" w:rsidP="0055039D">
                      <w:pPr>
                        <w:jc w:val="center"/>
                        <w:rPr>
                          <w:color w:val="000000" w:themeColor="text1"/>
                          <w:sz w:val="24"/>
                          <w:lang w:val="es-MX"/>
                        </w:rPr>
                      </w:pPr>
                      <w:r w:rsidRPr="00AB682A">
                        <w:rPr>
                          <w:color w:val="000000" w:themeColor="text1"/>
                          <w:sz w:val="24"/>
                          <w:lang w:val="es-MX"/>
                        </w:rPr>
                        <w:t>Necesidades y expectativas del cliente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3A6B3" wp14:editId="3EFEF818">
                <wp:simplePos x="0" y="0"/>
                <wp:positionH relativeFrom="column">
                  <wp:posOffset>538772</wp:posOffset>
                </wp:positionH>
                <wp:positionV relativeFrom="paragraph">
                  <wp:posOffset>161187</wp:posOffset>
                </wp:positionV>
                <wp:extent cx="5371465" cy="1136822"/>
                <wp:effectExtent l="0" t="0" r="19685" b="2540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1465" cy="11368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BA51E" w14:textId="77777777" w:rsidR="0055039D" w:rsidRDefault="0055039D" w:rsidP="005503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3A6B3" id="Rectángulo 26" o:spid="_x0000_s1028" style="position:absolute;margin-left:42.4pt;margin-top:12.7pt;width:422.95pt;height:8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" fillcolor="white [3201]" strokecolor="#70ad47 [3209]" strokeweight="1pt">
                <v:textbox>
                  <w:txbxContent>
                    <w:p w14:paraId="6E7BA51E" w14:textId="77777777" w:rsidR="0055039D" w:rsidRDefault="0055039D" w:rsidP="0055039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808D1B" wp14:editId="1CB21D3A">
                <wp:simplePos x="0" y="0"/>
                <wp:positionH relativeFrom="column">
                  <wp:posOffset>2202815</wp:posOffset>
                </wp:positionH>
                <wp:positionV relativeFrom="paragraph">
                  <wp:posOffset>161187</wp:posOffset>
                </wp:positionV>
                <wp:extent cx="2191265" cy="280087"/>
                <wp:effectExtent l="0" t="0" r="19050" b="24765"/>
                <wp:wrapNone/>
                <wp:docPr id="51" name="Rectá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265" cy="2800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9C5BB3" w14:textId="77777777" w:rsidR="0055039D" w:rsidRPr="002004F3" w:rsidRDefault="0055039D" w:rsidP="0055039D">
                            <w:pPr>
                              <w:jc w:val="center"/>
                              <w:rPr>
                                <w:sz w:val="24"/>
                                <w:lang w:val="es-MX"/>
                              </w:rPr>
                            </w:pPr>
                            <w:r w:rsidRPr="002004F3">
                              <w:rPr>
                                <w:sz w:val="24"/>
                                <w:lang w:val="es-MX"/>
                              </w:rPr>
                              <w:t>Procesos Estratégicos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08D1B" id="Rectángulo 51" o:spid="_x0000_s1029" style="position:absolute;margin-left:173.45pt;margin-top:12.7pt;width:172.55pt;height:22.0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" fillcolor="#5b9bd5 [3204]" strokecolor="#1f4d78 [1604]" strokeweight="1pt">
                <v:textbox>
                  <w:txbxContent>
                    <w:p w14:paraId="279C5BB3" w14:textId="77777777" w:rsidR="0055039D" w:rsidRPr="002004F3" w:rsidRDefault="0055039D" w:rsidP="0055039D">
                      <w:pPr>
                        <w:jc w:val="center"/>
                        <w:rPr>
                          <w:sz w:val="24"/>
                          <w:lang w:val="es-MX"/>
                        </w:rPr>
                      </w:pPr>
                      <w:r w:rsidRPr="002004F3">
                        <w:rPr>
                          <w:sz w:val="24"/>
                          <w:lang w:val="es-MX"/>
                        </w:rPr>
                        <w:t>Procesos Estratégicos</w:t>
                      </w:r>
                    </w:p>
                  </w:txbxContent>
                </v:textbox>
              </v:rect>
            </w:pict>
          </mc:Fallback>
        </mc:AlternateContent>
      </w:r>
    </w:p>
    <w:p w14:paraId="1C895DE8" w14:textId="1A27C0D7" w:rsidR="0055039D" w:rsidRDefault="00FC4DA9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1CA419" wp14:editId="473265F7">
                <wp:simplePos x="0" y="0"/>
                <wp:positionH relativeFrom="column">
                  <wp:posOffset>4277360</wp:posOffset>
                </wp:positionH>
                <wp:positionV relativeFrom="paragraph">
                  <wp:posOffset>244475</wp:posOffset>
                </wp:positionV>
                <wp:extent cx="1564640" cy="749300"/>
                <wp:effectExtent l="19050" t="0" r="16510" b="12700"/>
                <wp:wrapNone/>
                <wp:docPr id="35" name="Cheuró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640" cy="749300"/>
                        </a:xfrm>
                        <a:prstGeom prst="chevron">
                          <a:avLst>
                            <a:gd name="adj" fmla="val 44915"/>
                          </a:avLst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B1E27" w14:textId="6CC8C633" w:rsidR="0055039D" w:rsidRPr="00E7358D" w:rsidRDefault="00F16E52" w:rsidP="0055039D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Toma de </w:t>
                            </w:r>
                            <w:r w:rsidR="00217048">
                              <w:rPr>
                                <w:lang w:val="es-MX"/>
                              </w:rPr>
                              <w:t>decisiones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01CA419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Cheurón 35" o:spid="_x0000_s1030" type="#_x0000_t55" style="position:absolute;margin-left:336.8pt;margin-top:19.25pt;width:123.2pt;height:59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" adj="16954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3CDB1E27" w14:textId="6CC8C633" w:rsidR="0055039D" w:rsidRPr="00E7358D" w:rsidRDefault="00F16E52" w:rsidP="0055039D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Toma de </w:t>
                      </w:r>
                      <w:r w:rsidR="00217048">
                        <w:rPr>
                          <w:lang w:val="es-MX"/>
                        </w:rPr>
                        <w:t>decisiones</w:t>
                      </w:r>
                    </w:p>
                  </w:txbxContent>
                </v:textbox>
              </v:shape>
            </w:pict>
          </mc:Fallback>
        </mc:AlternateContent>
      </w:r>
      <w:r w:rsidR="002004F3"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17FA6E" wp14:editId="4AEF4F49">
                <wp:simplePos x="0" y="0"/>
                <wp:positionH relativeFrom="column">
                  <wp:posOffset>573528</wp:posOffset>
                </wp:positionH>
                <wp:positionV relativeFrom="paragraph">
                  <wp:posOffset>246911</wp:posOffset>
                </wp:positionV>
                <wp:extent cx="1357952" cy="749300"/>
                <wp:effectExtent l="0" t="0" r="33020" b="12700"/>
                <wp:wrapNone/>
                <wp:docPr id="30" name="Pentágon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952" cy="749300"/>
                        </a:xfrm>
                        <a:prstGeom prst="homePlat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2F3AD" w14:textId="26FEB56A" w:rsidR="0055039D" w:rsidRPr="00294924" w:rsidRDefault="00F16E52" w:rsidP="0055039D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lang w:val="es-MX"/>
                              </w:rPr>
                              <w:t xml:space="preserve">Gestión Administrativa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17FA6E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ágono 30" o:spid="_x0000_s1030" type="#_x0000_t15" style="position:absolute;margin-left:45.15pt;margin-top:19.45pt;width:106.95pt;height:5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" adj="15641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48D2F3AD" w14:textId="26FEB56A" w:rsidR="0055039D" w:rsidRPr="00294924" w:rsidRDefault="00F16E52" w:rsidP="0055039D">
                      <w:pPr>
                        <w:jc w:val="center"/>
                        <w:rPr>
                          <w:rFonts w:ascii="Arial" w:hAnsi="Arial" w:cs="Arial"/>
                          <w:sz w:val="20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lang w:val="es-MX"/>
                        </w:rPr>
                        <w:t xml:space="preserve">Gestión Administrativa </w:t>
                      </w:r>
                    </w:p>
                  </w:txbxContent>
                </v:textbox>
              </v:shape>
            </w:pict>
          </mc:Fallback>
        </mc:AlternateContent>
      </w:r>
      <w:r w:rsidR="0055039D"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C19123" wp14:editId="71E9E1F3">
                <wp:simplePos x="0" y="0"/>
                <wp:positionH relativeFrom="column">
                  <wp:posOffset>1609691</wp:posOffset>
                </wp:positionH>
                <wp:positionV relativeFrom="paragraph">
                  <wp:posOffset>236683</wp:posOffset>
                </wp:positionV>
                <wp:extent cx="1622236" cy="749300"/>
                <wp:effectExtent l="19050" t="0" r="16510" b="12700"/>
                <wp:wrapNone/>
                <wp:docPr id="32" name="Cheuró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2236" cy="749300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7906D" w14:textId="377E0BAB" w:rsidR="0055039D" w:rsidRPr="00294924" w:rsidRDefault="00F16E52" w:rsidP="0055039D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Control Financiero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9C19123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Cheurón 32" o:spid="_x0000_s1031" type="#_x0000_t55" style="position:absolute;margin-left:126.75pt;margin-top:18.65pt;width:127.75pt;height:5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" adj="16612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7127906D" w14:textId="377E0BAB" w:rsidR="0055039D" w:rsidRPr="00294924" w:rsidRDefault="00F16E52" w:rsidP="0055039D">
                      <w:pPr>
                        <w:spacing w:after="0" w:line="240" w:lineRule="auto"/>
                        <w:rPr>
                          <w:rFonts w:ascii="Arial" w:hAnsi="Arial" w:cs="Arial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>Control Financiero</w:t>
                      </w:r>
                    </w:p>
                  </w:txbxContent>
                </v:textbox>
              </v:shape>
            </w:pict>
          </mc:Fallback>
        </mc:AlternateContent>
      </w:r>
      <w:r w:rsidR="0055039D"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8E193F" wp14:editId="021DAAE9">
                <wp:simplePos x="0" y="0"/>
                <wp:positionH relativeFrom="column">
                  <wp:posOffset>3001645</wp:posOffset>
                </wp:positionH>
                <wp:positionV relativeFrom="paragraph">
                  <wp:posOffset>244475</wp:posOffset>
                </wp:positionV>
                <wp:extent cx="1564640" cy="749300"/>
                <wp:effectExtent l="19050" t="0" r="16510" b="12700"/>
                <wp:wrapNone/>
                <wp:docPr id="33" name="Cheuró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640" cy="749300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BE6EA" w14:textId="2145FB1D" w:rsidR="0055039D" w:rsidRPr="00E7358D" w:rsidRDefault="00FC4DA9" w:rsidP="0055039D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Control de calidad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8E193F" id="Cheurón 33" o:spid="_x0000_s1033" type="#_x0000_t55" style="position:absolute;margin-left:236.35pt;margin-top:19.25pt;width:123.2pt;height:59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" adj="16428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4BCBE6EA" w14:textId="2145FB1D" w:rsidR="0055039D" w:rsidRPr="00E7358D" w:rsidRDefault="00FC4DA9" w:rsidP="0055039D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Control de calidad</w:t>
                      </w:r>
                    </w:p>
                  </w:txbxContent>
                </v:textbox>
              </v:shape>
            </w:pict>
          </mc:Fallback>
        </mc:AlternateContent>
      </w:r>
    </w:p>
    <w:p w14:paraId="5CE45044" w14:textId="77777777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</w:p>
    <w:p w14:paraId="3DE82961" w14:textId="77777777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</w:p>
    <w:p w14:paraId="0E883E91" w14:textId="3CF7EA4F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117F37" wp14:editId="454A0505">
                <wp:simplePos x="0" y="0"/>
                <wp:positionH relativeFrom="column">
                  <wp:posOffset>2039042</wp:posOffset>
                </wp:positionH>
                <wp:positionV relativeFrom="paragraph">
                  <wp:posOffset>257393</wp:posOffset>
                </wp:positionV>
                <wp:extent cx="2190750" cy="272955"/>
                <wp:effectExtent l="0" t="0" r="19050" b="13335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2729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60374E" w14:textId="77777777" w:rsidR="0055039D" w:rsidRPr="002004F3" w:rsidRDefault="0055039D" w:rsidP="0055039D">
                            <w:pPr>
                              <w:jc w:val="center"/>
                              <w:rPr>
                                <w:sz w:val="24"/>
                                <w:lang w:val="es-MX"/>
                              </w:rPr>
                            </w:pPr>
                            <w:r w:rsidRPr="002004F3">
                              <w:rPr>
                                <w:sz w:val="24"/>
                                <w:lang w:val="es-MX"/>
                              </w:rPr>
                              <w:t>Procesos Misionales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17F37" id="Rectángulo 52" o:spid="_x0000_s1034" style="position:absolute;margin-left:160.55pt;margin-top:20.25pt;width:172.5pt;height:21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" fillcolor="#5b9bd5 [3204]" strokecolor="#1f4d78 [1604]" strokeweight="1pt">
                <v:textbox>
                  <w:txbxContent>
                    <w:p w14:paraId="2660374E" w14:textId="77777777" w:rsidR="0055039D" w:rsidRPr="002004F3" w:rsidRDefault="0055039D" w:rsidP="0055039D">
                      <w:pPr>
                        <w:jc w:val="center"/>
                        <w:rPr>
                          <w:sz w:val="24"/>
                          <w:lang w:val="es-MX"/>
                        </w:rPr>
                      </w:pPr>
                      <w:r w:rsidRPr="002004F3">
                        <w:rPr>
                          <w:sz w:val="24"/>
                          <w:lang w:val="es-MX"/>
                        </w:rPr>
                        <w:t>Procesos Misionales</w:t>
                      </w:r>
                    </w:p>
                  </w:txbxContent>
                </v:textbox>
              </v:rect>
            </w:pict>
          </mc:Fallback>
        </mc:AlternateContent>
      </w:r>
      <w:r w:rsidR="00FC4DA9">
        <w:rPr>
          <w:rFonts w:ascii="Arial" w:hAnsi="Arial" w:cs="Arial"/>
          <w:b/>
          <w:u w:val="single"/>
          <w:lang w:val="es-MX"/>
        </w:rPr>
        <w:tab/>
      </w:r>
    </w:p>
    <w:p w14:paraId="1BD4E95D" w14:textId="014B918B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</w:p>
    <w:p w14:paraId="52096076" w14:textId="18CE49F5" w:rsidR="0055039D" w:rsidRDefault="00FC4DA9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36CFD7" wp14:editId="35EFAFDB">
                <wp:simplePos x="0" y="0"/>
                <wp:positionH relativeFrom="column">
                  <wp:posOffset>806450</wp:posOffset>
                </wp:positionH>
                <wp:positionV relativeFrom="paragraph">
                  <wp:posOffset>7620</wp:posOffset>
                </wp:positionV>
                <wp:extent cx="1242060" cy="798830"/>
                <wp:effectExtent l="0" t="0" r="34290" b="20320"/>
                <wp:wrapNone/>
                <wp:docPr id="36" name="Pentágon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798830"/>
                        </a:xfrm>
                        <a:prstGeom prst="homePlat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D2653" w14:textId="32156F4D" w:rsidR="0055039D" w:rsidRPr="00E7358D" w:rsidRDefault="00F16E52" w:rsidP="005503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Gestión de inventario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36CFD7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ágono 36" o:spid="_x0000_s1035" type="#_x0000_t15" style="position:absolute;margin-left:63.5pt;margin-top:.6pt;width:97.8pt;height:62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" adj="14654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61DD2653" w14:textId="32156F4D" w:rsidR="0055039D" w:rsidRPr="00E7358D" w:rsidRDefault="00F16E52" w:rsidP="0055039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Gestión de inventario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32FA98" wp14:editId="5E40BFE1">
                <wp:simplePos x="0" y="0"/>
                <wp:positionH relativeFrom="column">
                  <wp:posOffset>1762760</wp:posOffset>
                </wp:positionH>
                <wp:positionV relativeFrom="paragraph">
                  <wp:posOffset>7620</wp:posOffset>
                </wp:positionV>
                <wp:extent cx="1573530" cy="798830"/>
                <wp:effectExtent l="19050" t="0" r="26670" b="20320"/>
                <wp:wrapNone/>
                <wp:docPr id="40" name="Cheuró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530" cy="798830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7891C" w14:textId="5CF0BE78" w:rsidR="0055039D" w:rsidRPr="007B6956" w:rsidRDefault="00F16E52" w:rsidP="0055039D">
                            <w:pPr>
                              <w:jc w:val="center"/>
                              <w:rPr>
                                <w:b/>
                                <w:sz w:val="2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es-MX"/>
                              </w:rPr>
                              <w:t>Gestión de ventas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32FA98" id="Cheurón 40" o:spid="_x0000_s1036" type="#_x0000_t55" style="position:absolute;margin-left:138.8pt;margin-top:.6pt;width:123.9pt;height:62.9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" adj="16117" fillcolor="#82a0d7 [2168]" strokecolor="#4472c4 [3208]" strokeweight=".5pt">
                <v:fill color2="#678ccf [2616]" rotate="t" colors="0 #a8b7df;.5 #9aabd9;1 #879ed7" focus="100%" type="gradient">
                  <o:fill v:ext="view" type="gradientUnscaled"/>
                </v:fill>
                <v:textbox>
                  <w:txbxContent>
                    <w:p w14:paraId="3217891C" w14:textId="5CF0BE78" w:rsidR="0055039D" w:rsidRPr="007B6956" w:rsidRDefault="00F16E52" w:rsidP="0055039D">
                      <w:pPr>
                        <w:jc w:val="center"/>
                        <w:rPr>
                          <w:b/>
                          <w:sz w:val="20"/>
                          <w:lang w:val="es-MX"/>
                        </w:rPr>
                      </w:pPr>
                      <w:r>
                        <w:rPr>
                          <w:b/>
                          <w:sz w:val="20"/>
                          <w:lang w:val="es-MX"/>
                        </w:rPr>
                        <w:t>Gestión de ventas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A1801E" wp14:editId="0A0D6855">
                <wp:simplePos x="0" y="0"/>
                <wp:positionH relativeFrom="column">
                  <wp:posOffset>3153410</wp:posOffset>
                </wp:positionH>
                <wp:positionV relativeFrom="paragraph">
                  <wp:posOffset>7620</wp:posOffset>
                </wp:positionV>
                <wp:extent cx="1443990" cy="798830"/>
                <wp:effectExtent l="19050" t="0" r="22860" b="20320"/>
                <wp:wrapNone/>
                <wp:docPr id="43" name="Cheuró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990" cy="798830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BA5283" w14:textId="1FC8932B" w:rsidR="0055039D" w:rsidRPr="002660AD" w:rsidRDefault="00F16E52" w:rsidP="00050B40">
                            <w:pPr>
                              <w:jc w:val="center"/>
                              <w:rPr>
                                <w:sz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lang w:val="es-MX"/>
                              </w:rPr>
                              <w:t>Gestión de 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A1801E" id="Cheurón 43" o:spid="_x0000_s1037" type="#_x0000_t55" style="position:absolute;margin-left:248.3pt;margin-top:.6pt;width:113.7pt;height:62.9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" adj="15625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3CBA5283" w14:textId="1FC8932B" w:rsidR="0055039D" w:rsidRPr="002660AD" w:rsidRDefault="00F16E52" w:rsidP="00050B40">
                      <w:pPr>
                        <w:jc w:val="center"/>
                        <w:rPr>
                          <w:sz w:val="20"/>
                          <w:lang w:val="es-MX"/>
                        </w:rPr>
                      </w:pPr>
                      <w:r>
                        <w:rPr>
                          <w:sz w:val="20"/>
                          <w:lang w:val="es-MX"/>
                        </w:rPr>
                        <w:t>Gestión de clientes</w:t>
                      </w:r>
                    </w:p>
                  </w:txbxContent>
                </v:textbox>
              </v:shape>
            </w:pict>
          </mc:Fallback>
        </mc:AlternateContent>
      </w:r>
      <w:r w:rsidR="00217048"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AF78D1" wp14:editId="41D47752">
                <wp:simplePos x="0" y="0"/>
                <wp:positionH relativeFrom="column">
                  <wp:posOffset>4399280</wp:posOffset>
                </wp:positionH>
                <wp:positionV relativeFrom="paragraph">
                  <wp:posOffset>7620</wp:posOffset>
                </wp:positionV>
                <wp:extent cx="1535430" cy="798830"/>
                <wp:effectExtent l="19050" t="0" r="26670" b="20320"/>
                <wp:wrapNone/>
                <wp:docPr id="44" name="Cheurón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430" cy="798830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219238" w14:textId="204C2F14" w:rsidR="0055039D" w:rsidRPr="002660AD" w:rsidRDefault="00FC4DA9" w:rsidP="0055039D">
                            <w:pPr>
                              <w:jc w:val="center"/>
                              <w:rPr>
                                <w:sz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lang w:val="es-MX"/>
                              </w:rPr>
                              <w:t>Expansión de dominio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AF78D1" id="Cheurón 44" o:spid="_x0000_s1038" type="#_x0000_t55" style="position:absolute;margin-left:346.4pt;margin-top:.6pt;width:120.9pt;height:62.9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" adj="15981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49219238" w14:textId="204C2F14" w:rsidR="0055039D" w:rsidRPr="002660AD" w:rsidRDefault="00FC4DA9" w:rsidP="0055039D">
                      <w:pPr>
                        <w:jc w:val="center"/>
                        <w:rPr>
                          <w:sz w:val="20"/>
                          <w:lang w:val="es-MX"/>
                        </w:rPr>
                      </w:pPr>
                      <w:r>
                        <w:rPr>
                          <w:sz w:val="20"/>
                          <w:lang w:val="es-MX"/>
                        </w:rPr>
                        <w:t>Expansión de dominio</w:t>
                      </w:r>
                    </w:p>
                  </w:txbxContent>
                </v:textbox>
              </v:shape>
            </w:pict>
          </mc:Fallback>
        </mc:AlternateContent>
      </w:r>
    </w:p>
    <w:p w14:paraId="4CC67A3D" w14:textId="77777777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</w:p>
    <w:p w14:paraId="754C5B29" w14:textId="77777777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</w:p>
    <w:p w14:paraId="0D522E68" w14:textId="77777777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5DFFAF" wp14:editId="3326D236">
                <wp:simplePos x="0" y="0"/>
                <wp:positionH relativeFrom="column">
                  <wp:posOffset>2079985</wp:posOffset>
                </wp:positionH>
                <wp:positionV relativeFrom="paragraph">
                  <wp:posOffset>113002</wp:posOffset>
                </wp:positionV>
                <wp:extent cx="2190750" cy="279779"/>
                <wp:effectExtent l="0" t="0" r="19050" b="25400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2797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DD86C" w14:textId="77777777" w:rsidR="0055039D" w:rsidRPr="002004F3" w:rsidRDefault="0055039D" w:rsidP="0055039D">
                            <w:pPr>
                              <w:jc w:val="center"/>
                              <w:rPr>
                                <w:sz w:val="24"/>
                                <w:lang w:val="es-MX"/>
                              </w:rPr>
                            </w:pPr>
                            <w:r w:rsidRPr="002004F3">
                              <w:rPr>
                                <w:sz w:val="24"/>
                                <w:lang w:val="es-MX"/>
                              </w:rPr>
                              <w:t>Procesos de apoyo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DFFAF" id="Rectángulo 55" o:spid="_x0000_s1040" style="position:absolute;margin-left:163.8pt;margin-top:8.9pt;width:172.5pt;height:22.0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" fillcolor="#5b9bd5 [3204]" strokecolor="#1f4d78 [1604]" strokeweight="1pt">
                <v:textbox>
                  <w:txbxContent>
                    <w:p w14:paraId="2A4DD86C" w14:textId="77777777" w:rsidR="0055039D" w:rsidRPr="002004F3" w:rsidRDefault="0055039D" w:rsidP="0055039D">
                      <w:pPr>
                        <w:jc w:val="center"/>
                        <w:rPr>
                          <w:sz w:val="24"/>
                          <w:lang w:val="es-MX"/>
                        </w:rPr>
                      </w:pPr>
                      <w:r w:rsidRPr="002004F3">
                        <w:rPr>
                          <w:sz w:val="24"/>
                          <w:lang w:val="es-MX"/>
                        </w:rPr>
                        <w:t>Procesos de apoyo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5B4232" wp14:editId="0F077D8A">
                <wp:simplePos x="0" y="0"/>
                <wp:positionH relativeFrom="column">
                  <wp:posOffset>538772</wp:posOffset>
                </wp:positionH>
                <wp:positionV relativeFrom="paragraph">
                  <wp:posOffset>115723</wp:posOffset>
                </wp:positionV>
                <wp:extent cx="5371465" cy="1202725"/>
                <wp:effectExtent l="0" t="0" r="19685" b="1651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1465" cy="1202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EB179" id="Rectángulo 28" o:spid="_x0000_s1026" style="position:absolute;margin-left:42.4pt;margin-top:9.1pt;width:422.95pt;height:94.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" fillcolor="white [3201]" strokecolor="#70ad47 [3209]" strokeweight="1pt"/>
            </w:pict>
          </mc:Fallback>
        </mc:AlternateContent>
      </w:r>
    </w:p>
    <w:p w14:paraId="24CAFEA9" w14:textId="77777777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67D6E6" wp14:editId="3DC753AF">
                <wp:simplePos x="0" y="0"/>
                <wp:positionH relativeFrom="margin">
                  <wp:posOffset>4292600</wp:posOffset>
                </wp:positionH>
                <wp:positionV relativeFrom="paragraph">
                  <wp:posOffset>215900</wp:posOffset>
                </wp:positionV>
                <wp:extent cx="1604010" cy="757590"/>
                <wp:effectExtent l="19050" t="0" r="15240" b="23495"/>
                <wp:wrapNone/>
                <wp:docPr id="58" name="Cheurón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4010" cy="757590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1BFA88" w14:textId="756A1051" w:rsidR="0055039D" w:rsidRPr="00294924" w:rsidRDefault="00217048" w:rsidP="0055039D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lang w:val="es-MX"/>
                              </w:rPr>
                              <w:t>Contabilidad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7D6E6" id="Cheurón 58" o:spid="_x0000_s1040" type="#_x0000_t55" style="position:absolute;margin-left:338pt;margin-top:17pt;width:126.3pt;height:59.6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" adj="16499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171BFA88" w14:textId="756A1051" w:rsidR="0055039D" w:rsidRPr="00294924" w:rsidRDefault="00217048" w:rsidP="0055039D">
                      <w:pPr>
                        <w:spacing w:after="0" w:line="240" w:lineRule="auto"/>
                        <w:jc w:val="center"/>
                        <w:rPr>
                          <w:sz w:val="20"/>
                          <w:lang w:val="es-MX"/>
                        </w:rPr>
                      </w:pPr>
                      <w:r>
                        <w:rPr>
                          <w:sz w:val="20"/>
                          <w:lang w:val="es-MX"/>
                        </w:rPr>
                        <w:t>Contabilidad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67A36D" wp14:editId="3AF571E7">
                <wp:simplePos x="0" y="0"/>
                <wp:positionH relativeFrom="column">
                  <wp:posOffset>2837129</wp:posOffset>
                </wp:positionH>
                <wp:positionV relativeFrom="paragraph">
                  <wp:posOffset>207696</wp:posOffset>
                </wp:positionV>
                <wp:extent cx="1729945" cy="757590"/>
                <wp:effectExtent l="19050" t="0" r="22860" b="23495"/>
                <wp:wrapNone/>
                <wp:docPr id="48" name="Cheuró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9945" cy="757590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02915" w14:textId="128957DE" w:rsidR="0055039D" w:rsidRPr="00294924" w:rsidRDefault="00FC4DA9" w:rsidP="0055039D">
                            <w:pPr>
                              <w:spacing w:after="0" w:line="240" w:lineRule="auto"/>
                              <w:jc w:val="center"/>
                              <w:rPr>
                                <w:sz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lang w:val="es-MX"/>
                              </w:rPr>
                              <w:t>Distribuidores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7A36D" id="Cheurón 48" o:spid="_x0000_s1041" type="#_x0000_t55" style="position:absolute;margin-left:223.4pt;margin-top:16.35pt;width:136.2pt;height:59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" adj="16870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33802915" w14:textId="128957DE" w:rsidR="0055039D" w:rsidRPr="00294924" w:rsidRDefault="00FC4DA9" w:rsidP="0055039D">
                      <w:pPr>
                        <w:spacing w:after="0" w:line="240" w:lineRule="auto"/>
                        <w:jc w:val="center"/>
                        <w:rPr>
                          <w:sz w:val="20"/>
                          <w:lang w:val="es-MX"/>
                        </w:rPr>
                      </w:pPr>
                      <w:r>
                        <w:rPr>
                          <w:sz w:val="20"/>
                          <w:lang w:val="es-MX"/>
                        </w:rPr>
                        <w:t>Distribuidores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1F7492" wp14:editId="52C7F415">
                <wp:simplePos x="0" y="0"/>
                <wp:positionH relativeFrom="column">
                  <wp:posOffset>1609691</wp:posOffset>
                </wp:positionH>
                <wp:positionV relativeFrom="paragraph">
                  <wp:posOffset>207696</wp:posOffset>
                </wp:positionV>
                <wp:extent cx="1507524" cy="774065"/>
                <wp:effectExtent l="19050" t="0" r="16510" b="26035"/>
                <wp:wrapNone/>
                <wp:docPr id="47" name="Cheuró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7524" cy="774065"/>
                        </a:xfrm>
                        <a:prstGeom prst="chevron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886E74" w14:textId="76C15109" w:rsidR="0055039D" w:rsidRPr="00106DE3" w:rsidRDefault="00FC4DA9" w:rsidP="0055039D">
                            <w:pPr>
                              <w:spacing w:after="0" w:line="240" w:lineRule="auto"/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Recursos humanos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F7492" id="Cheurón 47" o:spid="_x0000_s1042" type="#_x0000_t55" style="position:absolute;margin-left:126.75pt;margin-top:16.35pt;width:118.7pt;height:60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" adj="16055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73886E74" w14:textId="76C15109" w:rsidR="0055039D" w:rsidRPr="00106DE3" w:rsidRDefault="00FC4DA9" w:rsidP="0055039D">
                      <w:pPr>
                        <w:spacing w:after="0" w:line="240" w:lineRule="auto"/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Recursos humanos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EBAAF6" wp14:editId="7B0A7754">
                <wp:simplePos x="0" y="0"/>
                <wp:positionH relativeFrom="column">
                  <wp:posOffset>621133</wp:posOffset>
                </wp:positionH>
                <wp:positionV relativeFrom="paragraph">
                  <wp:posOffset>198755</wp:posOffset>
                </wp:positionV>
                <wp:extent cx="1268198" cy="774065"/>
                <wp:effectExtent l="0" t="0" r="46355" b="26035"/>
                <wp:wrapNone/>
                <wp:docPr id="45" name="Pentágon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198" cy="774065"/>
                        </a:xfrm>
                        <a:prstGeom prst="homePlat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37D55" w14:textId="5AB13957" w:rsidR="0055039D" w:rsidRPr="00106DE3" w:rsidRDefault="00FC4DA9" w:rsidP="0055039D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 xml:space="preserve">Infraestructura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BAAF6" id="Pentágono 45" o:spid="_x0000_s1043" type="#_x0000_t15" style="position:absolute;margin-left:48.9pt;margin-top:15.65pt;width:99.85pt;height:60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" adj="15008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78B37D55" w14:textId="5AB13957" w:rsidR="0055039D" w:rsidRPr="00106DE3" w:rsidRDefault="00FC4DA9" w:rsidP="0055039D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 xml:space="preserve">Infraestructura </w:t>
                      </w:r>
                    </w:p>
                  </w:txbxContent>
                </v:textbox>
              </v:shape>
            </w:pict>
          </mc:Fallback>
        </mc:AlternateContent>
      </w:r>
    </w:p>
    <w:p w14:paraId="1A9859B0" w14:textId="77777777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</w:p>
    <w:p w14:paraId="61B56291" w14:textId="77777777" w:rsidR="0055039D" w:rsidRDefault="0055039D" w:rsidP="0055039D">
      <w:pPr>
        <w:spacing w:line="240" w:lineRule="auto"/>
        <w:rPr>
          <w:rFonts w:ascii="Arial" w:hAnsi="Arial" w:cs="Arial"/>
          <w:b/>
          <w:u w:val="single"/>
          <w:lang w:val="es-MX"/>
        </w:rPr>
      </w:pPr>
    </w:p>
    <w:p w14:paraId="06934645" w14:textId="77777777" w:rsidR="00055EED" w:rsidRDefault="00055EED"/>
    <w:p w14:paraId="5AFB86A1" w14:textId="77777777" w:rsidR="00F60EC3" w:rsidRPr="00F60EC3" w:rsidRDefault="00F60EC3" w:rsidP="00F60EC3"/>
    <w:p w14:paraId="7E68A5DA" w14:textId="77777777" w:rsidR="00F60EC3" w:rsidRPr="00F60EC3" w:rsidRDefault="00F60EC3" w:rsidP="00F60EC3"/>
    <w:p w14:paraId="0FAF9475" w14:textId="77777777" w:rsidR="00F60EC3" w:rsidRPr="00F60EC3" w:rsidRDefault="00F60EC3" w:rsidP="00F60EC3"/>
    <w:p w14:paraId="5DDF1482" w14:textId="77777777" w:rsidR="00F60EC3" w:rsidRPr="00F60EC3" w:rsidRDefault="00F60EC3" w:rsidP="00F60EC3"/>
    <w:p w14:paraId="5222AE6B" w14:textId="77777777" w:rsidR="00F60EC3" w:rsidRPr="00F60EC3" w:rsidRDefault="00F60EC3" w:rsidP="00F60EC3"/>
    <w:p w14:paraId="178A2DFE" w14:textId="77777777" w:rsidR="00F60EC3" w:rsidRPr="00F60EC3" w:rsidRDefault="00F60EC3" w:rsidP="00F60EC3"/>
    <w:p w14:paraId="2B132B10" w14:textId="77777777" w:rsidR="00F60EC3" w:rsidRPr="00F60EC3" w:rsidRDefault="00F60EC3" w:rsidP="00F60EC3"/>
    <w:sectPr w:rsidR="00F60EC3" w:rsidRPr="00F60EC3" w:rsidSect="00EA3616"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0C6EE" w14:textId="77777777" w:rsidR="00A27FCE" w:rsidRDefault="00A27FCE" w:rsidP="00652331">
      <w:pPr>
        <w:spacing w:after="0" w:line="240" w:lineRule="auto"/>
      </w:pPr>
      <w:r>
        <w:separator/>
      </w:r>
    </w:p>
  </w:endnote>
  <w:endnote w:type="continuationSeparator" w:id="0">
    <w:p w14:paraId="724EC471" w14:textId="77777777" w:rsidR="00A27FCE" w:rsidRDefault="00A27FCE" w:rsidP="0065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B0082" w14:textId="77777777" w:rsidR="00A27FCE" w:rsidRDefault="00A27FCE" w:rsidP="00652331">
      <w:pPr>
        <w:spacing w:after="0" w:line="240" w:lineRule="auto"/>
      </w:pPr>
      <w:r>
        <w:separator/>
      </w:r>
    </w:p>
  </w:footnote>
  <w:footnote w:type="continuationSeparator" w:id="0">
    <w:p w14:paraId="6B5902BA" w14:textId="77777777" w:rsidR="00A27FCE" w:rsidRDefault="00A27FCE" w:rsidP="006523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39D"/>
    <w:rsid w:val="00050B40"/>
    <w:rsid w:val="00055EED"/>
    <w:rsid w:val="000B4E3A"/>
    <w:rsid w:val="000E7CCD"/>
    <w:rsid w:val="000F1707"/>
    <w:rsid w:val="002004F3"/>
    <w:rsid w:val="00217048"/>
    <w:rsid w:val="00413AF2"/>
    <w:rsid w:val="004A003F"/>
    <w:rsid w:val="004D499D"/>
    <w:rsid w:val="00515F55"/>
    <w:rsid w:val="0055039D"/>
    <w:rsid w:val="005A643F"/>
    <w:rsid w:val="00652331"/>
    <w:rsid w:val="006724D8"/>
    <w:rsid w:val="006D6A0C"/>
    <w:rsid w:val="00740D1D"/>
    <w:rsid w:val="007508FC"/>
    <w:rsid w:val="008C2BD8"/>
    <w:rsid w:val="00905C42"/>
    <w:rsid w:val="00906959"/>
    <w:rsid w:val="00A27FCE"/>
    <w:rsid w:val="00A87BE4"/>
    <w:rsid w:val="00AA2B87"/>
    <w:rsid w:val="00BB596B"/>
    <w:rsid w:val="00BD2971"/>
    <w:rsid w:val="00BD40A1"/>
    <w:rsid w:val="00E04116"/>
    <w:rsid w:val="00E777B3"/>
    <w:rsid w:val="00E95B80"/>
    <w:rsid w:val="00EA3616"/>
    <w:rsid w:val="00EB6FCD"/>
    <w:rsid w:val="00F11868"/>
    <w:rsid w:val="00F16E52"/>
    <w:rsid w:val="00F20340"/>
    <w:rsid w:val="00F60EC3"/>
    <w:rsid w:val="00FC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6B83F"/>
  <w15:chartTrackingRefBased/>
  <w15:docId w15:val="{38907B45-9172-4913-AB1A-019B7B9E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39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23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331"/>
  </w:style>
  <w:style w:type="paragraph" w:styleId="Piedepgina">
    <w:name w:val="footer"/>
    <w:basedOn w:val="Normal"/>
    <w:link w:val="PiedepginaCar"/>
    <w:uiPriority w:val="99"/>
    <w:unhideWhenUsed/>
    <w:rsid w:val="006523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BC3A458829884C9B819953E7FC080A" ma:contentTypeVersion="11" ma:contentTypeDescription="Create a new document." ma:contentTypeScope="" ma:versionID="0c8af9dac22df9f7e9ac3cc07ee56522">
  <xsd:schema xmlns:xsd="http://www.w3.org/2001/XMLSchema" xmlns:xs="http://www.w3.org/2001/XMLSchema" xmlns:p="http://schemas.microsoft.com/office/2006/metadata/properties" xmlns:ns2="5a1880f8-83a8-412b-b284-8b4d1195f15d" xmlns:ns3="416e0ee7-af69-444a-bf3e-43ee4c281f82" targetNamespace="http://schemas.microsoft.com/office/2006/metadata/properties" ma:root="true" ma:fieldsID="0cc5a1f7bc72e1c5669c348a301c31cd" ns2:_="" ns3:_="">
    <xsd:import namespace="5a1880f8-83a8-412b-b284-8b4d1195f15d"/>
    <xsd:import namespace="416e0ee7-af69-444a-bf3e-43ee4c281f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880f8-83a8-412b-b284-8b4d1195f1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4f0481-d2ea-4da5-b946-ee24ca3ed8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e0ee7-af69-444a-bf3e-43ee4c281f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c95edf-a5de-418e-93f3-87622241e6b3}" ma:internalName="TaxCatchAll" ma:showField="CatchAllData" ma:web="416e0ee7-af69-444a-bf3e-43ee4c281f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6e0ee7-af69-444a-bf3e-43ee4c281f82" xsi:nil="true"/>
    <lcf76f155ced4ddcb4097134ff3c332f xmlns="5a1880f8-83a8-412b-b284-8b4d1195f15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A1379A3-D12B-4746-9CBA-EB5737D768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60B5E0-2754-4123-808D-422B427A69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1880f8-83a8-412b-b284-8b4d1195f15d"/>
    <ds:schemaRef ds:uri="416e0ee7-af69-444a-bf3e-43ee4c281f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898E68-940C-4205-9362-039966AF85AD}">
  <ds:schemaRefs>
    <ds:schemaRef ds:uri="http://schemas.microsoft.com/office/2006/metadata/properties"/>
    <ds:schemaRef ds:uri="http://schemas.microsoft.com/office/infopath/2007/PartnerControls"/>
    <ds:schemaRef ds:uri="416e0ee7-af69-444a-bf3e-43ee4c281f82"/>
    <ds:schemaRef ds:uri="5a1880f8-83a8-412b-b284-8b4d1195f15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de Reyes</dc:creator>
  <cp:keywords/>
  <dc:description/>
  <cp:lastModifiedBy>LUIS SEBASTIAN CHACON GELVEZ</cp:lastModifiedBy>
  <cp:revision>4</cp:revision>
  <dcterms:created xsi:type="dcterms:W3CDTF">2026-03-18T16:40:00Z</dcterms:created>
  <dcterms:modified xsi:type="dcterms:W3CDTF">2026-04-08T15:34:00Z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0x010100AABC3A458829884C9B819953E7FC080A</vt:lpwstr>
  </property>
</Properties>
</file>