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CD117" w14:textId="77777777" w:rsidR="00C2171B" w:rsidRPr="00204D6C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2"/>
          <w:szCs w:val="21"/>
          <w:lang w:eastAsia="es-ES_tradnl"/>
        </w:rPr>
      </w:pPr>
      <w:bookmarkStart w:id="0" w:name="_GoBack"/>
      <w:bookmarkEnd w:id="0"/>
      <w:r>
        <w:rPr>
          <w:rFonts w:ascii="Book Antiqua" w:hAnsi="Book Antiqua" w:cs="Arial"/>
          <w:color w:val="000000"/>
          <w:sz w:val="28"/>
          <w:lang w:eastAsia="es-ES_tradnl"/>
        </w:rPr>
        <w:t>Ciudad y fecha</w:t>
      </w:r>
    </w:p>
    <w:p w14:paraId="3CBE3B98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</w:p>
    <w:p w14:paraId="690100B2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</w:p>
    <w:p w14:paraId="66849BA1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</w:p>
    <w:p w14:paraId="08537012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>
        <w:rPr>
          <w:rFonts w:ascii="Book Antiqua" w:hAnsi="Book Antiqua" w:cs="Arial"/>
          <w:b/>
          <w:color w:val="000000"/>
          <w:sz w:val="28"/>
          <w:lang w:eastAsia="es-ES_tradnl"/>
        </w:rPr>
        <w:t>Señores</w:t>
      </w:r>
    </w:p>
    <w:p w14:paraId="03FF0A54" w14:textId="0ECD21EC" w:rsidR="00C2171B" w:rsidRDefault="00C2171B" w:rsidP="00C2171B">
      <w:pPr>
        <w:shd w:val="clear" w:color="auto" w:fill="FFFFFF"/>
        <w:spacing w:line="252" w:lineRule="atLeast"/>
        <w:rPr>
          <w:rFonts w:ascii="Book Antiqua" w:hAnsi="Book Antiqua" w:cs="Arial"/>
          <w:b/>
          <w:color w:val="000000"/>
          <w:sz w:val="28"/>
          <w:lang w:eastAsia="es-ES_tradnl"/>
        </w:rPr>
      </w:pPr>
      <w:r>
        <w:rPr>
          <w:rFonts w:ascii="Book Antiqua" w:hAnsi="Book Antiqua" w:cs="Arial"/>
          <w:b/>
          <w:color w:val="000000"/>
          <w:sz w:val="28"/>
          <w:lang w:eastAsia="es-ES_tradnl"/>
        </w:rPr>
        <w:t xml:space="preserve">OFICINA JURÍDICA CARCEL – </w:t>
      </w:r>
      <w:r w:rsidR="004A09D0">
        <w:rPr>
          <w:rFonts w:ascii="Book Antiqua" w:hAnsi="Book Antiqua" w:cs="Arial"/>
          <w:b/>
          <w:color w:val="000000"/>
          <w:sz w:val="28"/>
          <w:lang w:eastAsia="es-ES_tradnl"/>
        </w:rPr>
        <w:t>(</w:t>
      </w:r>
      <w:r>
        <w:rPr>
          <w:rFonts w:ascii="Book Antiqua" w:hAnsi="Book Antiqua" w:cs="Arial"/>
          <w:b/>
          <w:color w:val="000000"/>
          <w:sz w:val="28"/>
          <w:lang w:eastAsia="es-ES_tradnl"/>
        </w:rPr>
        <w:t>PENITENCIARÍA</w:t>
      </w:r>
      <w:r w:rsidR="004A09D0">
        <w:rPr>
          <w:rFonts w:ascii="Book Antiqua" w:hAnsi="Book Antiqua" w:cs="Arial"/>
          <w:b/>
          <w:color w:val="000000"/>
          <w:sz w:val="28"/>
          <w:lang w:eastAsia="es-ES_tradnl"/>
        </w:rPr>
        <w:t>)</w:t>
      </w:r>
    </w:p>
    <w:p w14:paraId="6A3BFD4C" w14:textId="77777777" w:rsidR="00C2171B" w:rsidRDefault="00C2171B" w:rsidP="00C2171B">
      <w:pPr>
        <w:shd w:val="clear" w:color="auto" w:fill="FFFFFF"/>
        <w:spacing w:line="252" w:lineRule="atLeast"/>
        <w:rPr>
          <w:rFonts w:ascii="Book Antiqua" w:hAnsi="Book Antiqua" w:cs="Arial"/>
          <w:b/>
          <w:color w:val="000000"/>
          <w:sz w:val="28"/>
          <w:lang w:eastAsia="es-ES_tradnl"/>
        </w:rPr>
      </w:pPr>
      <w:r>
        <w:rPr>
          <w:rFonts w:ascii="Book Antiqua" w:hAnsi="Book Antiqua" w:cs="Arial"/>
          <w:b/>
          <w:color w:val="000000"/>
          <w:sz w:val="28"/>
          <w:lang w:eastAsia="es-ES_tradnl"/>
        </w:rPr>
        <w:t>JUEZ _______ DE EJECUCIÓN DE PENAS Y MEDIDAS DE SEGURIDAD  DE ________</w:t>
      </w:r>
    </w:p>
    <w:p w14:paraId="1A714313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E.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  <w:t>S.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  <w:t>D.</w:t>
      </w:r>
    </w:p>
    <w:p w14:paraId="0626EA0D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1DEDA667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115814E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710E568A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REF.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b/>
          <w:color w:val="000000"/>
          <w:sz w:val="36"/>
          <w:lang w:eastAsia="es-ES_tradnl"/>
        </w:rPr>
        <w:t>SOLICITUD DE LIBERTAD CONDICIONAL</w:t>
      </w:r>
      <w:r w:rsidRPr="006E3380">
        <w:rPr>
          <w:rFonts w:ascii="Book Antiqua" w:hAnsi="Book Antiqua" w:cs="Arial"/>
          <w:color w:val="000000"/>
          <w:sz w:val="36"/>
          <w:lang w:eastAsia="es-ES_tradnl"/>
        </w:rPr>
        <w:t xml:space="preserve">      </w:t>
      </w:r>
    </w:p>
    <w:p w14:paraId="4E1AD7BB" w14:textId="77777777" w:rsidR="00C2171B" w:rsidRPr="006E3380" w:rsidRDefault="00C2171B" w:rsidP="00C2171B">
      <w:pPr>
        <w:shd w:val="clear" w:color="auto" w:fill="FFFFFF"/>
        <w:spacing w:line="252" w:lineRule="atLeast"/>
        <w:ind w:left="708" w:hanging="708"/>
        <w:jc w:val="both"/>
        <w:rPr>
          <w:rFonts w:ascii="Book Antiqua" w:hAnsi="Book Antiqua" w:cs="Arial"/>
          <w:b/>
          <w:color w:val="000000"/>
          <w:sz w:val="32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Radicado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 No.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b/>
          <w:color w:val="000000"/>
          <w:sz w:val="32"/>
          <w:lang w:eastAsia="es-ES_tradnl"/>
        </w:rPr>
        <w:t>X.X.X.X</w:t>
      </w:r>
      <w:r w:rsidRPr="006E3380">
        <w:rPr>
          <w:rFonts w:ascii="Book Antiqua" w:hAnsi="Book Antiqua" w:cs="Arial"/>
          <w:b/>
          <w:color w:val="000000"/>
          <w:sz w:val="32"/>
          <w:lang w:eastAsia="es-ES_tradnl"/>
        </w:rPr>
        <w:tab/>
      </w:r>
      <w:r>
        <w:rPr>
          <w:rFonts w:ascii="Book Antiqua" w:hAnsi="Book Antiqua" w:cs="Arial"/>
          <w:b/>
          <w:color w:val="000000"/>
          <w:sz w:val="32"/>
          <w:lang w:eastAsia="es-ES_tradnl"/>
        </w:rPr>
        <w:t>T.D. XX.XXX</w:t>
      </w:r>
    </w:p>
    <w:p w14:paraId="76D2F47A" w14:textId="77777777" w:rsidR="00C2171B" w:rsidRPr="006E3380" w:rsidRDefault="00C2171B" w:rsidP="00C2171B">
      <w:pPr>
        <w:shd w:val="clear" w:color="auto" w:fill="FFFFFF"/>
        <w:spacing w:line="252" w:lineRule="atLeast"/>
        <w:ind w:left="2120" w:hanging="2120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204D6C">
        <w:rPr>
          <w:rFonts w:ascii="Book Antiqua" w:hAnsi="Book Antiqua" w:cs="Arial"/>
          <w:color w:val="000000"/>
          <w:sz w:val="28"/>
          <w:lang w:eastAsia="es-ES_tradnl"/>
        </w:rPr>
        <w:t>Delito: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b/>
          <w:color w:val="000000"/>
          <w:sz w:val="28"/>
          <w:lang w:eastAsia="es-ES_tradnl"/>
        </w:rPr>
        <w:t>X.X.X.X.X</w:t>
      </w:r>
      <w:r w:rsidRPr="006E3380">
        <w:rPr>
          <w:rFonts w:ascii="Book Antiqua" w:hAnsi="Book Antiqua" w:cs="Arial"/>
          <w:b/>
          <w:color w:val="000000"/>
          <w:sz w:val="28"/>
          <w:lang w:eastAsia="es-ES_tradnl"/>
        </w:rPr>
        <w:t xml:space="preserve"> </w:t>
      </w:r>
    </w:p>
    <w:p w14:paraId="15F9DA78" w14:textId="77777777" w:rsidR="00C2171B" w:rsidRPr="00204D6C" w:rsidRDefault="00C2171B" w:rsidP="00C2171B">
      <w:pPr>
        <w:shd w:val="clear" w:color="auto" w:fill="FFFFFF"/>
        <w:spacing w:line="252" w:lineRule="atLeast"/>
        <w:ind w:left="2120" w:hanging="2120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204D6C">
        <w:rPr>
          <w:rFonts w:ascii="Book Antiqua" w:hAnsi="Book Antiqua" w:cs="Arial"/>
          <w:color w:val="000000"/>
          <w:sz w:val="28"/>
          <w:lang w:eastAsia="es-ES_tradnl"/>
        </w:rPr>
        <w:t>Condenado: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b/>
          <w:color w:val="000000"/>
          <w:sz w:val="28"/>
          <w:lang w:eastAsia="es-ES_tradnl"/>
        </w:rPr>
        <w:t>X.X.X.X.X</w:t>
      </w:r>
    </w:p>
    <w:p w14:paraId="2D3EE1AC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204D6C">
        <w:rPr>
          <w:rFonts w:ascii="Book Antiqua" w:hAnsi="Book Antiqua" w:cs="Arial"/>
          <w:color w:val="000000"/>
          <w:sz w:val="22"/>
          <w:szCs w:val="21"/>
          <w:lang w:eastAsia="es-ES_tradnl"/>
        </w:rPr>
        <w:br/>
      </w:r>
      <w:r>
        <w:rPr>
          <w:rFonts w:ascii="Book Antiqua" w:hAnsi="Book Antiqua" w:cs="Arial"/>
          <w:b/>
          <w:color w:val="000000"/>
          <w:sz w:val="28"/>
          <w:lang w:eastAsia="es-ES_tradnl"/>
        </w:rPr>
        <w:t>XX..XX..XX.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, identificado con cedula de ciudadanía No. </w:t>
      </w:r>
      <w:r>
        <w:rPr>
          <w:rFonts w:ascii="Book Antiqua" w:hAnsi="Book Antiqua" w:cs="Arial"/>
          <w:color w:val="000000"/>
          <w:sz w:val="28"/>
          <w:lang w:eastAsia="es-ES_tradnl"/>
        </w:rPr>
        <w:t>XX..X.X.X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de Bogotá y T.P. </w:t>
      </w:r>
      <w:r>
        <w:rPr>
          <w:rFonts w:ascii="Book Antiqua" w:hAnsi="Book Antiqua" w:cs="Arial"/>
          <w:color w:val="000000"/>
          <w:sz w:val="28"/>
          <w:lang w:eastAsia="es-ES_tradnl"/>
        </w:rPr>
        <w:t>X.XX..X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del CSJ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>,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(o el nombre del condenado)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obrando como apoderado judicial del señor Wilmer Fabián </w:t>
      </w:r>
      <w:proofErr w:type="spellStart"/>
      <w:r w:rsidRPr="006E3380">
        <w:rPr>
          <w:rFonts w:ascii="Book Antiqua" w:hAnsi="Book Antiqua" w:cs="Arial"/>
          <w:color w:val="000000"/>
          <w:sz w:val="28"/>
          <w:lang w:eastAsia="es-ES_tradnl"/>
        </w:rPr>
        <w:t>Enriquez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Salcedo, como evidencia el poder adjunto,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(o en nombre propio)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respetuosamente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y por su intermedio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me </w:t>
      </w:r>
      <w:r>
        <w:rPr>
          <w:rFonts w:ascii="Book Antiqua" w:hAnsi="Book Antiqua" w:cs="Arial"/>
          <w:color w:val="000000"/>
          <w:sz w:val="28"/>
          <w:lang w:eastAsia="es-ES_tradnl"/>
        </w:rPr>
        <w:t>dirijo al señor Juez ______ de Ejecución de Penas y Medidas de Seguridad de _______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de conformidad con lo establecido en el artículo 38.3 de la ley 906 de 2004, con el fin de solicitar a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(mi)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favor de mi prohijado, la concesión de la libertad condicional.</w:t>
      </w:r>
    </w:p>
    <w:p w14:paraId="6064402D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0FEDD23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El señor </w:t>
      </w:r>
      <w:r>
        <w:rPr>
          <w:rFonts w:ascii="Book Antiqua" w:hAnsi="Book Antiqua" w:cs="Arial"/>
          <w:color w:val="000000"/>
          <w:sz w:val="28"/>
          <w:lang w:eastAsia="es-ES_tradnl"/>
        </w:rPr>
        <w:t>x-x-x—x-x-x (o fui condenado)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fue condenado a la pena principal de </w:t>
      </w:r>
      <w:r>
        <w:rPr>
          <w:rFonts w:ascii="Book Antiqua" w:hAnsi="Book Antiqua" w:cs="Arial"/>
          <w:color w:val="000000"/>
          <w:sz w:val="28"/>
          <w:lang w:eastAsia="es-ES_tradnl"/>
        </w:rPr>
        <w:t>xxx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meses de prisión, tiempo que, según providencia emitida por su despacho, se ha cumplido de la siguiente forma:</w:t>
      </w:r>
    </w:p>
    <w:p w14:paraId="4C763293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D7F0758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Fecha de ejecutoria de la condena: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 de xxx</w:t>
      </w:r>
    </w:p>
    <w:p w14:paraId="3D49AD62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Fecha de detención preventiva: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color w:val="000000"/>
          <w:sz w:val="28"/>
          <w:lang w:eastAsia="es-ES_tradnl"/>
        </w:rPr>
        <w:t>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de </w:t>
      </w:r>
      <w:r>
        <w:rPr>
          <w:rFonts w:ascii="Book Antiqua" w:hAnsi="Book Antiqua" w:cs="Arial"/>
          <w:color w:val="000000"/>
          <w:sz w:val="28"/>
          <w:lang w:eastAsia="es-ES_tradnl"/>
        </w:rPr>
        <w:t>xxx de 201x</w:t>
      </w:r>
    </w:p>
    <w:p w14:paraId="4E8D7087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Días de reclusión física: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color w:val="000000"/>
          <w:sz w:val="28"/>
          <w:lang w:eastAsia="es-ES_tradnl"/>
        </w:rPr>
        <w:t>xxx</w:t>
      </w:r>
    </w:p>
    <w:p w14:paraId="2322C269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Meses de reclusión física:</w:t>
      </w:r>
      <w:r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color w:val="000000"/>
          <w:sz w:val="28"/>
          <w:lang w:eastAsia="es-ES_tradnl"/>
        </w:rPr>
        <w:tab/>
        <w:t>xxx</w:t>
      </w:r>
    </w:p>
    <w:p w14:paraId="0789080C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Tiempo de redención: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ab/>
      </w:r>
      <w:r>
        <w:rPr>
          <w:rFonts w:ascii="Book Antiqua" w:hAnsi="Book Antiqua" w:cs="Arial"/>
          <w:color w:val="000000"/>
          <w:sz w:val="28"/>
          <w:lang w:eastAsia="es-ES_tradnl"/>
        </w:rPr>
        <w:tab/>
        <w:t>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meses</w:t>
      </w:r>
    </w:p>
    <w:p w14:paraId="2F0655EE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11B4D53" w14:textId="77777777" w:rsidR="00C2171B" w:rsidRPr="007F7EB3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El señor </w:t>
      </w:r>
      <w:proofErr w:type="spellStart"/>
      <w:r>
        <w:rPr>
          <w:rFonts w:ascii="Book Antiqua" w:hAnsi="Book Antiqua" w:cs="Arial"/>
          <w:b/>
          <w:i/>
          <w:color w:val="000000"/>
          <w:sz w:val="28"/>
          <w:lang w:eastAsia="es-ES_tradnl"/>
        </w:rPr>
        <w:t>xxxx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actualmente se encuentra 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privado de la libertad en la </w:t>
      </w:r>
      <w:r>
        <w:rPr>
          <w:rFonts w:ascii="Book Antiqua" w:hAnsi="Book Antiqua" w:cs="Arial"/>
          <w:color w:val="000000"/>
          <w:sz w:val="28"/>
          <w:lang w:eastAsia="es-ES_tradnl"/>
        </w:rPr>
        <w:t>(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Carcel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o 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>Penitenciaria</w:t>
      </w:r>
      <w:r>
        <w:rPr>
          <w:rFonts w:ascii="Book Antiqua" w:hAnsi="Book Antiqua" w:cs="Arial"/>
          <w:color w:val="000000"/>
          <w:sz w:val="28"/>
          <w:lang w:eastAsia="es-ES_tradnl"/>
        </w:rPr>
        <w:t>)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y se encuentra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 condenado a la pena principal de </w:t>
      </w:r>
      <w:r>
        <w:rPr>
          <w:rFonts w:ascii="Book Antiqua" w:hAnsi="Book Antiqua" w:cs="Arial"/>
          <w:color w:val="000000"/>
          <w:sz w:val="28"/>
          <w:lang w:eastAsia="es-ES_tradnl"/>
        </w:rPr>
        <w:t>xx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meses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 de prisión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así </w:t>
      </w:r>
      <w:r>
        <w:rPr>
          <w:rFonts w:ascii="Book Antiqua" w:hAnsi="Book Antiqua" w:cs="Arial"/>
          <w:color w:val="000000"/>
          <w:sz w:val="28"/>
          <w:lang w:eastAsia="es-ES_tradnl"/>
        </w:rPr>
        <w:t>como al pago de una multa de xx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salarios mínimos legales mensuales vigentes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,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pena impuesta por haber sido declarado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 responsable de la conducta punible de </w:t>
      </w:r>
      <w:r>
        <w:rPr>
          <w:rFonts w:ascii="Book Antiqua" w:hAnsi="Book Antiqua" w:cs="Arial"/>
          <w:color w:val="000000"/>
          <w:sz w:val="28"/>
          <w:lang w:eastAsia="es-ES_tradnl"/>
        </w:rPr>
        <w:t>xx..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;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está a ordenes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del </w:t>
      </w: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 xml:space="preserve">Juzgado </w:t>
      </w:r>
      <w:r>
        <w:rPr>
          <w:rFonts w:ascii="Book Antiqua" w:hAnsi="Book Antiqua" w:cs="Arial"/>
          <w:b/>
          <w:color w:val="000000"/>
          <w:sz w:val="28"/>
          <w:lang w:eastAsia="es-ES_tradnl"/>
        </w:rPr>
        <w:t>______</w:t>
      </w: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 xml:space="preserve"> de Ejecución de Penas y Medidas de Seguridad de </w:t>
      </w:r>
      <w:r>
        <w:rPr>
          <w:rFonts w:ascii="Book Antiqua" w:hAnsi="Book Antiqua" w:cs="Arial"/>
          <w:b/>
          <w:color w:val="000000"/>
          <w:sz w:val="28"/>
          <w:lang w:eastAsia="es-ES_tradnl"/>
        </w:rPr>
        <w:t>_____</w:t>
      </w: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>.</w:t>
      </w:r>
    </w:p>
    <w:p w14:paraId="2F723608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B8F9251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5DED1D38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C86C77B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99FA73B" w14:textId="77777777" w:rsidR="00C2171B" w:rsidRPr="00204D6C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lastRenderedPageBreak/>
        <w:t xml:space="preserve">Por esas razones, 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con el debido respeto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solicito conceder, a favor del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,</w:t>
      </w:r>
      <w:r w:rsidRPr="00204D6C">
        <w:rPr>
          <w:rFonts w:ascii="Book Antiqua" w:hAnsi="Book Antiqua" w:cs="Arial"/>
          <w:color w:val="000000"/>
          <w:sz w:val="28"/>
          <w:lang w:eastAsia="es-ES_tradnl"/>
        </w:rPr>
        <w:t xml:space="preserve"> el beneficio de Libertad Condicional, con fundamento en el artículo 64 de la Ley 599 de 2000,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modificado por los artículos 3 y 30 de la ley 1709 de 2014, conforme a los siguientes:</w:t>
      </w:r>
    </w:p>
    <w:p w14:paraId="4CDF4B7D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D5FD812" w14:textId="77777777" w:rsidR="00C2171B" w:rsidRPr="006E3380" w:rsidRDefault="00C2171B" w:rsidP="00C2171B">
      <w:pPr>
        <w:pStyle w:val="Prrafodelista"/>
        <w:numPr>
          <w:ilvl w:val="0"/>
          <w:numId w:val="5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36"/>
          <w:lang w:eastAsia="es-ES_tradnl"/>
        </w:rPr>
        <w:t>HECHOS:</w:t>
      </w:r>
    </w:p>
    <w:p w14:paraId="50F10653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98C8B8C" w14:textId="77777777" w:rsidR="00C2171B" w:rsidRPr="006E3380" w:rsidRDefault="00C2171B" w:rsidP="00C2171B">
      <w:pPr>
        <w:pStyle w:val="Prrafodelista"/>
        <w:numPr>
          <w:ilvl w:val="0"/>
          <w:numId w:val="1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28"/>
          <w:lang w:eastAsia="es-ES_tradnl"/>
        </w:rPr>
        <w:t xml:space="preserve">El señor </w:t>
      </w:r>
      <w:proofErr w:type="spellStart"/>
      <w:r>
        <w:rPr>
          <w:rFonts w:ascii="Book Antiqua" w:hAnsi="Book Antiqua" w:cs="Arial"/>
          <w:b/>
          <w:color w:val="000000"/>
          <w:sz w:val="28"/>
          <w:lang w:eastAsia="es-ES_tradnl"/>
        </w:rPr>
        <w:t>x.xx.x.x.x.x</w:t>
      </w:r>
      <w:proofErr w:type="spellEnd"/>
      <w:r w:rsidRPr="006E3380">
        <w:rPr>
          <w:rFonts w:ascii="Book Antiqua" w:hAnsi="Book Antiqua" w:cs="Arial"/>
          <w:b/>
          <w:color w:val="000000"/>
          <w:sz w:val="28"/>
          <w:lang w:eastAsia="es-ES_tradnl"/>
        </w:rPr>
        <w:t>, ha cumplido las tres quintas (3/5) partes de la condena.</w:t>
      </w:r>
    </w:p>
    <w:p w14:paraId="2FD25B31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4013EC5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Efectivamente, como lo determina el auto de redención de pena expedido por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el juzgado que tiene el caso, mi cliente ha completado xxx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meses </w:t>
      </w:r>
      <w:r>
        <w:rPr>
          <w:rFonts w:ascii="Book Antiqua" w:hAnsi="Book Antiqua" w:cs="Arial"/>
          <w:color w:val="000000"/>
          <w:sz w:val="28"/>
          <w:lang w:eastAsia="es-ES_tradnl"/>
        </w:rPr>
        <w:t>y xx días de tiempo físico y ha obtenido x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meses de redención de pena, por trabajo y estudio.</w:t>
      </w:r>
    </w:p>
    <w:p w14:paraId="2ED1C87C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1050A60" w14:textId="77777777" w:rsidR="00C2171B" w:rsidRPr="006E3380" w:rsidRDefault="00C2171B" w:rsidP="00C2171B">
      <w:pPr>
        <w:pStyle w:val="Prrafodelista"/>
        <w:numPr>
          <w:ilvl w:val="0"/>
          <w:numId w:val="1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28"/>
          <w:lang w:eastAsia="es-ES_tradnl"/>
        </w:rPr>
        <w:t>Cumplimiento de buena conducta durante todo el tiempo que lleva interno.</w:t>
      </w:r>
    </w:p>
    <w:p w14:paraId="796BC9BB" w14:textId="77777777" w:rsidR="00C2171B" w:rsidRPr="006E3380" w:rsidRDefault="00C2171B" w:rsidP="00C2171B">
      <w:pPr>
        <w:pStyle w:val="Prrafodelista"/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727085D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Como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podrá ratificar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el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señor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director del establecimiento de reclusión, mi cliente ha mantenido excelente conducta durante el tiempo que ha estado recluido.</w:t>
      </w:r>
    </w:p>
    <w:p w14:paraId="6F78B452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4AA9425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Esta circunstancia permite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solicitar el concepto favorable por parte del director del establecimiento penitenciario y a la vez,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considerar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con todo convencimiento,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que no existe necesidad de continuar con la ejecución de la pena.</w:t>
      </w:r>
    </w:p>
    <w:p w14:paraId="1F0207B7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BEEBAC5" w14:textId="77777777" w:rsidR="00C2171B" w:rsidRPr="006E3380" w:rsidRDefault="00C2171B" w:rsidP="00C2171B">
      <w:pPr>
        <w:pStyle w:val="Prrafodelista"/>
        <w:numPr>
          <w:ilvl w:val="0"/>
          <w:numId w:val="1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28"/>
          <w:lang w:eastAsia="es-ES_tradnl"/>
        </w:rPr>
        <w:t>Actitud del condenado frente a su participación en el hecho.</w:t>
      </w:r>
    </w:p>
    <w:p w14:paraId="007FCF64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243EF2B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Como su señoría puede analizar con los documentos obrantes en el expediente,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xxxxxxxx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ha asumido de manera decorosa su responsabilidad en el hecho investigado.</w:t>
      </w:r>
    </w:p>
    <w:p w14:paraId="433B152C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CA8020A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Ello se puede apreciar en el expediente, porque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decidió colaborar con la justicia, mediante la a</w:t>
      </w:r>
      <w:r>
        <w:rPr>
          <w:rFonts w:ascii="Book Antiqua" w:hAnsi="Book Antiqua" w:cs="Arial"/>
          <w:color w:val="000000"/>
          <w:sz w:val="28"/>
          <w:lang w:eastAsia="es-ES_tradnl"/>
        </w:rPr>
        <w:t>ceptación de su responsabilidad (preacuerdo, o aceptación de cargos). (Se omite si no hubo aceptación de cargos).</w:t>
      </w:r>
    </w:p>
    <w:p w14:paraId="6463174B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8817408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De la misma forma puede observarse que dentro de el despliegue de la activi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dad delictiva,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solamente participó de manera pasiva, razón suficiente para que la sentencia  en su contra fuera la más benigna de todas las determinadas a los implicados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 en el caso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.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 (Se omite si existen amplias diferencias).</w:t>
      </w:r>
    </w:p>
    <w:p w14:paraId="294D444E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14421F4F" w14:textId="77777777" w:rsidR="00C2171B" w:rsidRPr="006E3380" w:rsidRDefault="00C2171B" w:rsidP="00C2171B">
      <w:pPr>
        <w:pStyle w:val="Prrafodelista"/>
        <w:numPr>
          <w:ilvl w:val="0"/>
          <w:numId w:val="1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28"/>
          <w:lang w:eastAsia="es-ES_tradnl"/>
        </w:rPr>
        <w:t>Incapacidad económica del procesado para proceder al pago de la multa</w:t>
      </w:r>
    </w:p>
    <w:p w14:paraId="47B7CB4D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70FF2C40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Como puede verificarse en los documentos de arraigo, mi cliente carece de los recursos económicos suficientes para pagar la multa impuesta.</w:t>
      </w:r>
    </w:p>
    <w:p w14:paraId="085186F1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AB29069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Efectivamente, los documentos de arraigo dan cuenta que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siempre ha estado vinculado al SISBEN, como beneficiario, circunstancia verificada por las entidades locales del municipio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., departamento de _____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.</w:t>
      </w:r>
    </w:p>
    <w:p w14:paraId="6F5AE335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CCB6B02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Por lo anterior, de conformidad con lo establecido en el parágrafo 1 del artículo 3 de la ley 1709 de 2014, solicito que la ausencia de recursos económicos para el pago de la multa, sea ignorada al momento de tomar su decisión y que esta solamente sea considerada a la luz de los requisitos establecidos en el artículo 64 de la ley 599 de 2000, con las modificaciones </w:t>
      </w:r>
      <w:r>
        <w:rPr>
          <w:rFonts w:ascii="Book Antiqua" w:hAnsi="Book Antiqua" w:cs="Arial"/>
          <w:color w:val="000000"/>
          <w:sz w:val="28"/>
          <w:lang w:eastAsia="es-ES_tradnl"/>
        </w:rPr>
        <w:t>introducidas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por la ley 1709 de 2014. </w:t>
      </w:r>
    </w:p>
    <w:p w14:paraId="72D4DDDA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B4FE1E3" w14:textId="77777777" w:rsidR="00C2171B" w:rsidRPr="00B622B8" w:rsidRDefault="00C2171B" w:rsidP="00C2171B">
      <w:pPr>
        <w:pStyle w:val="Prrafodelista"/>
        <w:numPr>
          <w:ilvl w:val="0"/>
          <w:numId w:val="1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B622B8">
        <w:rPr>
          <w:rFonts w:ascii="Book Antiqua" w:hAnsi="Book Antiqua" w:cs="Arial"/>
          <w:b/>
          <w:color w:val="000000"/>
          <w:sz w:val="28"/>
          <w:lang w:eastAsia="es-ES_tradnl"/>
        </w:rPr>
        <w:t>Inexistencia de antecedentes penales dentro de los 5 años anteriores.</w:t>
      </w:r>
    </w:p>
    <w:p w14:paraId="7299BEAB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F34940B" w14:textId="77777777" w:rsidR="00C2171B" w:rsidRPr="00B622B8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Efectivamente mi cliente no posee antecedentes penales. Es un infractor primario, como puede verificarse con los certificados de antecedentes penales y disciplinarios que se anexan.</w:t>
      </w:r>
    </w:p>
    <w:p w14:paraId="6F202F74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40C95D97" w14:textId="77777777" w:rsidR="00C2171B" w:rsidRPr="006E3380" w:rsidRDefault="00C2171B" w:rsidP="00C2171B">
      <w:pPr>
        <w:pStyle w:val="Prrafodelista"/>
        <w:numPr>
          <w:ilvl w:val="0"/>
          <w:numId w:val="5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36"/>
          <w:lang w:eastAsia="es-ES_tradnl"/>
        </w:rPr>
        <w:t>PRUEBAS</w:t>
      </w:r>
    </w:p>
    <w:p w14:paraId="08184BCA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720475F" w14:textId="77777777" w:rsidR="00C2171B" w:rsidRPr="006E3380" w:rsidRDefault="00C2171B" w:rsidP="00C2171B">
      <w:pPr>
        <w:pStyle w:val="Prrafodelista"/>
        <w:numPr>
          <w:ilvl w:val="0"/>
          <w:numId w:val="3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Documentos que pretenden demostrar el arraigo del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:</w:t>
      </w:r>
    </w:p>
    <w:p w14:paraId="1C5EC9D3" w14:textId="77777777" w:rsidR="00C2171B" w:rsidRPr="006E3380" w:rsidRDefault="00C2171B" w:rsidP="00C2171B">
      <w:pPr>
        <w:pStyle w:val="Prrafodelista"/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7B7173F9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Constancia expedida por el presidente de la junta de acción comunal del barrio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, del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municipio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.. x.x..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.</w:t>
      </w:r>
    </w:p>
    <w:p w14:paraId="4A7B0CDF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Certificación expedida por el secretario del municipio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Firmada por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sobre el registro en el SISBEN, del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que también contiene la ficha de identificación del beneficiario del SISBEN, de mi cliente y su </w:t>
      </w:r>
      <w:proofErr w:type="spellStart"/>
      <w:r w:rsidRPr="006E3380">
        <w:rPr>
          <w:rFonts w:ascii="Book Antiqua" w:hAnsi="Book Antiqua" w:cs="Arial"/>
          <w:color w:val="000000"/>
          <w:sz w:val="28"/>
          <w:lang w:eastAsia="es-ES_tradnl"/>
        </w:rPr>
        <w:t>nucleo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familiar.</w:t>
      </w:r>
    </w:p>
    <w:p w14:paraId="6DA992C3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Recomendación del concejal electo del municipio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.</w:t>
      </w:r>
    </w:p>
    <w:p w14:paraId="1D70352F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Certificación de residencia expedida por el alcalde del municipio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sobre la residencia de la familia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, que también coadyuva la petición de libertad condicional.</w:t>
      </w:r>
    </w:p>
    <w:p w14:paraId="74B506BD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Constancia expedida por el párroco de la localidad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, en la que cuenta lo que conoce sobre mi prohijado y su familia.</w:t>
      </w:r>
    </w:p>
    <w:p w14:paraId="5FD0897A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Constancia expedida por la inspectora municipal de policía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, que da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cuenta de la inexistencia de anotaciones locales sobre convivencia en el municipio donde reside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.</w:t>
      </w:r>
    </w:p>
    <w:p w14:paraId="5E37013C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Declaración </w:t>
      </w:r>
      <w:proofErr w:type="spellStart"/>
      <w:r w:rsidRPr="006E3380">
        <w:rPr>
          <w:rFonts w:ascii="Book Antiqua" w:hAnsi="Book Antiqua" w:cs="Arial"/>
          <w:color w:val="000000"/>
          <w:sz w:val="28"/>
          <w:lang w:eastAsia="es-ES_tradnl"/>
        </w:rPr>
        <w:t>extraproceso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rendida por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Melo, rendida en la notaría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donde el declarante manifiesta conocer al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y su familia.</w:t>
      </w:r>
    </w:p>
    <w:p w14:paraId="7F37348F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Declaración de los padres del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, en la cual indican que al conceder la libertad condicional, mi cliente convivirá con ellos y asumen las responsabilidades sobre el hecho.</w:t>
      </w:r>
    </w:p>
    <w:p w14:paraId="03E84305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lastRenderedPageBreak/>
        <w:t xml:space="preserve">Certificado de tradición y libertad del inmueble de matrícula inmobiliaria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, que se puede verificar en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 línea con el PIN terminado en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061, impreso en el documento. El certificado mencionado es de la vivienda de los padres del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, lugar donde tiene el arraigo mi cliente.</w:t>
      </w:r>
    </w:p>
    <w:p w14:paraId="005FCE0B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Captura de pantalla de Google </w:t>
      </w:r>
      <w:proofErr w:type="spellStart"/>
      <w:r w:rsidRPr="006E3380">
        <w:rPr>
          <w:rFonts w:ascii="Book Antiqua" w:hAnsi="Book Antiqua" w:cs="Arial"/>
          <w:color w:val="000000"/>
          <w:sz w:val="28"/>
          <w:lang w:eastAsia="es-ES_tradnl"/>
        </w:rPr>
        <w:t>Maps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, en la que se identifica el lugar de residencia de mi prohijado.</w:t>
      </w:r>
    </w:p>
    <w:p w14:paraId="76702A73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Copia de recibo de servicio público de acueducto, expedido por la empresa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. que permite evidenciar la dirección del inmueble donde vivirá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.</w:t>
      </w:r>
    </w:p>
    <w:p w14:paraId="48196F4C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Copia del recibo del servicio público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del inmueble donde vivirá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expedido por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., que evidencia la dirección del inmueble.</w:t>
      </w:r>
    </w:p>
    <w:p w14:paraId="12CF7FAB" w14:textId="77777777" w:rsidR="00C2171B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Firmas de habitantes de la comunidad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 w:rsidRPr="006E3380">
        <w:rPr>
          <w:rFonts w:ascii="Book Antiqua" w:hAnsi="Book Antiqua" w:cs="Arial"/>
          <w:color w:val="000000"/>
          <w:sz w:val="28"/>
          <w:lang w:eastAsia="es-ES_tradnl"/>
        </w:rPr>
        <w:t>, con las cuales se certifica que la comunidad lo conoce, en 17 folios.</w:t>
      </w:r>
    </w:p>
    <w:p w14:paraId="3D617A6B" w14:textId="77777777" w:rsidR="00C2171B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 xml:space="preserve">Certificado de antecedentes penales descargado de la página de la Policía Nacional. </w:t>
      </w:r>
    </w:p>
    <w:p w14:paraId="5FA236A8" w14:textId="77777777" w:rsidR="00C2171B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El expediente de la sentencia que reposa en el despacho del juzgado.</w:t>
      </w:r>
    </w:p>
    <w:p w14:paraId="6D17B86D" w14:textId="77777777" w:rsidR="00C2171B" w:rsidRPr="006E3380" w:rsidRDefault="00C2171B" w:rsidP="00C2171B">
      <w:pPr>
        <w:pStyle w:val="Prrafodelista"/>
        <w:numPr>
          <w:ilvl w:val="0"/>
          <w:numId w:val="4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Las de oficio que el señor Juez decrete con el fin de verificar arraigo, antecedentes o cualquier otra circunstancia.</w:t>
      </w:r>
    </w:p>
    <w:p w14:paraId="420B0EEE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D489881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Estos documentos concuerdan plenamente con los datos de arraigo presentados por la Fiscalía General de la Nación,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y con el informe de antecedentes, documentos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obrantes dentro del expediente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condenatorio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>de mi cliente.</w:t>
      </w:r>
    </w:p>
    <w:p w14:paraId="250F50C0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57999EF4" w14:textId="77777777" w:rsidR="00C2171B" w:rsidRPr="007F7EB3" w:rsidRDefault="00C2171B" w:rsidP="00C2171B">
      <w:pPr>
        <w:pStyle w:val="Prrafodelista"/>
        <w:numPr>
          <w:ilvl w:val="0"/>
          <w:numId w:val="3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>Inexistencia de antecedentes penales</w:t>
      </w:r>
    </w:p>
    <w:p w14:paraId="3B73E23D" w14:textId="77777777" w:rsidR="00C2171B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7BB11B4" w14:textId="77777777" w:rsidR="00C2171B" w:rsidRPr="007F7EB3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 xml:space="preserve">Como puede observarse en los certificados de antecedentes penales y disciplinarios que se adjuntan,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Enriquez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Salcedo únicamente registra como antecedentes, el proferido en la sentencia que esta pagando.</w:t>
      </w:r>
    </w:p>
    <w:p w14:paraId="0EA3148A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157A60F" w14:textId="77777777" w:rsidR="00C2171B" w:rsidRPr="006E3380" w:rsidRDefault="00C2171B" w:rsidP="00C2171B">
      <w:pPr>
        <w:pStyle w:val="Prrafodelista"/>
        <w:numPr>
          <w:ilvl w:val="0"/>
          <w:numId w:val="5"/>
        </w:numPr>
        <w:shd w:val="clear" w:color="auto" w:fill="FFFFFF"/>
        <w:spacing w:line="252" w:lineRule="atLeast"/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36"/>
          <w:lang w:eastAsia="es-ES_tradnl"/>
        </w:rPr>
        <w:t>ANEXOS:</w:t>
      </w:r>
    </w:p>
    <w:p w14:paraId="3A8A6292" w14:textId="77777777" w:rsidR="00C2171B" w:rsidRPr="006E3380" w:rsidRDefault="00C2171B" w:rsidP="00C2171B">
      <w:p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9F43BB3" w14:textId="77777777" w:rsidR="00C2171B" w:rsidRPr="006E3380" w:rsidRDefault="00C2171B" w:rsidP="00C2171B">
      <w:pPr>
        <w:pStyle w:val="Prrafodelista"/>
        <w:numPr>
          <w:ilvl w:val="0"/>
          <w:numId w:val="2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Lo</w:t>
      </w:r>
      <w:r>
        <w:rPr>
          <w:rFonts w:ascii="Book Antiqua" w:hAnsi="Book Antiqua" w:cs="Arial"/>
          <w:color w:val="000000"/>
          <w:sz w:val="28"/>
          <w:lang w:eastAsia="es-ES_tradnl"/>
        </w:rPr>
        <w:t>s enunciados como pruebas, en 36 folios.</w:t>
      </w:r>
    </w:p>
    <w:p w14:paraId="59A338DD" w14:textId="77777777" w:rsidR="00C2171B" w:rsidRPr="006E3380" w:rsidRDefault="00C2171B" w:rsidP="00C2171B">
      <w:pPr>
        <w:pStyle w:val="Prrafodelista"/>
        <w:numPr>
          <w:ilvl w:val="0"/>
          <w:numId w:val="2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Copia de la sentencia que condenó a mi prohijado.</w:t>
      </w:r>
    </w:p>
    <w:p w14:paraId="65C95345" w14:textId="77777777" w:rsidR="00C2171B" w:rsidRPr="006E3380" w:rsidRDefault="00C2171B" w:rsidP="00C2171B">
      <w:pPr>
        <w:pStyle w:val="Prrafodelista"/>
        <w:numPr>
          <w:ilvl w:val="0"/>
          <w:numId w:val="2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Copia del CD de los audios de las audiencias concentradas, que permiten comprender el grado de participación y actitud asumida por mi cliente frente a los hechos endilgados.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 (Adjuntar solo si conviene).</w:t>
      </w:r>
    </w:p>
    <w:p w14:paraId="778C67DD" w14:textId="77777777" w:rsidR="00C2171B" w:rsidRPr="006E3380" w:rsidRDefault="00C2171B" w:rsidP="00C2171B">
      <w:pPr>
        <w:pStyle w:val="Prrafodelista"/>
        <w:numPr>
          <w:ilvl w:val="0"/>
          <w:numId w:val="2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Poder confer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ido a mi favor por el condenado (si se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hacedirectamente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, omitir este punto)</w:t>
      </w:r>
    </w:p>
    <w:p w14:paraId="60797568" w14:textId="77777777" w:rsidR="00C2171B" w:rsidRPr="006E3380" w:rsidRDefault="00C2171B" w:rsidP="00C2171B">
      <w:pPr>
        <w:pStyle w:val="Prrafodelista"/>
        <w:numPr>
          <w:ilvl w:val="0"/>
          <w:numId w:val="2"/>
        </w:numPr>
        <w:shd w:val="clear" w:color="auto" w:fill="FFFFFF"/>
        <w:spacing w:line="252" w:lineRule="atLeast"/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Los documentos que remite el centro penitenciario donde se encuentra recluido mi cliente.</w:t>
      </w:r>
    </w:p>
    <w:p w14:paraId="2E99F4D1" w14:textId="77777777" w:rsidR="00C2171B" w:rsidRDefault="00C2171B" w:rsidP="00C2171B">
      <w:p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</w:p>
    <w:p w14:paraId="6351CE31" w14:textId="77777777" w:rsidR="00C2171B" w:rsidRDefault="00C2171B" w:rsidP="00C2171B">
      <w:p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</w:p>
    <w:p w14:paraId="54600697" w14:textId="77777777" w:rsidR="00C2171B" w:rsidRDefault="00C2171B" w:rsidP="00C2171B">
      <w:p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</w:p>
    <w:p w14:paraId="02E9B211" w14:textId="77777777" w:rsidR="00C2171B" w:rsidRDefault="00C2171B" w:rsidP="00C2171B">
      <w:p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</w:p>
    <w:p w14:paraId="5A60D62B" w14:textId="77777777" w:rsidR="00C2171B" w:rsidRDefault="00C2171B" w:rsidP="00C2171B">
      <w:p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</w:p>
    <w:p w14:paraId="50051EF7" w14:textId="77777777" w:rsidR="00C2171B" w:rsidRPr="006E3380" w:rsidRDefault="00C2171B" w:rsidP="00C2171B">
      <w:p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</w:p>
    <w:p w14:paraId="6F81D76C" w14:textId="77777777" w:rsidR="00C2171B" w:rsidRPr="006E3380" w:rsidRDefault="00C2171B" w:rsidP="00C2171B">
      <w:pPr>
        <w:pStyle w:val="Prrafodelista"/>
        <w:numPr>
          <w:ilvl w:val="0"/>
          <w:numId w:val="5"/>
        </w:num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  <w:r>
        <w:rPr>
          <w:rFonts w:ascii="Book Antiqua" w:hAnsi="Book Antiqua" w:cs="Arial"/>
          <w:b/>
          <w:color w:val="000000"/>
          <w:sz w:val="36"/>
          <w:lang w:eastAsia="es-ES_tradnl"/>
        </w:rPr>
        <w:t>PETICIONES AL CENTRO PENITENCIARIO</w:t>
      </w:r>
    </w:p>
    <w:p w14:paraId="63324770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1AEB819C" w14:textId="77777777" w:rsidR="00C2171B" w:rsidRPr="007F7EB3" w:rsidRDefault="00C2171B" w:rsidP="00C2171B">
      <w:pPr>
        <w:pStyle w:val="Prrafodelista"/>
        <w:numPr>
          <w:ilvl w:val="0"/>
          <w:numId w:val="6"/>
        </w:numPr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>EXPEDICIÓN DE CÓMPUTOS</w:t>
      </w:r>
    </w:p>
    <w:p w14:paraId="57D8030E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14FA1192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7F7EB3">
        <w:rPr>
          <w:rFonts w:ascii="Book Antiqua" w:hAnsi="Book Antiqua" w:cs="Arial"/>
          <w:color w:val="000000"/>
          <w:sz w:val="28"/>
          <w:lang w:eastAsia="es-ES_tradnl"/>
        </w:rPr>
        <w:t>Respetuosamente,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 se solicita expedir y remitir los cómputos de tiempo redimido y pagado en físico, así como los cómputos de la penitenciaría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, de donde llegó trasladado el señor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cx.x.x.x.z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. </w:t>
      </w:r>
    </w:p>
    <w:p w14:paraId="5880CD94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05B81CD" w14:textId="77777777" w:rsidR="00C2171B" w:rsidRPr="007F7EB3" w:rsidRDefault="00C2171B" w:rsidP="00C2171B">
      <w:pPr>
        <w:pStyle w:val="Prrafodelista"/>
        <w:numPr>
          <w:ilvl w:val="0"/>
          <w:numId w:val="6"/>
        </w:numPr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>CERTIFICACIONES DE BUENA CONDUCTA, CARTILLA BIOGRÁFICA Y CALIFICACIÓN DE DESEMPEÑO</w:t>
      </w:r>
    </w:p>
    <w:p w14:paraId="318F89EA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AAA93D2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De la misma manera, se solicita expedir certificación de buena conducta y calificación de desempeño</w:t>
      </w:r>
      <w:r w:rsidRPr="00B622B8">
        <w:rPr>
          <w:rFonts w:ascii="Book Antiqua" w:hAnsi="Book Antiqua"/>
          <w:sz w:val="28"/>
          <w:lang w:val="es-ES"/>
        </w:rPr>
        <w:t>, la cartilla biográfica y demás docume</w:t>
      </w:r>
      <w:r>
        <w:rPr>
          <w:rFonts w:ascii="Book Antiqua" w:hAnsi="Book Antiqua"/>
          <w:sz w:val="28"/>
          <w:lang w:val="es-ES"/>
        </w:rPr>
        <w:t>ntos que en derecho corresponda, para remitirlos al juez de ejecución de penas.</w:t>
      </w:r>
    </w:p>
    <w:p w14:paraId="2CF5D9E0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6EB42024" w14:textId="77777777" w:rsidR="00C2171B" w:rsidRPr="007F7EB3" w:rsidRDefault="00C2171B" w:rsidP="00C2171B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b/>
          <w:sz w:val="28"/>
          <w:lang w:val="es-ES"/>
        </w:rPr>
      </w:pPr>
      <w:r w:rsidRPr="007F7EB3">
        <w:rPr>
          <w:rFonts w:ascii="Book Antiqua" w:hAnsi="Book Antiqua"/>
          <w:b/>
          <w:sz w:val="28"/>
          <w:lang w:val="es-ES"/>
        </w:rPr>
        <w:t>CONCEPTO FAVORABLE SOBRE LA SOLICITUD DE LIBERTAD CONDICIONAL</w:t>
      </w:r>
    </w:p>
    <w:p w14:paraId="0F420702" w14:textId="77777777" w:rsidR="00C2171B" w:rsidRPr="00B622B8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73138A00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  <w:r>
        <w:rPr>
          <w:rFonts w:ascii="Book Antiqua" w:hAnsi="Book Antiqua"/>
          <w:sz w:val="28"/>
          <w:lang w:val="es-ES"/>
        </w:rPr>
        <w:t>Se expida a</w:t>
      </w:r>
      <w:r w:rsidRPr="00B622B8">
        <w:rPr>
          <w:rFonts w:ascii="Book Antiqua" w:hAnsi="Book Antiqua"/>
          <w:sz w:val="28"/>
          <w:lang w:val="es-ES"/>
        </w:rPr>
        <w:t xml:space="preserve"> favor</w:t>
      </w:r>
      <w:r>
        <w:rPr>
          <w:rFonts w:ascii="Book Antiqua" w:hAnsi="Book Antiqua"/>
          <w:sz w:val="28"/>
          <w:lang w:val="es-ES"/>
        </w:rPr>
        <w:t xml:space="preserve"> de mi prohijado</w:t>
      </w:r>
      <w:r w:rsidRPr="00B622B8">
        <w:rPr>
          <w:rFonts w:ascii="Book Antiqua" w:hAnsi="Book Antiqua"/>
          <w:sz w:val="28"/>
          <w:lang w:val="es-ES"/>
        </w:rPr>
        <w:t xml:space="preserve">, también con destino al JEPMS, concepto favorable </w:t>
      </w:r>
      <w:r>
        <w:rPr>
          <w:rFonts w:ascii="Book Antiqua" w:hAnsi="Book Antiqua"/>
          <w:sz w:val="28"/>
          <w:lang w:val="es-ES"/>
        </w:rPr>
        <w:t>que avale la solicitud de libertad condicional, a fin de</w:t>
      </w:r>
      <w:r w:rsidRPr="00B622B8">
        <w:rPr>
          <w:rFonts w:ascii="Book Antiqua" w:hAnsi="Book Antiqua"/>
          <w:sz w:val="28"/>
          <w:lang w:val="es-ES"/>
        </w:rPr>
        <w:t xml:space="preserve"> c</w:t>
      </w:r>
      <w:r>
        <w:rPr>
          <w:rFonts w:ascii="Book Antiqua" w:hAnsi="Book Antiqua"/>
          <w:sz w:val="28"/>
          <w:lang w:val="es-ES"/>
        </w:rPr>
        <w:t>orroborar al señor Juez,</w:t>
      </w:r>
      <w:r w:rsidRPr="00B622B8">
        <w:rPr>
          <w:rFonts w:ascii="Book Antiqua" w:hAnsi="Book Antiqua"/>
          <w:sz w:val="28"/>
          <w:lang w:val="es-ES"/>
        </w:rPr>
        <w:t xml:space="preserve"> la buena conducta que </w:t>
      </w:r>
      <w:r>
        <w:rPr>
          <w:rFonts w:ascii="Book Antiqua" w:hAnsi="Book Antiqua"/>
          <w:sz w:val="28"/>
          <w:lang w:val="es-ES"/>
        </w:rPr>
        <w:t>mi cliente ha</w:t>
      </w:r>
      <w:r w:rsidRPr="00B622B8">
        <w:rPr>
          <w:rFonts w:ascii="Book Antiqua" w:hAnsi="Book Antiqua"/>
          <w:sz w:val="28"/>
          <w:lang w:val="es-ES"/>
        </w:rPr>
        <w:t xml:space="preserve"> tenido en el centro de reclusión</w:t>
      </w:r>
      <w:r>
        <w:rPr>
          <w:rFonts w:ascii="Book Antiqua" w:hAnsi="Book Antiqua"/>
          <w:sz w:val="28"/>
          <w:lang w:val="es-ES"/>
        </w:rPr>
        <w:t>, así como</w:t>
      </w:r>
      <w:r w:rsidRPr="00B622B8">
        <w:rPr>
          <w:rFonts w:ascii="Book Antiqua" w:hAnsi="Book Antiqua"/>
          <w:sz w:val="28"/>
          <w:lang w:val="es-ES"/>
        </w:rPr>
        <w:t xml:space="preserve"> la inexistencia de informes de faltas disciplinarias.</w:t>
      </w:r>
    </w:p>
    <w:p w14:paraId="4FA21DA2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19579E9B" w14:textId="77777777" w:rsidR="00C2171B" w:rsidRDefault="00C2171B" w:rsidP="00C2171B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b/>
          <w:sz w:val="28"/>
          <w:lang w:val="es-ES"/>
        </w:rPr>
      </w:pPr>
      <w:r>
        <w:rPr>
          <w:rFonts w:ascii="Book Antiqua" w:hAnsi="Book Antiqua"/>
          <w:b/>
          <w:sz w:val="28"/>
          <w:lang w:val="es-ES"/>
        </w:rPr>
        <w:t>REMISIÓN DE LOS DOCUMENTOS Y ESTA SOLICITUD AL JEPMS</w:t>
      </w:r>
    </w:p>
    <w:p w14:paraId="516C501D" w14:textId="77777777" w:rsidR="00C2171B" w:rsidRPr="007F7EB3" w:rsidRDefault="00C2171B" w:rsidP="00C2171B">
      <w:pPr>
        <w:pStyle w:val="Prrafodelista"/>
        <w:jc w:val="both"/>
        <w:rPr>
          <w:rFonts w:ascii="Book Antiqua" w:hAnsi="Book Antiqua"/>
          <w:b/>
          <w:sz w:val="28"/>
          <w:lang w:val="es-ES"/>
        </w:rPr>
      </w:pPr>
    </w:p>
    <w:p w14:paraId="434A3E07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  <w:r>
        <w:rPr>
          <w:rFonts w:ascii="Book Antiqua" w:hAnsi="Book Antiqua"/>
          <w:sz w:val="28"/>
          <w:lang w:val="es-ES"/>
        </w:rPr>
        <w:t xml:space="preserve">Por último, se ruega remitir esta solicitud, junto con los documentos solicitados, </w:t>
      </w:r>
      <w:r w:rsidRPr="007F7EB3">
        <w:rPr>
          <w:rFonts w:ascii="Book Antiqua" w:hAnsi="Book Antiqua"/>
          <w:b/>
          <w:i/>
          <w:sz w:val="28"/>
          <w:lang w:val="es-ES"/>
        </w:rPr>
        <w:t xml:space="preserve">al señor Juez </w:t>
      </w:r>
      <w:proofErr w:type="spellStart"/>
      <w:r>
        <w:rPr>
          <w:rFonts w:ascii="Book Antiqua" w:hAnsi="Book Antiqua"/>
          <w:b/>
          <w:i/>
          <w:sz w:val="28"/>
          <w:lang w:val="es-ES"/>
        </w:rPr>
        <w:t>x.x.x.x.x</w:t>
      </w:r>
      <w:proofErr w:type="spellEnd"/>
      <w:r>
        <w:rPr>
          <w:rFonts w:ascii="Book Antiqua" w:hAnsi="Book Antiqua"/>
          <w:b/>
          <w:i/>
          <w:sz w:val="28"/>
          <w:lang w:val="es-ES"/>
        </w:rPr>
        <w:t xml:space="preserve"> </w:t>
      </w:r>
      <w:r w:rsidRPr="007F7EB3">
        <w:rPr>
          <w:rFonts w:ascii="Book Antiqua" w:hAnsi="Book Antiqua"/>
          <w:b/>
          <w:i/>
          <w:sz w:val="28"/>
          <w:lang w:val="es-ES"/>
        </w:rPr>
        <w:t xml:space="preserve">de Ejecución de Penas y Medidas de Seguridad de </w:t>
      </w:r>
      <w:proofErr w:type="spellStart"/>
      <w:r>
        <w:rPr>
          <w:rFonts w:ascii="Book Antiqua" w:hAnsi="Book Antiqua"/>
          <w:b/>
          <w:i/>
          <w:sz w:val="28"/>
          <w:lang w:val="es-ES"/>
        </w:rPr>
        <w:t>x.x.x.x</w:t>
      </w:r>
      <w:proofErr w:type="spellEnd"/>
      <w:r>
        <w:rPr>
          <w:rFonts w:ascii="Book Antiqua" w:hAnsi="Book Antiqua"/>
          <w:b/>
          <w:i/>
          <w:sz w:val="28"/>
          <w:lang w:val="es-ES"/>
        </w:rPr>
        <w:t>.</w:t>
      </w:r>
      <w:r>
        <w:rPr>
          <w:rFonts w:ascii="Book Antiqua" w:hAnsi="Book Antiqua"/>
          <w:sz w:val="28"/>
          <w:lang w:val="es-ES"/>
        </w:rPr>
        <w:t>, para que pueda proceder a tramitar esta solicitud.</w:t>
      </w:r>
    </w:p>
    <w:p w14:paraId="123A760D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67CF8C97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  <w:r>
        <w:rPr>
          <w:rFonts w:ascii="Book Antiqua" w:hAnsi="Book Antiqua"/>
          <w:sz w:val="28"/>
          <w:lang w:val="es-ES"/>
        </w:rPr>
        <w:t xml:space="preserve">En caso de ser negativa la expedición del concepto favorable, respetuosamente se solicita </w:t>
      </w:r>
      <w:r w:rsidRPr="00C2171B">
        <w:rPr>
          <w:rFonts w:ascii="Book Antiqua" w:hAnsi="Book Antiqua"/>
          <w:b/>
          <w:sz w:val="28"/>
          <w:lang w:val="es-ES"/>
        </w:rPr>
        <w:t>NO ENVIAR</w:t>
      </w:r>
      <w:r>
        <w:rPr>
          <w:rFonts w:ascii="Book Antiqua" w:hAnsi="Book Antiqua"/>
          <w:sz w:val="28"/>
          <w:lang w:val="es-ES"/>
        </w:rPr>
        <w:t xml:space="preserve"> esta solicitud al Juez de Ejecución de penas y en cambio, proceder a brindar las razones por las cuales se niega expedir el concepto.</w:t>
      </w:r>
    </w:p>
    <w:p w14:paraId="20515BB8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6C3853AB" w14:textId="77777777" w:rsidR="00C2171B" w:rsidRPr="007F7EB3" w:rsidRDefault="00C2171B" w:rsidP="00C2171B">
      <w:pPr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r w:rsidRPr="007F7EB3">
        <w:rPr>
          <w:rFonts w:ascii="Book Antiqua" w:hAnsi="Book Antiqua" w:cs="Arial"/>
          <w:b/>
          <w:color w:val="000000"/>
          <w:sz w:val="28"/>
          <w:lang w:eastAsia="es-ES_tradnl"/>
        </w:rPr>
        <w:t xml:space="preserve">FUNDAMENTO JURÍDICO </w:t>
      </w:r>
    </w:p>
    <w:p w14:paraId="47EEBF4E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D2DFAAA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>Esta solicitud se realiza c</w:t>
      </w:r>
      <w:r w:rsidRPr="00B622B8">
        <w:rPr>
          <w:rFonts w:ascii="Book Antiqua" w:hAnsi="Book Antiqua" w:cs="Arial"/>
          <w:color w:val="000000"/>
          <w:sz w:val="28"/>
          <w:lang w:eastAsia="es-ES_tradnl"/>
        </w:rPr>
        <w:t>on fundamento en el artículo 64 del cód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igo penitenciario y carcelario; el decreto ley 019 de 2012, en concordancia con el código penitenciario y carcelario, razones por las cuales, </w:t>
      </w:r>
      <w:r w:rsidRPr="00B622B8">
        <w:rPr>
          <w:rFonts w:ascii="Book Antiqua" w:hAnsi="Book Antiqua" w:cs="Arial"/>
          <w:color w:val="000000"/>
          <w:sz w:val="28"/>
          <w:lang w:eastAsia="es-ES_tradnl"/>
        </w:rPr>
        <w:t xml:space="preserve">respetuosamente solicito </w:t>
      </w:r>
      <w:r>
        <w:rPr>
          <w:rFonts w:ascii="Book Antiqua" w:hAnsi="Book Antiqua" w:cs="Arial"/>
          <w:color w:val="000000"/>
          <w:sz w:val="28"/>
          <w:lang w:eastAsia="es-ES_tradnl"/>
        </w:rPr>
        <w:t>al centro penitenciario (o carcelario), remitir esta solicitud</w:t>
      </w:r>
      <w:r w:rsidRPr="00B622B8">
        <w:rPr>
          <w:rFonts w:ascii="Book Antiqua" w:hAnsi="Book Antiqua" w:cs="Arial"/>
          <w:color w:val="000000"/>
          <w:sz w:val="28"/>
          <w:lang w:eastAsia="es-ES_tradnl"/>
        </w:rPr>
        <w:t xml:space="preserve">,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junto con </w:t>
      </w:r>
      <w:r>
        <w:rPr>
          <w:rFonts w:ascii="Book Antiqua" w:hAnsi="Book Antiqua" w:cs="Arial"/>
          <w:color w:val="000000"/>
          <w:sz w:val="28"/>
          <w:lang w:eastAsia="es-ES_tradnl"/>
        </w:rPr>
        <w:lastRenderedPageBreak/>
        <w:t xml:space="preserve">sus anexos, </w:t>
      </w:r>
      <w:r>
        <w:rPr>
          <w:rFonts w:ascii="Book Antiqua" w:hAnsi="Book Antiqua"/>
          <w:sz w:val="28"/>
          <w:lang w:val="es-ES"/>
        </w:rPr>
        <w:t xml:space="preserve">al señor Juez </w:t>
      </w:r>
      <w:proofErr w:type="spellStart"/>
      <w:r>
        <w:rPr>
          <w:rFonts w:ascii="Book Antiqua" w:hAnsi="Book Antiqua"/>
          <w:sz w:val="28"/>
          <w:lang w:val="es-ES"/>
        </w:rPr>
        <w:t>x.x.x.x.x</w:t>
      </w:r>
      <w:proofErr w:type="spellEnd"/>
      <w:r>
        <w:rPr>
          <w:rFonts w:ascii="Book Antiqua" w:hAnsi="Book Antiqua"/>
          <w:sz w:val="28"/>
          <w:lang w:val="es-ES"/>
        </w:rPr>
        <w:t xml:space="preserve"> de Ejecución de Penas y Medidas de Seguridad de </w:t>
      </w:r>
      <w:proofErr w:type="spellStart"/>
      <w:r>
        <w:rPr>
          <w:rFonts w:ascii="Book Antiqua" w:hAnsi="Book Antiqua"/>
          <w:sz w:val="28"/>
          <w:lang w:val="es-ES"/>
        </w:rPr>
        <w:t>x.x.x.x</w:t>
      </w:r>
      <w:proofErr w:type="spellEnd"/>
      <w:r>
        <w:rPr>
          <w:rFonts w:ascii="Book Antiqua" w:hAnsi="Book Antiqua"/>
          <w:sz w:val="28"/>
          <w:lang w:val="es-ES"/>
        </w:rPr>
        <w:t>, para el trámite de su competencia.</w:t>
      </w:r>
    </w:p>
    <w:p w14:paraId="57F611BD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16137287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031D69FB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1A7779DC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748A9ED3" w14:textId="77777777" w:rsidR="00C2171B" w:rsidRPr="007F7EB3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04FBF473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50DD938D" w14:textId="77777777" w:rsidR="00C2171B" w:rsidRPr="00B622B8" w:rsidRDefault="00C2171B" w:rsidP="00C2171B">
      <w:pPr>
        <w:jc w:val="both"/>
        <w:rPr>
          <w:rFonts w:ascii="Book Antiqua" w:hAnsi="Book Antiqua"/>
          <w:b/>
          <w:sz w:val="32"/>
          <w:lang w:val="es-ES"/>
        </w:rPr>
      </w:pPr>
      <w:r w:rsidRPr="00B622B8">
        <w:rPr>
          <w:rFonts w:ascii="Book Antiqua" w:hAnsi="Book Antiqua"/>
          <w:b/>
          <w:sz w:val="32"/>
          <w:lang w:val="es-ES"/>
        </w:rPr>
        <w:t xml:space="preserve">PETICIÓN AL JUEZ </w:t>
      </w:r>
      <w:r>
        <w:rPr>
          <w:rFonts w:ascii="Book Antiqua" w:hAnsi="Book Antiqua"/>
          <w:b/>
          <w:sz w:val="32"/>
          <w:lang w:val="es-ES"/>
        </w:rPr>
        <w:t>_________</w:t>
      </w:r>
      <w:r w:rsidRPr="00B622B8">
        <w:rPr>
          <w:rFonts w:ascii="Book Antiqua" w:hAnsi="Book Antiqua"/>
          <w:b/>
          <w:sz w:val="32"/>
          <w:lang w:val="es-ES"/>
        </w:rPr>
        <w:t xml:space="preserve"> DE EJECUCIÓN DE PENAS</w:t>
      </w:r>
    </w:p>
    <w:p w14:paraId="5F7275C4" w14:textId="77777777" w:rsidR="00C2171B" w:rsidRDefault="00C2171B" w:rsidP="00C2171B">
      <w:pPr>
        <w:jc w:val="both"/>
        <w:rPr>
          <w:rFonts w:ascii="Book Antiqua" w:hAnsi="Book Antiqua"/>
          <w:sz w:val="28"/>
          <w:lang w:val="es-ES"/>
        </w:rPr>
      </w:pPr>
    </w:p>
    <w:p w14:paraId="451CCF79" w14:textId="77777777" w:rsidR="00C2171B" w:rsidRPr="00B622B8" w:rsidRDefault="00C2171B" w:rsidP="00C2171B">
      <w:pPr>
        <w:jc w:val="both"/>
        <w:rPr>
          <w:rFonts w:ascii="Book Antiqua" w:hAnsi="Book Antiqua"/>
          <w:sz w:val="28"/>
          <w:lang w:val="es-ES"/>
        </w:rPr>
      </w:pPr>
      <w:r>
        <w:rPr>
          <w:rFonts w:ascii="Book Antiqua" w:hAnsi="Book Antiqua"/>
          <w:sz w:val="28"/>
          <w:lang w:val="es-ES"/>
        </w:rPr>
        <w:t xml:space="preserve">Al Señor Juez de Ejecución de Penas y Medidas de Seguridad, con fundamento en los hechos y pruebas aportadas, respetuosamente solicito conceder la libertad condicional, en los términos del artículo 64 del Código Penal, a favor del señor </w:t>
      </w:r>
      <w:proofErr w:type="spellStart"/>
      <w:r>
        <w:rPr>
          <w:rFonts w:ascii="Book Antiqua" w:hAnsi="Book Antiqua"/>
          <w:sz w:val="28"/>
          <w:lang w:val="es-ES"/>
        </w:rPr>
        <w:t>x.x.x.x.x.x</w:t>
      </w:r>
      <w:proofErr w:type="spellEnd"/>
      <w:r>
        <w:rPr>
          <w:rFonts w:ascii="Book Antiqua" w:hAnsi="Book Antiqua"/>
          <w:sz w:val="28"/>
          <w:lang w:val="es-ES"/>
        </w:rPr>
        <w:t xml:space="preserve">, identificado con cédula de ciudadanía </w:t>
      </w:r>
      <w:proofErr w:type="spellStart"/>
      <w:r>
        <w:rPr>
          <w:rFonts w:ascii="Book Antiqua" w:hAnsi="Book Antiqua"/>
          <w:sz w:val="28"/>
          <w:lang w:val="es-ES"/>
        </w:rPr>
        <w:t>x.x.x.x.x.x</w:t>
      </w:r>
      <w:proofErr w:type="spellEnd"/>
      <w:r>
        <w:rPr>
          <w:rFonts w:ascii="Book Antiqua" w:hAnsi="Book Antiqua"/>
          <w:sz w:val="28"/>
          <w:lang w:val="es-ES"/>
        </w:rPr>
        <w:t>..</w:t>
      </w:r>
    </w:p>
    <w:p w14:paraId="7D5024AD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69C0B3E" w14:textId="77777777" w:rsidR="00C2171B" w:rsidRPr="006E3380" w:rsidRDefault="00C2171B" w:rsidP="00C2171B">
      <w:pPr>
        <w:pStyle w:val="Prrafodelista"/>
        <w:numPr>
          <w:ilvl w:val="0"/>
          <w:numId w:val="5"/>
        </w:numPr>
        <w:jc w:val="both"/>
        <w:rPr>
          <w:rFonts w:ascii="Book Antiqua" w:hAnsi="Book Antiqua" w:cs="Arial"/>
          <w:b/>
          <w:color w:val="000000"/>
          <w:sz w:val="36"/>
          <w:lang w:eastAsia="es-ES_tradnl"/>
        </w:rPr>
      </w:pPr>
      <w:r w:rsidRPr="006E3380">
        <w:rPr>
          <w:rFonts w:ascii="Book Antiqua" w:hAnsi="Book Antiqua" w:cs="Arial"/>
          <w:b/>
          <w:color w:val="000000"/>
          <w:sz w:val="36"/>
          <w:lang w:eastAsia="es-ES_tradnl"/>
        </w:rPr>
        <w:t>NOTIFICACIONES:</w:t>
      </w:r>
      <w:r>
        <w:rPr>
          <w:rFonts w:ascii="Book Antiqua" w:hAnsi="Book Antiqua" w:cs="Arial"/>
          <w:b/>
          <w:color w:val="000000"/>
          <w:sz w:val="36"/>
          <w:lang w:eastAsia="es-ES_tradnl"/>
        </w:rPr>
        <w:t xml:space="preserve"> (si actúa como apoderado).</w:t>
      </w:r>
    </w:p>
    <w:p w14:paraId="2B680FE2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52361A15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>
        <w:rPr>
          <w:rFonts w:ascii="Book Antiqua" w:hAnsi="Book Antiqua" w:cs="Arial"/>
          <w:color w:val="000000"/>
          <w:sz w:val="28"/>
          <w:lang w:eastAsia="es-ES_tradnl"/>
        </w:rPr>
        <w:t xml:space="preserve">Recibiré notificaciones en el despacho del señor Juez, al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Celular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>.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, </w:t>
      </w:r>
      <w:r>
        <w:rPr>
          <w:rFonts w:ascii="Book Antiqua" w:hAnsi="Book Antiqua" w:cs="Arial"/>
          <w:color w:val="000000"/>
          <w:sz w:val="28"/>
          <w:lang w:eastAsia="es-ES_tradnl"/>
        </w:rPr>
        <w:t xml:space="preserve">calle xxx no.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 de la ciudad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xxxx.x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. o al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correo electrónico </w:t>
      </w:r>
      <w:hyperlink r:id="rId7" w:history="1">
        <w:r w:rsidRPr="006E3380">
          <w:rPr>
            <w:rStyle w:val="Hipervnculo"/>
            <w:rFonts w:ascii="Book Antiqua" w:hAnsi="Book Antiqua" w:cs="Arial"/>
            <w:sz w:val="28"/>
            <w:lang w:eastAsia="es-ES_tradnl"/>
          </w:rPr>
          <w:t>info@losabogadosasesores.com</w:t>
        </w:r>
      </w:hyperlink>
      <w:r>
        <w:rPr>
          <w:rStyle w:val="Hipervnculo"/>
          <w:rFonts w:ascii="Book Antiqua" w:hAnsi="Book Antiqua" w:cs="Arial"/>
          <w:sz w:val="28"/>
          <w:lang w:eastAsia="es-ES_tradnl"/>
        </w:rPr>
        <w:t>.</w:t>
      </w:r>
    </w:p>
    <w:p w14:paraId="00936E53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2FC1FB3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D58DCB0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51715EE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>Atentamente,</w:t>
      </w:r>
    </w:p>
    <w:p w14:paraId="01B12052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331A540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29D2D9B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02EB5F9F" w14:textId="77777777" w:rsidR="00C2171B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1AC015D1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5611B3DA" w14:textId="77777777" w:rsidR="00C2171B" w:rsidRPr="006E3380" w:rsidRDefault="00C2171B" w:rsidP="00C2171B">
      <w:pPr>
        <w:jc w:val="both"/>
        <w:rPr>
          <w:rFonts w:ascii="Book Antiqua" w:hAnsi="Book Antiqua" w:cs="Arial"/>
          <w:b/>
          <w:color w:val="000000"/>
          <w:sz w:val="28"/>
          <w:lang w:eastAsia="es-ES_tradnl"/>
        </w:rPr>
      </w:pPr>
      <w:proofErr w:type="spellStart"/>
      <w:r>
        <w:rPr>
          <w:rFonts w:ascii="Book Antiqua" w:hAnsi="Book Antiqua" w:cs="Arial"/>
          <w:b/>
          <w:color w:val="000000"/>
          <w:sz w:val="28"/>
          <w:lang w:eastAsia="es-ES_tradnl"/>
        </w:rPr>
        <w:t>x.x..xx..x</w:t>
      </w:r>
      <w:proofErr w:type="spellEnd"/>
    </w:p>
    <w:p w14:paraId="002D9EE2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C.C.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. de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</w:t>
      </w:r>
      <w:proofErr w:type="spellEnd"/>
    </w:p>
    <w:p w14:paraId="7134F673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T.P. </w:t>
      </w:r>
      <w:proofErr w:type="spellStart"/>
      <w:r>
        <w:rPr>
          <w:rFonts w:ascii="Book Antiqua" w:hAnsi="Book Antiqua" w:cs="Arial"/>
          <w:color w:val="000000"/>
          <w:sz w:val="28"/>
          <w:lang w:eastAsia="es-ES_tradnl"/>
        </w:rPr>
        <w:t>x.x.x</w:t>
      </w:r>
      <w:proofErr w:type="spellEnd"/>
      <w:r>
        <w:rPr>
          <w:rFonts w:ascii="Book Antiqua" w:hAnsi="Book Antiqua" w:cs="Arial"/>
          <w:color w:val="000000"/>
          <w:sz w:val="28"/>
          <w:lang w:eastAsia="es-ES_tradnl"/>
        </w:rPr>
        <w:t xml:space="preserve">. </w:t>
      </w:r>
      <w:r w:rsidRPr="006E3380">
        <w:rPr>
          <w:rFonts w:ascii="Book Antiqua" w:hAnsi="Book Antiqua" w:cs="Arial"/>
          <w:color w:val="000000"/>
          <w:sz w:val="28"/>
          <w:lang w:eastAsia="es-ES_tradnl"/>
        </w:rPr>
        <w:t xml:space="preserve"> del CSJ</w:t>
      </w:r>
    </w:p>
    <w:p w14:paraId="17DF9C62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787F0E2D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D4FC57D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3858310A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2A5E244D" w14:textId="77777777" w:rsidR="00C2171B" w:rsidRPr="006E3380" w:rsidRDefault="00C2171B" w:rsidP="00C2171B">
      <w:pPr>
        <w:jc w:val="both"/>
        <w:rPr>
          <w:rFonts w:ascii="Book Antiqua" w:hAnsi="Book Antiqua" w:cs="Arial"/>
          <w:color w:val="000000"/>
          <w:sz w:val="28"/>
          <w:lang w:eastAsia="es-ES_tradnl"/>
        </w:rPr>
      </w:pPr>
    </w:p>
    <w:p w14:paraId="78A36560" w14:textId="77777777" w:rsidR="00C2171B" w:rsidRPr="006E3380" w:rsidRDefault="00C2171B" w:rsidP="00C2171B">
      <w:pPr>
        <w:jc w:val="both"/>
        <w:rPr>
          <w:rFonts w:ascii="Book Antiqua" w:hAnsi="Book Antiqua" w:cs="Arial"/>
          <w:sz w:val="28"/>
        </w:rPr>
      </w:pPr>
      <w:r w:rsidRPr="006E3380">
        <w:rPr>
          <w:rFonts w:ascii="Book Antiqua" w:hAnsi="Book Antiqua" w:cs="Arial"/>
          <w:sz w:val="28"/>
        </w:rPr>
        <w:t xml:space="preserve"> </w:t>
      </w:r>
    </w:p>
    <w:p w14:paraId="2F75180D" w14:textId="77777777" w:rsidR="0033487F" w:rsidRDefault="0033487F"/>
    <w:sectPr w:rsidR="0033487F" w:rsidSect="007F7EB3">
      <w:headerReference w:type="default" r:id="rId8"/>
      <w:pgSz w:w="12240" w:h="18700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9F3F9" w14:textId="77777777" w:rsidR="00B45AEA" w:rsidRDefault="00B45AEA">
      <w:r>
        <w:separator/>
      </w:r>
    </w:p>
  </w:endnote>
  <w:endnote w:type="continuationSeparator" w:id="0">
    <w:p w14:paraId="2DE1922C" w14:textId="77777777" w:rsidR="00B45AEA" w:rsidRDefault="00B45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BE43A" w14:textId="77777777" w:rsidR="00B45AEA" w:rsidRDefault="00B45AEA">
      <w:r>
        <w:separator/>
      </w:r>
    </w:p>
  </w:footnote>
  <w:footnote w:type="continuationSeparator" w:id="0">
    <w:p w14:paraId="65B2FD37" w14:textId="77777777" w:rsidR="00B45AEA" w:rsidRDefault="00B45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B574C" w14:textId="259E4CA8" w:rsidR="006E3380" w:rsidRDefault="00C2171B">
    <w:pPr>
      <w:pStyle w:val="Encabezado"/>
      <w:rPr>
        <w:rFonts w:ascii="Book Antiqua" w:hAnsi="Book Antiqua"/>
        <w:sz w:val="20"/>
        <w:lang w:val="es-ES"/>
      </w:rPr>
    </w:pPr>
    <w:r>
      <w:rPr>
        <w:rFonts w:ascii="Book Antiqua" w:hAnsi="Book Antiqua"/>
        <w:sz w:val="20"/>
        <w:lang w:val="es-ES"/>
      </w:rPr>
      <w:t xml:space="preserve">Solicitud de libertad condicional de </w:t>
    </w:r>
    <w:proofErr w:type="spellStart"/>
    <w:r w:rsidR="004A09D0">
      <w:rPr>
        <w:rFonts w:ascii="Book Antiqua" w:hAnsi="Book Antiqua"/>
        <w:sz w:val="20"/>
        <w:lang w:val="es-ES"/>
      </w:rPr>
      <w:t>x.x.x.x.x.x</w:t>
    </w:r>
    <w:proofErr w:type="spellEnd"/>
    <w:r w:rsidR="004A09D0">
      <w:rPr>
        <w:rFonts w:ascii="Book Antiqua" w:hAnsi="Book Antiqua"/>
        <w:sz w:val="20"/>
        <w:lang w:val="es-ES"/>
      </w:rPr>
      <w:t xml:space="preserve"> X.X.X</w:t>
    </w:r>
    <w:r>
      <w:rPr>
        <w:rFonts w:ascii="Book Antiqua" w:hAnsi="Book Antiqua"/>
        <w:sz w:val="20"/>
        <w:lang w:val="es-ES"/>
      </w:rPr>
      <w:t xml:space="preserve"> RAD</w:t>
    </w:r>
    <w:r w:rsidR="004A09D0">
      <w:rPr>
        <w:rFonts w:ascii="Book Antiqua" w:hAnsi="Book Antiqua"/>
        <w:sz w:val="20"/>
        <w:lang w:val="es-ES"/>
      </w:rPr>
      <w:t>. X.X.X.X.</w:t>
    </w:r>
    <w:r>
      <w:rPr>
        <w:rFonts w:ascii="Book Antiqua" w:hAnsi="Book Antiqua"/>
        <w:sz w:val="20"/>
        <w:lang w:val="es-ES"/>
      </w:rPr>
      <w:t xml:space="preserve"> </w:t>
    </w:r>
    <w:r w:rsidR="004A09D0">
      <w:rPr>
        <w:rFonts w:ascii="Book Antiqua" w:hAnsi="Book Antiqua"/>
        <w:sz w:val="20"/>
        <w:lang w:val="es-ES"/>
      </w:rPr>
      <w:t xml:space="preserve"> TD. X.X.X.X.X</w:t>
    </w:r>
  </w:p>
  <w:p w14:paraId="5740F0F3" w14:textId="3681EB1E" w:rsidR="006E3380" w:rsidRDefault="004A09D0">
    <w:pPr>
      <w:pStyle w:val="Encabezado"/>
      <w:pBdr>
        <w:bottom w:val="single" w:sz="12" w:space="1" w:color="auto"/>
      </w:pBdr>
      <w:rPr>
        <w:rFonts w:ascii="Book Antiqua" w:hAnsi="Book Antiqua"/>
        <w:sz w:val="20"/>
        <w:lang w:val="es-ES"/>
      </w:rPr>
    </w:pPr>
    <w:r>
      <w:rPr>
        <w:rFonts w:ascii="Book Antiqua" w:hAnsi="Book Antiqua"/>
        <w:sz w:val="20"/>
        <w:lang w:val="es-ES"/>
      </w:rPr>
      <w:t>DELITO: X.X.X.X.X.X</w:t>
    </w:r>
  </w:p>
  <w:p w14:paraId="71687B28" w14:textId="77777777" w:rsidR="006E3380" w:rsidRPr="006E3380" w:rsidRDefault="00B45AEA">
    <w:pPr>
      <w:pStyle w:val="Encabezado"/>
      <w:rPr>
        <w:rFonts w:ascii="Book Antiqua" w:hAnsi="Book Antiqua"/>
        <w:sz w:val="20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C5490"/>
    <w:multiLevelType w:val="hybridMultilevel"/>
    <w:tmpl w:val="A14C48E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834F6"/>
    <w:multiLevelType w:val="hybridMultilevel"/>
    <w:tmpl w:val="F68AD1CC"/>
    <w:lvl w:ilvl="0" w:tplc="90A20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9521A"/>
    <w:multiLevelType w:val="hybridMultilevel"/>
    <w:tmpl w:val="A11A0D4C"/>
    <w:lvl w:ilvl="0" w:tplc="B5DEBE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F29DB"/>
    <w:multiLevelType w:val="hybridMultilevel"/>
    <w:tmpl w:val="1D9C2D5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A0113B"/>
    <w:multiLevelType w:val="hybridMultilevel"/>
    <w:tmpl w:val="26D4F53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565F"/>
    <w:multiLevelType w:val="hybridMultilevel"/>
    <w:tmpl w:val="FC5E60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1B"/>
    <w:rsid w:val="000879FF"/>
    <w:rsid w:val="001A5AAF"/>
    <w:rsid w:val="001A7DEB"/>
    <w:rsid w:val="0033487F"/>
    <w:rsid w:val="00450798"/>
    <w:rsid w:val="004A09D0"/>
    <w:rsid w:val="005D4C07"/>
    <w:rsid w:val="00B45AEA"/>
    <w:rsid w:val="00C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4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17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217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17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171B"/>
  </w:style>
  <w:style w:type="paragraph" w:styleId="Piedepgina">
    <w:name w:val="footer"/>
    <w:basedOn w:val="Normal"/>
    <w:link w:val="PiedepginaCar"/>
    <w:uiPriority w:val="99"/>
    <w:unhideWhenUsed/>
    <w:rsid w:val="004A09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losabogadosasesor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1650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</cp:lastModifiedBy>
  <cp:revision>2</cp:revision>
  <dcterms:created xsi:type="dcterms:W3CDTF">2023-01-05T18:56:00Z</dcterms:created>
  <dcterms:modified xsi:type="dcterms:W3CDTF">2023-01-05T18:56:00Z</dcterms:modified>
</cp:coreProperties>
</file>