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F5A5" w14:textId="1D0AB017" w:rsidR="00332DCA" w:rsidRDefault="001560E7" w:rsidP="00AD799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L’INSTALLATION DE</w:t>
      </w:r>
      <w:r w:rsidR="008967B4" w:rsidRPr="008967B4">
        <w:rPr>
          <w:b/>
          <w:bCs/>
          <w:sz w:val="36"/>
          <w:szCs w:val="36"/>
          <w:u w:val="single"/>
        </w:rPr>
        <w:t xml:space="preserve"> PRESTASHOP</w:t>
      </w:r>
    </w:p>
    <w:p w14:paraId="53F7F170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*Slide 1 : Introduction*</w:t>
      </w:r>
    </w:p>
    <w:p w14:paraId="69F62EA0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- Je me suis lancé dans l'installation de PrestaShop pour créer ma propre boutique en ligne, mais au lieu d'utiliser un hébergeur, j'ai décidé de travailler en local.</w:t>
      </w:r>
    </w:p>
    <w:p w14:paraId="2467A145" w14:textId="77777777" w:rsidR="008967B4" w:rsidRPr="008967B4" w:rsidRDefault="008967B4" w:rsidP="008967B4">
      <w:pPr>
        <w:rPr>
          <w:sz w:val="24"/>
          <w:szCs w:val="24"/>
        </w:rPr>
      </w:pPr>
    </w:p>
    <w:p w14:paraId="36A2922F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*Slide 2 : Téléchargement de PrestaShop*</w:t>
      </w:r>
    </w:p>
    <w:p w14:paraId="15CEDECE" w14:textId="23E8A59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- Tout d'abord, j'ai téléchargé la versi</w:t>
      </w:r>
      <w:r w:rsidR="00316A4A">
        <w:rPr>
          <w:sz w:val="24"/>
          <w:szCs w:val="24"/>
        </w:rPr>
        <w:t>on 8.0.4</w:t>
      </w:r>
      <w:r w:rsidRPr="008967B4">
        <w:rPr>
          <w:sz w:val="24"/>
          <w:szCs w:val="24"/>
        </w:rPr>
        <w:t xml:space="preserve"> de PrestaShop depuis le site officiel. </w:t>
      </w:r>
    </w:p>
    <w:p w14:paraId="3C46547C" w14:textId="77777777" w:rsidR="008967B4" w:rsidRPr="008967B4" w:rsidRDefault="008967B4" w:rsidP="008967B4">
      <w:pPr>
        <w:rPr>
          <w:sz w:val="24"/>
          <w:szCs w:val="24"/>
        </w:rPr>
      </w:pPr>
    </w:p>
    <w:p w14:paraId="7123F61B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*Slide 3 : Configuration locale*</w:t>
      </w:r>
    </w:p>
    <w:p w14:paraId="0BA55A94" w14:textId="203B7C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 xml:space="preserve">- </w:t>
      </w:r>
      <w:r w:rsidR="00316A4A" w:rsidRPr="00316A4A">
        <w:rPr>
          <w:sz w:val="24"/>
          <w:szCs w:val="24"/>
        </w:rPr>
        <w:t xml:space="preserve"> J'ai utilisé XAMPP </w:t>
      </w:r>
      <w:r w:rsidR="00316A4A">
        <w:rPr>
          <w:sz w:val="24"/>
          <w:szCs w:val="24"/>
        </w:rPr>
        <w:t xml:space="preserve">pour </w:t>
      </w:r>
      <w:r w:rsidR="00316A4A" w:rsidRPr="00316A4A">
        <w:rPr>
          <w:sz w:val="24"/>
          <w:szCs w:val="24"/>
        </w:rPr>
        <w:t>créer un environnement de développement local.</w:t>
      </w:r>
      <w:r w:rsidRPr="008967B4">
        <w:rPr>
          <w:sz w:val="24"/>
          <w:szCs w:val="24"/>
        </w:rPr>
        <w:t>, pour exécuter un serveur web Apache</w:t>
      </w:r>
      <w:r w:rsidR="00316A4A">
        <w:rPr>
          <w:sz w:val="24"/>
          <w:szCs w:val="24"/>
        </w:rPr>
        <w:t xml:space="preserve"> </w:t>
      </w:r>
      <w:r w:rsidRPr="008967B4">
        <w:rPr>
          <w:sz w:val="24"/>
          <w:szCs w:val="24"/>
        </w:rPr>
        <w:t>et MySQL.</w:t>
      </w:r>
    </w:p>
    <w:p w14:paraId="6190A17A" w14:textId="77777777" w:rsidR="008967B4" w:rsidRPr="008967B4" w:rsidRDefault="008967B4" w:rsidP="008967B4">
      <w:pPr>
        <w:rPr>
          <w:sz w:val="24"/>
          <w:szCs w:val="24"/>
        </w:rPr>
      </w:pPr>
    </w:p>
    <w:p w14:paraId="048FAAA1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*Slide 4 : Transfert des fichiers*</w:t>
      </w:r>
    </w:p>
    <w:p w14:paraId="169185C8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- Ensuite, j'ai extrait les fichiers de PrestaShop dans le répertoire local de mon serveur web (par exemple, www/ pour XAMPP).</w:t>
      </w:r>
    </w:p>
    <w:p w14:paraId="67C61256" w14:textId="77777777" w:rsidR="008967B4" w:rsidRPr="008967B4" w:rsidRDefault="008967B4" w:rsidP="008967B4">
      <w:pPr>
        <w:rPr>
          <w:sz w:val="24"/>
          <w:szCs w:val="24"/>
        </w:rPr>
      </w:pPr>
    </w:p>
    <w:p w14:paraId="34BA4E6D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*Slide 5 : Configuration de la base de données avec phpMyAdmin*</w:t>
      </w:r>
    </w:p>
    <w:p w14:paraId="742EC076" w14:textId="6A5F75A0" w:rsid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- J'ai créé une base de données MySQL en utilisant phpMyAdmin et j'ai configuré les informations de connexion dans le fichier de configuration de PrestaShop.</w:t>
      </w:r>
    </w:p>
    <w:p w14:paraId="3AC75353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Slide 7 : Personnalisation*</w:t>
      </w:r>
    </w:p>
    <w:p w14:paraId="0BD47232" w14:textId="210B3235" w:rsidR="008967B4" w:rsidRPr="008967B4" w:rsidRDefault="00985BBD" w:rsidP="008967B4">
      <w:pPr>
        <w:rPr>
          <w:sz w:val="24"/>
          <w:szCs w:val="24"/>
        </w:rPr>
      </w:pPr>
      <w:r>
        <w:rPr>
          <w:sz w:val="24"/>
          <w:szCs w:val="24"/>
        </w:rPr>
        <w:t xml:space="preserve">Pour la personnalisation de ma </w:t>
      </w:r>
      <w:r w:rsidR="008967B4" w:rsidRPr="008967B4">
        <w:rPr>
          <w:sz w:val="24"/>
          <w:szCs w:val="24"/>
        </w:rPr>
        <w:t>boutique</w:t>
      </w:r>
      <w:r>
        <w:rPr>
          <w:sz w:val="24"/>
          <w:szCs w:val="24"/>
        </w:rPr>
        <w:t>,</w:t>
      </w:r>
      <w:r w:rsidR="008967B4" w:rsidRPr="008967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j’ai apporté ma touche personnelle en choisissant d’abord mon thème ensuite j’ai ajouté mon logo, </w:t>
      </w:r>
      <w:r w:rsidR="008967B4" w:rsidRPr="008967B4">
        <w:rPr>
          <w:sz w:val="24"/>
          <w:szCs w:val="24"/>
        </w:rPr>
        <w:t>des catégories, des produits, des modules</w:t>
      </w:r>
      <w:r>
        <w:rPr>
          <w:sz w:val="24"/>
          <w:szCs w:val="24"/>
        </w:rPr>
        <w:t xml:space="preserve"> et bien d’autres</w:t>
      </w:r>
      <w:r w:rsidR="008967B4" w:rsidRPr="008967B4">
        <w:rPr>
          <w:sz w:val="24"/>
          <w:szCs w:val="24"/>
        </w:rPr>
        <w:t xml:space="preserve"> localement.</w:t>
      </w:r>
    </w:p>
    <w:p w14:paraId="702D8FE0" w14:textId="77777777" w:rsidR="008967B4" w:rsidRPr="008967B4" w:rsidRDefault="008967B4" w:rsidP="008967B4">
      <w:pPr>
        <w:rPr>
          <w:sz w:val="24"/>
          <w:szCs w:val="24"/>
        </w:rPr>
      </w:pPr>
    </w:p>
    <w:p w14:paraId="1EF5688E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*Slide 8 : Conclusion*</w:t>
      </w:r>
    </w:p>
    <w:p w14:paraId="24990A58" w14:textId="694D5D09" w:rsidR="00822B0F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 xml:space="preserve">- </w:t>
      </w:r>
      <w:r w:rsidR="00822B0F">
        <w:rPr>
          <w:sz w:val="24"/>
          <w:szCs w:val="24"/>
        </w:rPr>
        <w:t>Pour en finir</w:t>
      </w:r>
      <w:r w:rsidRPr="008967B4">
        <w:rPr>
          <w:sz w:val="24"/>
          <w:szCs w:val="24"/>
        </w:rPr>
        <w:t>, l'installation de PrestaShop en local a été une</w:t>
      </w:r>
      <w:r w:rsidR="00822B0F">
        <w:rPr>
          <w:sz w:val="24"/>
          <w:szCs w:val="24"/>
        </w:rPr>
        <w:t xml:space="preserve"> belle </w:t>
      </w:r>
      <w:r w:rsidRPr="008967B4">
        <w:rPr>
          <w:sz w:val="24"/>
          <w:szCs w:val="24"/>
        </w:rPr>
        <w:t>expérience</w:t>
      </w:r>
      <w:r w:rsidR="00822B0F">
        <w:rPr>
          <w:sz w:val="24"/>
          <w:szCs w:val="24"/>
        </w:rPr>
        <w:t xml:space="preserve">. Son </w:t>
      </w:r>
      <w:r w:rsidR="00822B0F" w:rsidRPr="00822B0F">
        <w:rPr>
          <w:sz w:val="24"/>
          <w:szCs w:val="24"/>
        </w:rPr>
        <w:t xml:space="preserve">utilisation en tant que plateforme e-commerce offre de nombreuses fonctionnalités pour la création de boutiques en ligne. Cette installation locale </w:t>
      </w:r>
      <w:r w:rsidR="00822B0F">
        <w:rPr>
          <w:sz w:val="24"/>
          <w:szCs w:val="24"/>
        </w:rPr>
        <w:t xml:space="preserve">m’a permis de découvrir, de </w:t>
      </w:r>
      <w:r w:rsidR="00822B0F" w:rsidRPr="00822B0F">
        <w:rPr>
          <w:sz w:val="24"/>
          <w:szCs w:val="24"/>
        </w:rPr>
        <w:t>développe</w:t>
      </w:r>
      <w:r w:rsidR="00822B0F">
        <w:rPr>
          <w:sz w:val="24"/>
          <w:szCs w:val="24"/>
        </w:rPr>
        <w:t>r</w:t>
      </w:r>
      <w:r w:rsidR="00822B0F" w:rsidRPr="00822B0F">
        <w:rPr>
          <w:sz w:val="24"/>
          <w:szCs w:val="24"/>
        </w:rPr>
        <w:t xml:space="preserve"> et de</w:t>
      </w:r>
      <w:r w:rsidR="00822B0F">
        <w:rPr>
          <w:sz w:val="24"/>
          <w:szCs w:val="24"/>
        </w:rPr>
        <w:t xml:space="preserve"> modifier mon site en toute liberté tout en faisant des </w:t>
      </w:r>
      <w:r w:rsidR="00822B0F" w:rsidRPr="00822B0F">
        <w:rPr>
          <w:sz w:val="24"/>
          <w:szCs w:val="24"/>
        </w:rPr>
        <w:t xml:space="preserve">tests efficaces avant de </w:t>
      </w:r>
      <w:r w:rsidR="00822B0F" w:rsidRPr="00822B0F">
        <w:rPr>
          <w:sz w:val="24"/>
          <w:szCs w:val="24"/>
        </w:rPr>
        <w:t>déploie</w:t>
      </w:r>
      <w:r w:rsidR="00822B0F">
        <w:rPr>
          <w:sz w:val="24"/>
          <w:szCs w:val="24"/>
        </w:rPr>
        <w:t xml:space="preserve">ment </w:t>
      </w:r>
      <w:r w:rsidR="00822B0F" w:rsidRPr="00822B0F">
        <w:rPr>
          <w:sz w:val="24"/>
          <w:szCs w:val="24"/>
        </w:rPr>
        <w:t>en ligne.</w:t>
      </w:r>
    </w:p>
    <w:p w14:paraId="1351B08D" w14:textId="77777777" w:rsidR="008967B4" w:rsidRDefault="008967B4" w:rsidP="008967B4">
      <w:pPr>
        <w:rPr>
          <w:sz w:val="24"/>
          <w:szCs w:val="24"/>
        </w:rPr>
      </w:pPr>
    </w:p>
    <w:p w14:paraId="45D77A61" w14:textId="22BEBC16" w:rsidR="008967B4" w:rsidRPr="008967B4" w:rsidRDefault="008967B4" w:rsidP="008967B4">
      <w:pPr>
        <w:rPr>
          <w:sz w:val="36"/>
          <w:szCs w:val="36"/>
        </w:rPr>
      </w:pPr>
      <w:r w:rsidRPr="008967B4">
        <w:rPr>
          <w:b/>
          <w:bCs/>
          <w:sz w:val="36"/>
          <w:szCs w:val="36"/>
          <w:u w:val="single"/>
        </w:rPr>
        <w:t>MODULES INSTALLES</w:t>
      </w:r>
      <w:r>
        <w:rPr>
          <w:sz w:val="36"/>
          <w:szCs w:val="36"/>
        </w:rPr>
        <w:t> : Aucun module installé</w:t>
      </w:r>
    </w:p>
    <w:sectPr w:rsidR="008967B4" w:rsidRPr="008967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DB98" w14:textId="77777777" w:rsidR="00904410" w:rsidRDefault="00904410" w:rsidP="008967B4">
      <w:pPr>
        <w:spacing w:after="0" w:line="240" w:lineRule="auto"/>
      </w:pPr>
      <w:r>
        <w:separator/>
      </w:r>
    </w:p>
  </w:endnote>
  <w:endnote w:type="continuationSeparator" w:id="0">
    <w:p w14:paraId="398508EE" w14:textId="77777777" w:rsidR="00904410" w:rsidRDefault="00904410" w:rsidP="0089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0F794" w14:textId="77777777" w:rsidR="00AD7998" w:rsidRDefault="00AD79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8924" w14:textId="77777777" w:rsidR="00AD7998" w:rsidRDefault="00AD799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3ACA" w14:textId="77777777" w:rsidR="00AD7998" w:rsidRDefault="00AD79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6A410" w14:textId="77777777" w:rsidR="00904410" w:rsidRDefault="00904410" w:rsidP="008967B4">
      <w:pPr>
        <w:spacing w:after="0" w:line="240" w:lineRule="auto"/>
      </w:pPr>
      <w:r>
        <w:separator/>
      </w:r>
    </w:p>
  </w:footnote>
  <w:footnote w:type="continuationSeparator" w:id="0">
    <w:p w14:paraId="019E3D13" w14:textId="77777777" w:rsidR="00904410" w:rsidRDefault="00904410" w:rsidP="0089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94EB9" w14:textId="77777777" w:rsidR="00AD7998" w:rsidRDefault="00AD799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CE0B" w14:textId="3CC89A1C" w:rsidR="008967B4" w:rsidRDefault="008967B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D89D65" wp14:editId="7752C12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57545" cy="262255"/>
              <wp:effectExtent l="0" t="0" r="0" b="0"/>
              <wp:wrapSquare wrapText="bothSides"/>
              <wp:docPr id="42517610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57545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CD1C39" w14:textId="1883EF4B" w:rsidR="008967B4" w:rsidRDefault="00AD7998" w:rsidP="00AD7998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BEMSSE TOUANGAI FLORA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D89D65" id="Rectangle 1" o:spid="_x0000_s1026" style="position:absolute;margin-left:0;margin-top:0;width:453.35pt;height:20.6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" o:allowoverlap="f" fillcolor="#4472c4 [3204]" stroked="f" strokeweight="1pt">
              <v:textbox style="mso-fit-shape-to-text:t">
                <w:txbxContent>
                  <w:p w14:paraId="0ACD1C39" w14:textId="1883EF4B" w:rsidR="008967B4" w:rsidRDefault="00AD7998" w:rsidP="00AD7998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BEMSSE TOUANGAI FLORA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2FDD8" w14:textId="77777777" w:rsidR="00AD7998" w:rsidRDefault="00AD799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B4"/>
    <w:rsid w:val="001560E7"/>
    <w:rsid w:val="00316A4A"/>
    <w:rsid w:val="00332DCA"/>
    <w:rsid w:val="004140DC"/>
    <w:rsid w:val="004616F9"/>
    <w:rsid w:val="00822B0F"/>
    <w:rsid w:val="008967B4"/>
    <w:rsid w:val="00904410"/>
    <w:rsid w:val="00985BBD"/>
    <w:rsid w:val="00AD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51331C"/>
  <w15:chartTrackingRefBased/>
  <w15:docId w15:val="{C47C232A-6E11-4281-9FC4-931D00F9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6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67B4"/>
  </w:style>
  <w:style w:type="paragraph" w:styleId="Pieddepage">
    <w:name w:val="footer"/>
    <w:basedOn w:val="Normal"/>
    <w:link w:val="PieddepageCar"/>
    <w:uiPriority w:val="99"/>
    <w:unhideWhenUsed/>
    <w:rsid w:val="00896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6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FAICAL MAIGA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FAICAL MAIGA</dc:title>
  <dc:subject/>
  <dc:creator>Faïçal Maïga</dc:creator>
  <cp:keywords/>
  <dc:description/>
  <cp:lastModifiedBy>Flora Bemssé T</cp:lastModifiedBy>
  <cp:revision>7</cp:revision>
  <dcterms:created xsi:type="dcterms:W3CDTF">2023-10-27T14:49:00Z</dcterms:created>
  <dcterms:modified xsi:type="dcterms:W3CDTF">2023-10-27T14:14:00Z</dcterms:modified>
</cp:coreProperties>
</file>