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Jonna updates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Self-graded rubric reminder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Walk through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February 24th is our first presentation (2 weeks from today)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always, update the Trello board!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Explore all the settings within each of the cards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members to the cards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 up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our research questions?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our deliverables?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Milestones and timelines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Would a design document be helpful?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more in-depth readme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