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 goals for each sprint/time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we want to have done by the end of the semester?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statistics are relevant to the professors?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Morgan had notes from previous semesters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Polarity score is an idea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Eventual goal to automatically pull data from Piazza and EdX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Design doc and Trello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