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F2D41"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z w:val="30"/>
          <w:szCs w:val="30"/>
          <w:shd w:val="clear" w:color="auto" w:fill="00FF00"/>
        </w:rPr>
        <w:t>09/08</w:t>
      </w:r>
      <w:r w:rsidRPr="00A028A1">
        <w:rPr>
          <w:rFonts w:ascii="Times New Roman" w:eastAsia="Times New Roman" w:hAnsi="Times New Roman" w:cs="Times New Roman"/>
          <w:b/>
          <w:bCs/>
          <w:color w:val="000000"/>
          <w:sz w:val="30"/>
          <w:szCs w:val="30"/>
        </w:rPr>
        <w:t xml:space="preserve"> - Canvas Tools</w:t>
      </w:r>
    </w:p>
    <w:p w14:paraId="5B780D39"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27A03227" w14:textId="77777777" w:rsidR="00A028A1" w:rsidRPr="00A028A1" w:rsidRDefault="00A028A1" w:rsidP="00A028A1">
      <w:pPr>
        <w:numPr>
          <w:ilvl w:val="0"/>
          <w:numId w:val="1"/>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Self grade assessment rubric due </w:t>
      </w:r>
    </w:p>
    <w:p w14:paraId="47B0D1F7" w14:textId="77777777" w:rsidR="00A028A1" w:rsidRPr="00A028A1" w:rsidRDefault="00A028A1" w:rsidP="00A028A1">
      <w:pPr>
        <w:numPr>
          <w:ilvl w:val="0"/>
          <w:numId w:val="1"/>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Weekly sub-meetings begin this week </w:t>
      </w:r>
    </w:p>
    <w:p w14:paraId="6573DBBA" w14:textId="77777777" w:rsidR="00A028A1" w:rsidRPr="00A028A1" w:rsidRDefault="00A028A1" w:rsidP="00A028A1">
      <w:pPr>
        <w:numPr>
          <w:ilvl w:val="0"/>
          <w:numId w:val="2"/>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Notebook in GitHUb</w:t>
      </w:r>
    </w:p>
    <w:p w14:paraId="28C15719" w14:textId="77777777" w:rsidR="00A028A1" w:rsidRPr="00A028A1" w:rsidRDefault="00A028A1" w:rsidP="00A028A1">
      <w:pPr>
        <w:numPr>
          <w:ilvl w:val="0"/>
          <w:numId w:val="3"/>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We can get the GTcanvasSDK. Look at the ppt slides. </w:t>
      </w:r>
    </w:p>
    <w:p w14:paraId="1C371C79" w14:textId="77777777" w:rsidR="00A028A1" w:rsidRPr="00A028A1" w:rsidRDefault="00A028A1" w:rsidP="00A028A1">
      <w:pPr>
        <w:numPr>
          <w:ilvl w:val="0"/>
          <w:numId w:val="3"/>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IMS Global Learning Consortium develops all the LTI. </w:t>
      </w:r>
    </w:p>
    <w:p w14:paraId="094BFEE4" w14:textId="77777777" w:rsidR="00A028A1" w:rsidRPr="00A028A1" w:rsidRDefault="00A028A1" w:rsidP="00A028A1">
      <w:pPr>
        <w:rPr>
          <w:rFonts w:ascii="Times New Roman" w:eastAsia="Times New Roman" w:hAnsi="Times New Roman" w:cs="Times New Roman"/>
        </w:rPr>
      </w:pPr>
    </w:p>
    <w:p w14:paraId="437E1565" w14:textId="77777777" w:rsidR="00A028A1" w:rsidRPr="00A028A1" w:rsidRDefault="00A028A1" w:rsidP="00A028A1">
      <w:pPr>
        <w:ind w:left="720"/>
        <w:rPr>
          <w:rFonts w:ascii="Times New Roman" w:eastAsia="Times New Roman" w:hAnsi="Times New Roman" w:cs="Times New Roman"/>
        </w:rPr>
      </w:pPr>
      <w:r w:rsidRPr="00A028A1">
        <w:rPr>
          <w:rFonts w:ascii="Times New Roman" w:eastAsia="Times New Roman" w:hAnsi="Times New Roman" w:cs="Times New Roman"/>
          <w:b/>
          <w:bCs/>
          <w:color w:val="000000"/>
        </w:rPr>
        <w:t>Getting Started with the team: </w:t>
      </w:r>
    </w:p>
    <w:p w14:paraId="57078FBE"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582253DF" w14:textId="77777777" w:rsidR="00A028A1" w:rsidRPr="00A028A1" w:rsidRDefault="00A028A1" w:rsidP="00A028A1">
      <w:pPr>
        <w:numPr>
          <w:ilvl w:val="0"/>
          <w:numId w:val="4"/>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We can request the data using Canvas Qualtric Survey from Canvas and edX.</w:t>
      </w:r>
    </w:p>
    <w:p w14:paraId="37F888C6"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54A3E9F2" w14:textId="77777777" w:rsidR="00A028A1" w:rsidRPr="00A028A1" w:rsidRDefault="00A028A1" w:rsidP="00A028A1">
      <w:pPr>
        <w:numPr>
          <w:ilvl w:val="0"/>
          <w:numId w:val="5"/>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Our team will be using data from Piazza and edX. </w:t>
      </w:r>
    </w:p>
    <w:p w14:paraId="2F52D6D6" w14:textId="77777777" w:rsidR="00A028A1" w:rsidRPr="00A028A1" w:rsidRDefault="00A028A1" w:rsidP="00A028A1">
      <w:pPr>
        <w:numPr>
          <w:ilvl w:val="0"/>
          <w:numId w:val="5"/>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My main goal for the Data Science team is to integrate the model with the original data. </w:t>
      </w:r>
    </w:p>
    <w:p w14:paraId="18089521" w14:textId="77777777" w:rsidR="00A028A1" w:rsidRPr="00A028A1" w:rsidRDefault="00A028A1" w:rsidP="00A028A1">
      <w:pPr>
        <w:numPr>
          <w:ilvl w:val="0"/>
          <w:numId w:val="5"/>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 </w:t>
      </w:r>
    </w:p>
    <w:p w14:paraId="1C4DCE1C" w14:textId="77777777" w:rsidR="00A028A1" w:rsidRPr="00A028A1" w:rsidRDefault="00A028A1" w:rsidP="00A028A1">
      <w:pPr>
        <w:numPr>
          <w:ilvl w:val="0"/>
          <w:numId w:val="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 Submit the self-graded assignment. </w:t>
      </w:r>
    </w:p>
    <w:p w14:paraId="6FE8C7B5" w14:textId="77777777" w:rsidR="00A028A1" w:rsidRPr="00A028A1" w:rsidRDefault="00A028A1" w:rsidP="00A028A1">
      <w:pPr>
        <w:numPr>
          <w:ilvl w:val="0"/>
          <w:numId w:val="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 Start looking at the previous work and get familiar with the modelling</w:t>
      </w:r>
    </w:p>
    <w:p w14:paraId="50426C28" w14:textId="77777777" w:rsidR="00A028A1" w:rsidRPr="00A028A1" w:rsidRDefault="00A028A1" w:rsidP="00A028A1">
      <w:pPr>
        <w:numPr>
          <w:ilvl w:val="0"/>
          <w:numId w:val="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Complete the IRB training </w:t>
      </w:r>
    </w:p>
    <w:p w14:paraId="1F3C08AF" w14:textId="77777777" w:rsidR="00A028A1" w:rsidRPr="00A028A1" w:rsidRDefault="00A028A1" w:rsidP="00A028A1">
      <w:pPr>
        <w:rPr>
          <w:rFonts w:ascii="Times New Roman" w:eastAsia="Times New Roman" w:hAnsi="Times New Roman" w:cs="Times New Roman"/>
        </w:rPr>
      </w:pPr>
    </w:p>
    <w:p w14:paraId="5D25E65B"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hd w:val="clear" w:color="auto" w:fill="FF9900"/>
        </w:rPr>
        <w:t>09/13</w:t>
      </w:r>
      <w:r w:rsidRPr="00A028A1">
        <w:rPr>
          <w:rFonts w:ascii="Times New Roman" w:eastAsia="Times New Roman" w:hAnsi="Times New Roman" w:cs="Times New Roman"/>
          <w:color w:val="000000"/>
        </w:rPr>
        <w:t xml:space="preserve"> -  </w:t>
      </w:r>
      <w:r w:rsidRPr="00A028A1">
        <w:rPr>
          <w:rFonts w:ascii="Times New Roman" w:eastAsia="Times New Roman" w:hAnsi="Times New Roman" w:cs="Times New Roman"/>
          <w:b/>
          <w:bCs/>
          <w:color w:val="000000"/>
        </w:rPr>
        <w:t>Sub Team Meeting 1</w:t>
      </w:r>
      <w:r w:rsidRPr="00A028A1">
        <w:rPr>
          <w:rFonts w:ascii="Times New Roman" w:eastAsia="Times New Roman" w:hAnsi="Times New Roman" w:cs="Times New Roman"/>
          <w:color w:val="000000"/>
        </w:rPr>
        <w:t> </w:t>
      </w:r>
    </w:p>
    <w:p w14:paraId="12032786"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1E0FF9D4" w14:textId="77777777" w:rsidR="00A028A1" w:rsidRPr="00A028A1" w:rsidRDefault="00A028A1" w:rsidP="00A028A1">
      <w:pPr>
        <w:numPr>
          <w:ilvl w:val="0"/>
          <w:numId w:val="7"/>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I will be working on sentiment analysis and looking at the previous BERT model from the last semester. </w:t>
      </w:r>
    </w:p>
    <w:p w14:paraId="65EFEBB1" w14:textId="77777777" w:rsidR="00A028A1" w:rsidRPr="00A028A1" w:rsidRDefault="00A028A1" w:rsidP="00A028A1">
      <w:pPr>
        <w:numPr>
          <w:ilvl w:val="0"/>
          <w:numId w:val="7"/>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 </w:t>
      </w:r>
    </w:p>
    <w:p w14:paraId="4031CF8D" w14:textId="77777777" w:rsidR="00A028A1" w:rsidRPr="00A028A1" w:rsidRDefault="00A028A1" w:rsidP="00A028A1">
      <w:pPr>
        <w:numPr>
          <w:ilvl w:val="0"/>
          <w:numId w:val="8"/>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Work on exploring the Machine Learning aspect of the Piazza Data. </w:t>
      </w:r>
    </w:p>
    <w:p w14:paraId="51F41D6D" w14:textId="77777777" w:rsidR="00A028A1" w:rsidRPr="00A028A1" w:rsidRDefault="00A028A1" w:rsidP="00A028A1">
      <w:pPr>
        <w:rPr>
          <w:rFonts w:ascii="Times New Roman" w:eastAsia="Times New Roman" w:hAnsi="Times New Roman" w:cs="Times New Roman"/>
        </w:rPr>
      </w:pPr>
    </w:p>
    <w:p w14:paraId="1D19CA32"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z w:val="30"/>
          <w:szCs w:val="30"/>
          <w:shd w:val="clear" w:color="auto" w:fill="00FF00"/>
        </w:rPr>
        <w:t>09/15</w:t>
      </w:r>
      <w:r w:rsidRPr="00A028A1">
        <w:rPr>
          <w:rFonts w:ascii="Times New Roman" w:eastAsia="Times New Roman" w:hAnsi="Times New Roman" w:cs="Times New Roman"/>
          <w:b/>
          <w:bCs/>
          <w:color w:val="000000"/>
          <w:sz w:val="30"/>
          <w:szCs w:val="30"/>
        </w:rPr>
        <w:t xml:space="preserve"> - UX Design </w:t>
      </w:r>
    </w:p>
    <w:p w14:paraId="016EB3B7"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0EF114E7" w14:textId="77777777" w:rsidR="00A028A1" w:rsidRPr="00A028A1" w:rsidRDefault="00A028A1" w:rsidP="00A028A1">
      <w:pPr>
        <w:numPr>
          <w:ilvl w:val="0"/>
          <w:numId w:val="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Submit the Data Request Form</w:t>
      </w:r>
    </w:p>
    <w:p w14:paraId="51BB95D8" w14:textId="77777777" w:rsidR="00A028A1" w:rsidRPr="00A028A1" w:rsidRDefault="00A028A1" w:rsidP="00A028A1">
      <w:pPr>
        <w:numPr>
          <w:ilvl w:val="0"/>
          <w:numId w:val="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Steps to a Research: Research Problem, Literature Review(Previous work), Purpose of Research, Collecting data, Analyzing and Interpreting Data, Reporting and evaluating research. </w:t>
      </w:r>
    </w:p>
    <w:p w14:paraId="24706017" w14:textId="77777777" w:rsidR="00A028A1" w:rsidRPr="00A028A1" w:rsidRDefault="00A028A1" w:rsidP="00A028A1">
      <w:pPr>
        <w:numPr>
          <w:ilvl w:val="0"/>
          <w:numId w:val="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For presentation 1: Research Problem, Literature Review, Purpose of research</w:t>
      </w:r>
    </w:p>
    <w:p w14:paraId="062321A2" w14:textId="77777777" w:rsidR="00A028A1" w:rsidRPr="00A028A1" w:rsidRDefault="00A028A1" w:rsidP="00A028A1">
      <w:pPr>
        <w:numPr>
          <w:ilvl w:val="0"/>
          <w:numId w:val="9"/>
        </w:numPr>
        <w:textAlignment w:val="baseline"/>
        <w:rPr>
          <w:rFonts w:ascii="Times New Roman" w:eastAsia="Times New Roman" w:hAnsi="Times New Roman" w:cs="Times New Roman"/>
          <w:color w:val="000000"/>
          <w:sz w:val="22"/>
          <w:szCs w:val="22"/>
        </w:rPr>
      </w:pPr>
      <w:r w:rsidRPr="00A028A1">
        <w:rPr>
          <w:rFonts w:ascii="Times New Roman" w:eastAsia="Times New Roman" w:hAnsi="Times New Roman" w:cs="Times New Roman"/>
          <w:color w:val="000000"/>
          <w:sz w:val="22"/>
          <w:szCs w:val="22"/>
        </w:rPr>
        <w:t xml:space="preserve">For presentation 2: </w:t>
      </w:r>
      <w:r w:rsidRPr="00A028A1">
        <w:rPr>
          <w:rFonts w:ascii="Times New Roman" w:eastAsia="Times New Roman" w:hAnsi="Times New Roman" w:cs="Times New Roman"/>
          <w:color w:val="000000"/>
        </w:rPr>
        <w:t>Purpose of research, Collect Data, Analyzing and interpreting data</w:t>
      </w:r>
    </w:p>
    <w:p w14:paraId="0CCDFE13" w14:textId="77777777" w:rsidR="00A028A1" w:rsidRPr="00A028A1" w:rsidRDefault="00A028A1" w:rsidP="00A028A1">
      <w:pPr>
        <w:numPr>
          <w:ilvl w:val="0"/>
          <w:numId w:val="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The Design Process: </w:t>
      </w:r>
    </w:p>
    <w:p w14:paraId="5598D78C" w14:textId="77777777" w:rsidR="00A028A1" w:rsidRPr="00A028A1" w:rsidRDefault="00A028A1" w:rsidP="00A028A1">
      <w:pPr>
        <w:numPr>
          <w:ilvl w:val="0"/>
          <w:numId w:val="10"/>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UX research aims to learn about the users and their experiences.</w:t>
      </w:r>
    </w:p>
    <w:p w14:paraId="6391FBFC" w14:textId="77777777" w:rsidR="00A028A1" w:rsidRPr="00A028A1" w:rsidRDefault="00A028A1" w:rsidP="00A028A1">
      <w:pPr>
        <w:numPr>
          <w:ilvl w:val="0"/>
          <w:numId w:val="10"/>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UX Design aims to design a product based on user preferences. </w:t>
      </w:r>
    </w:p>
    <w:p w14:paraId="727CE27D" w14:textId="77777777" w:rsidR="00A028A1" w:rsidRPr="00A028A1" w:rsidRDefault="00A028A1" w:rsidP="00A028A1">
      <w:pPr>
        <w:numPr>
          <w:ilvl w:val="0"/>
          <w:numId w:val="11"/>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 </w:t>
      </w:r>
    </w:p>
    <w:p w14:paraId="3C09BD7C" w14:textId="77777777" w:rsidR="00A028A1" w:rsidRPr="00A028A1" w:rsidRDefault="00A028A1" w:rsidP="00A028A1">
      <w:pPr>
        <w:numPr>
          <w:ilvl w:val="0"/>
          <w:numId w:val="12"/>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Submit the data request Form via Qualtrics</w:t>
      </w:r>
    </w:p>
    <w:p w14:paraId="5CB7236C" w14:textId="77777777" w:rsidR="00A028A1" w:rsidRPr="00A028A1" w:rsidRDefault="00A028A1" w:rsidP="00A028A1">
      <w:pPr>
        <w:numPr>
          <w:ilvl w:val="0"/>
          <w:numId w:val="12"/>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1st sub-team presentation in two weeks</w:t>
      </w:r>
    </w:p>
    <w:p w14:paraId="78D6DD38" w14:textId="77777777" w:rsidR="00A028A1" w:rsidRPr="00A028A1" w:rsidRDefault="00A028A1" w:rsidP="00A028A1">
      <w:pPr>
        <w:rPr>
          <w:rFonts w:ascii="Times New Roman" w:eastAsia="Times New Roman" w:hAnsi="Times New Roman" w:cs="Times New Roman"/>
        </w:rPr>
      </w:pPr>
    </w:p>
    <w:p w14:paraId="65F19844"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hd w:val="clear" w:color="auto" w:fill="FF9900"/>
        </w:rPr>
        <w:lastRenderedPageBreak/>
        <w:t>09/20</w:t>
      </w:r>
      <w:r w:rsidRPr="00A028A1">
        <w:rPr>
          <w:rFonts w:ascii="Times New Roman" w:eastAsia="Times New Roman" w:hAnsi="Times New Roman" w:cs="Times New Roman"/>
          <w:color w:val="000000"/>
        </w:rPr>
        <w:t xml:space="preserve"> -  </w:t>
      </w:r>
      <w:r w:rsidRPr="00A028A1">
        <w:rPr>
          <w:rFonts w:ascii="Times New Roman" w:eastAsia="Times New Roman" w:hAnsi="Times New Roman" w:cs="Times New Roman"/>
          <w:b/>
          <w:bCs/>
          <w:color w:val="000000"/>
        </w:rPr>
        <w:t>Sub Team Meeting 2</w:t>
      </w:r>
    </w:p>
    <w:p w14:paraId="006B4A57"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2F0F92B8" w14:textId="77777777" w:rsidR="00A028A1" w:rsidRPr="00A028A1" w:rsidRDefault="00A028A1" w:rsidP="00A028A1">
      <w:pPr>
        <w:numPr>
          <w:ilvl w:val="0"/>
          <w:numId w:val="13"/>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Sentiment Analysis with Piazza data</w:t>
      </w:r>
    </w:p>
    <w:p w14:paraId="037C6FA5" w14:textId="77777777" w:rsidR="00A028A1" w:rsidRPr="00A028A1" w:rsidRDefault="00A028A1" w:rsidP="00A028A1">
      <w:pPr>
        <w:numPr>
          <w:ilvl w:val="0"/>
          <w:numId w:val="14"/>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Worked on looking at the previous work performed by Nidhi</w:t>
      </w:r>
    </w:p>
    <w:p w14:paraId="57D3C0E7" w14:textId="77777777" w:rsidR="00A028A1" w:rsidRPr="00A028A1" w:rsidRDefault="00A028A1" w:rsidP="00A028A1">
      <w:pPr>
        <w:numPr>
          <w:ilvl w:val="0"/>
          <w:numId w:val="14"/>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Explored different directions of how I can contribute with the current analysis.</w:t>
      </w:r>
    </w:p>
    <w:p w14:paraId="719C49B3" w14:textId="77777777" w:rsidR="00A028A1" w:rsidRPr="00A028A1" w:rsidRDefault="00A028A1" w:rsidP="00A028A1">
      <w:pPr>
        <w:numPr>
          <w:ilvl w:val="0"/>
          <w:numId w:val="14"/>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Talked with Prateek: Figured out that I will be performing sentiment analysis on the current Piazza data from Dr. Thad’s Course. </w:t>
      </w:r>
    </w:p>
    <w:p w14:paraId="13C45037" w14:textId="77777777" w:rsidR="00A028A1" w:rsidRPr="00A028A1" w:rsidRDefault="00A028A1" w:rsidP="00A028A1">
      <w:pPr>
        <w:numPr>
          <w:ilvl w:val="0"/>
          <w:numId w:val="15"/>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BERT Model </w:t>
      </w:r>
    </w:p>
    <w:p w14:paraId="6D460EF1" w14:textId="77777777" w:rsidR="00A028A1" w:rsidRPr="00A028A1" w:rsidRDefault="00A028A1" w:rsidP="00A028A1">
      <w:pPr>
        <w:numPr>
          <w:ilvl w:val="0"/>
          <w:numId w:val="1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Talked with Prateek: Figured out that I will be running the same BERT model that was built by the last team and produce the outputs for the current data. </w:t>
      </w:r>
    </w:p>
    <w:p w14:paraId="33B81FE6" w14:textId="77777777" w:rsidR="00A028A1" w:rsidRPr="00A028A1" w:rsidRDefault="00A028A1" w:rsidP="00A028A1">
      <w:pPr>
        <w:numPr>
          <w:ilvl w:val="0"/>
          <w:numId w:val="17"/>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 </w:t>
      </w:r>
    </w:p>
    <w:p w14:paraId="39AC8735" w14:textId="77777777" w:rsidR="00A028A1" w:rsidRPr="00A028A1" w:rsidRDefault="00A028A1" w:rsidP="00A028A1">
      <w:pPr>
        <w:numPr>
          <w:ilvl w:val="0"/>
          <w:numId w:val="18"/>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Complete the notebook. </w:t>
      </w:r>
    </w:p>
    <w:p w14:paraId="2ACBCF20" w14:textId="77777777" w:rsidR="00A028A1" w:rsidRPr="00A028A1" w:rsidRDefault="00A028A1" w:rsidP="00A028A1">
      <w:pPr>
        <w:numPr>
          <w:ilvl w:val="0"/>
          <w:numId w:val="18"/>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Start filling out slides in the main slide deck for the 1st team presentation</w:t>
      </w:r>
    </w:p>
    <w:p w14:paraId="67D5D46A" w14:textId="77777777" w:rsidR="00A028A1" w:rsidRPr="00A028A1" w:rsidRDefault="00A028A1" w:rsidP="00A028A1">
      <w:pPr>
        <w:rPr>
          <w:rFonts w:ascii="Times New Roman" w:eastAsia="Times New Roman" w:hAnsi="Times New Roman" w:cs="Times New Roman"/>
        </w:rPr>
      </w:pPr>
    </w:p>
    <w:p w14:paraId="1142E5E4"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z w:val="30"/>
          <w:szCs w:val="30"/>
          <w:shd w:val="clear" w:color="auto" w:fill="00FF00"/>
        </w:rPr>
        <w:t>09/22</w:t>
      </w:r>
      <w:r w:rsidRPr="00A028A1">
        <w:rPr>
          <w:rFonts w:ascii="Times New Roman" w:eastAsia="Times New Roman" w:hAnsi="Times New Roman" w:cs="Times New Roman"/>
          <w:b/>
          <w:bCs/>
          <w:color w:val="000000"/>
          <w:sz w:val="30"/>
          <w:szCs w:val="30"/>
        </w:rPr>
        <w:t xml:space="preserve"> - Project Management for Data Science</w:t>
      </w:r>
    </w:p>
    <w:p w14:paraId="4E7A0736"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3A7382FA" w14:textId="77777777" w:rsidR="00A028A1" w:rsidRPr="00A028A1" w:rsidRDefault="00A028A1" w:rsidP="00A028A1">
      <w:pPr>
        <w:numPr>
          <w:ilvl w:val="0"/>
          <w:numId w:val="1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Next week is the sub-team presentation. </w:t>
      </w:r>
    </w:p>
    <w:p w14:paraId="7C747AEC" w14:textId="77777777" w:rsidR="00A028A1" w:rsidRPr="00A028A1" w:rsidRDefault="00A028A1" w:rsidP="00A028A1">
      <w:pPr>
        <w:numPr>
          <w:ilvl w:val="0"/>
          <w:numId w:val="19"/>
        </w:numPr>
        <w:textAlignment w:val="baseline"/>
        <w:rPr>
          <w:rFonts w:ascii="Times New Roman" w:eastAsia="Times New Roman" w:hAnsi="Times New Roman" w:cs="Times New Roman"/>
          <w:b/>
          <w:bCs/>
          <w:color w:val="000000"/>
        </w:rPr>
      </w:pPr>
      <w:r w:rsidRPr="00A028A1">
        <w:rPr>
          <w:rFonts w:ascii="Times New Roman" w:eastAsia="Times New Roman" w:hAnsi="Times New Roman" w:cs="Times New Roman"/>
          <w:b/>
          <w:bCs/>
          <w:color w:val="000000"/>
        </w:rPr>
        <w:t>Mid-term notebook submission is due Oct. 8</w:t>
      </w:r>
    </w:p>
    <w:p w14:paraId="1B9CA23A" w14:textId="77777777" w:rsidR="00A028A1" w:rsidRPr="00A028A1" w:rsidRDefault="00A028A1" w:rsidP="00A028A1">
      <w:pPr>
        <w:numPr>
          <w:ilvl w:val="0"/>
          <w:numId w:val="1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Begin documentation from Sept. 8. </w:t>
      </w:r>
    </w:p>
    <w:p w14:paraId="63085386" w14:textId="77777777" w:rsidR="00A028A1" w:rsidRPr="00A028A1" w:rsidRDefault="00A028A1" w:rsidP="00A028A1">
      <w:pPr>
        <w:numPr>
          <w:ilvl w:val="0"/>
          <w:numId w:val="1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Without effective project management methods we rely on ad hoc projects. </w:t>
      </w:r>
    </w:p>
    <w:p w14:paraId="51792E52" w14:textId="77777777" w:rsidR="00A028A1" w:rsidRPr="00A028A1" w:rsidRDefault="00A028A1" w:rsidP="00A028A1">
      <w:pPr>
        <w:numPr>
          <w:ilvl w:val="0"/>
          <w:numId w:val="1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Need a roadmap with clear timelines and milestones. </w:t>
      </w:r>
    </w:p>
    <w:p w14:paraId="30F2D62F" w14:textId="77777777" w:rsidR="00A028A1" w:rsidRPr="00A028A1" w:rsidRDefault="00A028A1" w:rsidP="00A028A1">
      <w:pPr>
        <w:numPr>
          <w:ilvl w:val="0"/>
          <w:numId w:val="1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Well-defined success metrics. </w:t>
      </w:r>
    </w:p>
    <w:p w14:paraId="6F0F8D1B" w14:textId="77777777" w:rsidR="00A028A1" w:rsidRPr="00A028A1" w:rsidRDefault="00A028A1" w:rsidP="00A028A1">
      <w:pPr>
        <w:numPr>
          <w:ilvl w:val="0"/>
          <w:numId w:val="20"/>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Waterfall- Well defined stages </w:t>
      </w:r>
    </w:p>
    <w:p w14:paraId="42A54250" w14:textId="77777777" w:rsidR="00A028A1" w:rsidRPr="00A028A1" w:rsidRDefault="00A028A1" w:rsidP="00A028A1">
      <w:pPr>
        <w:numPr>
          <w:ilvl w:val="0"/>
          <w:numId w:val="21"/>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Start is an initial phase</w:t>
      </w:r>
    </w:p>
    <w:p w14:paraId="58EDDA7E" w14:textId="77777777" w:rsidR="00A028A1" w:rsidRPr="00A028A1" w:rsidRDefault="00A028A1" w:rsidP="00A028A1">
      <w:pPr>
        <w:numPr>
          <w:ilvl w:val="0"/>
          <w:numId w:val="22"/>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Agile- Uses iterations</w:t>
      </w:r>
    </w:p>
    <w:p w14:paraId="37E3EF09" w14:textId="77777777" w:rsidR="00A028A1" w:rsidRPr="00A028A1" w:rsidRDefault="00A028A1" w:rsidP="00A028A1">
      <w:pPr>
        <w:numPr>
          <w:ilvl w:val="0"/>
          <w:numId w:val="23"/>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Work is broken down in small iterations. </w:t>
      </w:r>
    </w:p>
    <w:p w14:paraId="3E560F40" w14:textId="77777777" w:rsidR="00A028A1" w:rsidRPr="00A028A1" w:rsidRDefault="00A028A1" w:rsidP="00A028A1">
      <w:pPr>
        <w:numPr>
          <w:ilvl w:val="0"/>
          <w:numId w:val="23"/>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More people rely on this approach rather than the waterfall approach.</w:t>
      </w:r>
    </w:p>
    <w:p w14:paraId="0693E212" w14:textId="77777777" w:rsidR="00A028A1" w:rsidRPr="00A028A1" w:rsidRDefault="00A028A1" w:rsidP="00A028A1">
      <w:pPr>
        <w:numPr>
          <w:ilvl w:val="0"/>
          <w:numId w:val="23"/>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Relative to the waterfall model the agile model is slower. </w:t>
      </w:r>
    </w:p>
    <w:p w14:paraId="72547B84" w14:textId="77777777" w:rsidR="00A028A1" w:rsidRPr="00A028A1" w:rsidRDefault="00A028A1" w:rsidP="00A028A1">
      <w:pPr>
        <w:numPr>
          <w:ilvl w:val="0"/>
          <w:numId w:val="24"/>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Team DS Process (TDSP)</w:t>
      </w:r>
    </w:p>
    <w:p w14:paraId="2E1372E3" w14:textId="77777777" w:rsidR="00A028A1" w:rsidRPr="00A028A1" w:rsidRDefault="00A028A1" w:rsidP="00A028A1">
      <w:pPr>
        <w:numPr>
          <w:ilvl w:val="0"/>
          <w:numId w:val="25"/>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System Tools for agile approaches:</w:t>
      </w:r>
    </w:p>
    <w:p w14:paraId="3B2B32BA" w14:textId="77777777" w:rsidR="00A028A1" w:rsidRPr="00A028A1" w:rsidRDefault="00A028A1" w:rsidP="00A028A1">
      <w:pPr>
        <w:numPr>
          <w:ilvl w:val="0"/>
          <w:numId w:val="2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Trello: Helps organize with the thoughts and that helps a lot </w:t>
      </w:r>
    </w:p>
    <w:p w14:paraId="0345CF42" w14:textId="77777777" w:rsidR="00A028A1" w:rsidRPr="00A028A1" w:rsidRDefault="00A028A1" w:rsidP="00A028A1">
      <w:pPr>
        <w:numPr>
          <w:ilvl w:val="0"/>
          <w:numId w:val="2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Jira: Helps to organize the work in a given sprint</w:t>
      </w:r>
    </w:p>
    <w:p w14:paraId="282CC79B" w14:textId="77777777" w:rsidR="00A028A1" w:rsidRPr="00A028A1" w:rsidRDefault="00A028A1" w:rsidP="00A028A1">
      <w:pPr>
        <w:numPr>
          <w:ilvl w:val="0"/>
          <w:numId w:val="27"/>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Our team would work on the integration of the data model and provide the data to the web-dev team. </w:t>
      </w:r>
    </w:p>
    <w:p w14:paraId="58F25ABA" w14:textId="77777777" w:rsidR="00A028A1" w:rsidRPr="00A028A1" w:rsidRDefault="00A028A1" w:rsidP="00A028A1">
      <w:pPr>
        <w:numPr>
          <w:ilvl w:val="0"/>
          <w:numId w:val="27"/>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Team Project Management: </w:t>
      </w:r>
    </w:p>
    <w:p w14:paraId="648F851C" w14:textId="77777777" w:rsidR="00A028A1" w:rsidRPr="00A028A1" w:rsidRDefault="00A028A1" w:rsidP="00A028A1">
      <w:pPr>
        <w:numPr>
          <w:ilvl w:val="0"/>
          <w:numId w:val="28"/>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Mid-week check-in. </w:t>
      </w:r>
    </w:p>
    <w:p w14:paraId="70F26074" w14:textId="77777777" w:rsidR="00A028A1" w:rsidRPr="00A028A1" w:rsidRDefault="00A028A1" w:rsidP="00A028A1">
      <w:pPr>
        <w:numPr>
          <w:ilvl w:val="0"/>
          <w:numId w:val="28"/>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Communication must be good among the team members. </w:t>
      </w:r>
    </w:p>
    <w:p w14:paraId="1D6B47D1" w14:textId="77777777" w:rsidR="00A028A1" w:rsidRPr="00A028A1" w:rsidRDefault="00A028A1" w:rsidP="00A028A1">
      <w:pPr>
        <w:numPr>
          <w:ilvl w:val="0"/>
          <w:numId w:val="29"/>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  </w:t>
      </w:r>
    </w:p>
    <w:p w14:paraId="37AED233" w14:textId="77777777" w:rsidR="00A028A1" w:rsidRPr="00A028A1" w:rsidRDefault="00A028A1" w:rsidP="00A028A1">
      <w:pPr>
        <w:numPr>
          <w:ilvl w:val="0"/>
          <w:numId w:val="30"/>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Complete the peer-review evaluation before Friday</w:t>
      </w:r>
    </w:p>
    <w:p w14:paraId="48C2CDFC" w14:textId="77777777" w:rsidR="00A028A1" w:rsidRPr="00A028A1" w:rsidRDefault="00A028A1" w:rsidP="00A028A1">
      <w:pPr>
        <w:numPr>
          <w:ilvl w:val="0"/>
          <w:numId w:val="30"/>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Keep up with the notebook</w:t>
      </w:r>
    </w:p>
    <w:p w14:paraId="7465261E" w14:textId="77777777" w:rsidR="00A028A1" w:rsidRPr="00A028A1" w:rsidRDefault="00A028A1" w:rsidP="00A028A1">
      <w:pPr>
        <w:numPr>
          <w:ilvl w:val="0"/>
          <w:numId w:val="30"/>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Put active posts on Trello.</w:t>
      </w:r>
    </w:p>
    <w:p w14:paraId="67744A7A" w14:textId="77777777" w:rsidR="00A028A1" w:rsidRPr="00A028A1" w:rsidRDefault="00A028A1" w:rsidP="00A028A1">
      <w:pPr>
        <w:rPr>
          <w:rFonts w:ascii="Times New Roman" w:eastAsia="Times New Roman" w:hAnsi="Times New Roman" w:cs="Times New Roman"/>
        </w:rPr>
      </w:pPr>
    </w:p>
    <w:p w14:paraId="735A14A4"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hd w:val="clear" w:color="auto" w:fill="FF9900"/>
        </w:rPr>
        <w:t>09/27</w:t>
      </w:r>
      <w:r w:rsidRPr="00A028A1">
        <w:rPr>
          <w:rFonts w:ascii="Times New Roman" w:eastAsia="Times New Roman" w:hAnsi="Times New Roman" w:cs="Times New Roman"/>
          <w:color w:val="000000"/>
        </w:rPr>
        <w:t xml:space="preserve"> -  </w:t>
      </w:r>
      <w:r w:rsidRPr="00A028A1">
        <w:rPr>
          <w:rFonts w:ascii="Times New Roman" w:eastAsia="Times New Roman" w:hAnsi="Times New Roman" w:cs="Times New Roman"/>
          <w:b/>
          <w:bCs/>
          <w:color w:val="000000"/>
        </w:rPr>
        <w:t>Sub Team Meeting 3</w:t>
      </w:r>
    </w:p>
    <w:p w14:paraId="61D6CE1D"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lastRenderedPageBreak/>
        <w:br/>
      </w:r>
    </w:p>
    <w:p w14:paraId="08AE162A" w14:textId="77777777" w:rsidR="00A028A1" w:rsidRPr="00A028A1" w:rsidRDefault="00A028A1" w:rsidP="00A028A1">
      <w:pPr>
        <w:numPr>
          <w:ilvl w:val="0"/>
          <w:numId w:val="31"/>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Did a run through of the first sub-team presentation of the team. </w:t>
      </w:r>
    </w:p>
    <w:p w14:paraId="199504C1" w14:textId="77777777" w:rsidR="00A028A1" w:rsidRPr="00A028A1" w:rsidRDefault="00A028A1" w:rsidP="00A028A1">
      <w:pPr>
        <w:numPr>
          <w:ilvl w:val="0"/>
          <w:numId w:val="31"/>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Filled my portion in the slide deck</w:t>
      </w:r>
      <w:r w:rsidRPr="00A028A1">
        <w:rPr>
          <w:rFonts w:ascii="Times New Roman" w:eastAsia="Times New Roman" w:hAnsi="Times New Roman" w:cs="Times New Roman"/>
          <w:b/>
          <w:bCs/>
          <w:color w:val="000000"/>
        </w:rPr>
        <w:t> </w:t>
      </w:r>
    </w:p>
    <w:p w14:paraId="04E41C23" w14:textId="77777777" w:rsidR="00A028A1" w:rsidRPr="00A028A1" w:rsidRDefault="00A028A1" w:rsidP="00A028A1">
      <w:pPr>
        <w:numPr>
          <w:ilvl w:val="0"/>
          <w:numId w:val="31"/>
        </w:numPr>
        <w:textAlignment w:val="baseline"/>
        <w:rPr>
          <w:rFonts w:ascii="Times New Roman" w:eastAsia="Times New Roman" w:hAnsi="Times New Roman" w:cs="Times New Roman"/>
          <w:b/>
          <w:bCs/>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 </w:t>
      </w:r>
    </w:p>
    <w:p w14:paraId="3E180AC9" w14:textId="77777777" w:rsidR="00A028A1" w:rsidRPr="00A028A1" w:rsidRDefault="00A028A1" w:rsidP="00A028A1">
      <w:pPr>
        <w:numPr>
          <w:ilvl w:val="0"/>
          <w:numId w:val="32"/>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Prepare for the presentation </w:t>
      </w:r>
    </w:p>
    <w:p w14:paraId="3B6290F8" w14:textId="77777777" w:rsidR="00A028A1" w:rsidRPr="00A028A1" w:rsidRDefault="00A028A1" w:rsidP="00A028A1">
      <w:pPr>
        <w:rPr>
          <w:rFonts w:ascii="Times New Roman" w:eastAsia="Times New Roman" w:hAnsi="Times New Roman" w:cs="Times New Roman"/>
        </w:rPr>
      </w:pPr>
    </w:p>
    <w:p w14:paraId="4F604CAA"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z w:val="30"/>
          <w:szCs w:val="30"/>
          <w:shd w:val="clear" w:color="auto" w:fill="00FF00"/>
        </w:rPr>
        <w:t>09/29</w:t>
      </w:r>
      <w:r w:rsidRPr="00A028A1">
        <w:rPr>
          <w:rFonts w:ascii="Times New Roman" w:eastAsia="Times New Roman" w:hAnsi="Times New Roman" w:cs="Times New Roman"/>
          <w:b/>
          <w:bCs/>
          <w:color w:val="000000"/>
          <w:sz w:val="30"/>
          <w:szCs w:val="30"/>
        </w:rPr>
        <w:t xml:space="preserve"> - Sub Teams Presentation 1</w:t>
      </w:r>
    </w:p>
    <w:p w14:paraId="3C69F60B"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4810C722" w14:textId="77777777" w:rsidR="00A028A1" w:rsidRPr="00A028A1" w:rsidRDefault="00A028A1" w:rsidP="00A028A1">
      <w:pPr>
        <w:numPr>
          <w:ilvl w:val="0"/>
          <w:numId w:val="33"/>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All teams are presenting their ideas and the goals for the semester. </w:t>
      </w:r>
    </w:p>
    <w:p w14:paraId="46B4339A" w14:textId="77777777" w:rsidR="00A028A1" w:rsidRPr="00A028A1" w:rsidRDefault="00A028A1" w:rsidP="00A028A1">
      <w:pPr>
        <w:numPr>
          <w:ilvl w:val="0"/>
          <w:numId w:val="33"/>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Discussion Forums, Just in Time Intervention, Assessment Quality </w:t>
      </w:r>
    </w:p>
    <w:p w14:paraId="0A2C6308" w14:textId="77777777" w:rsidR="00A028A1" w:rsidRPr="00A028A1" w:rsidRDefault="00A028A1" w:rsidP="00A028A1">
      <w:pPr>
        <w:numPr>
          <w:ilvl w:val="0"/>
          <w:numId w:val="33"/>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Suggestions for our presentation: We can give individual information about cognitive presence so that individual interventions could be taken. </w:t>
      </w:r>
    </w:p>
    <w:p w14:paraId="63DFD357" w14:textId="77777777" w:rsidR="00A028A1" w:rsidRPr="00A028A1" w:rsidRDefault="00A028A1" w:rsidP="00A028A1">
      <w:pPr>
        <w:numPr>
          <w:ilvl w:val="0"/>
          <w:numId w:val="33"/>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Rough script for the slides: </w:t>
      </w:r>
    </w:p>
    <w:p w14:paraId="1CBB9B9B" w14:textId="77777777" w:rsidR="00A028A1" w:rsidRPr="00A028A1" w:rsidRDefault="00A028A1" w:rsidP="00A028A1">
      <w:pPr>
        <w:rPr>
          <w:rFonts w:ascii="Times New Roman" w:eastAsia="Times New Roman" w:hAnsi="Times New Roman" w:cs="Times New Roman"/>
        </w:rPr>
      </w:pPr>
    </w:p>
    <w:p w14:paraId="644D4B78"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color w:val="000000"/>
          <w:sz w:val="22"/>
          <w:szCs w:val="22"/>
        </w:rPr>
        <w:t>“These are the five output classes that the current model identifies a comment as. If the statement is an unclear comment, it’s given a score of 0. If it’s a short question or some technical clarification, it gives a score of 1. And so on… If a comment demonstrates an elaboration in solution or deep analysis of the problem, we’ll score that as a 4. We’ll be using this same metric to analyze Dr. Thad’s piazza data. Now I’ll elaborate on the research goals for Cognitive Science Modeling.</w:t>
      </w:r>
    </w:p>
    <w:p w14:paraId="04552359"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color w:val="000000"/>
        </w:rPr>
        <w:t> </w:t>
      </w:r>
    </w:p>
    <w:p w14:paraId="5139BE42"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color w:val="000000"/>
          <w:sz w:val="22"/>
          <w:szCs w:val="22"/>
        </w:rPr>
        <w:t>Our overall approach for this modeling would be to predict cognitive presence in Piazza comments from Dr. Thad’s course. Last semester, the team was able to achieve a score of 80% on the training set with the BERT model, but there were some misclassifications in the test set and needed to consider a different metric for the model. For this semester, we’ll be working with a different dataset, but with the same model. We would focus more on cleaner extraction of comments from the dataset, the results of running the model on this data and integration of the results with the Web-Development team. Once this exploration is complete, and if time permits, we will search for ways to improve the accuracy of our model. Now I’ll talk about the Sentiment Analysis for the actual posts.</w:t>
      </w:r>
    </w:p>
    <w:p w14:paraId="2F44DB45"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color w:val="000000"/>
        </w:rPr>
        <w:t> </w:t>
      </w:r>
    </w:p>
    <w:p w14:paraId="7F9CB21D"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color w:val="000000"/>
          <w:sz w:val="22"/>
          <w:szCs w:val="22"/>
        </w:rPr>
        <w:t>For the first half of the semester, we would be focusing on sentiment analysis of the Piazza comments for professors to understand their class requirements. Last semester, the team conducted the analysis using a pre-existing VADER model in the NLTK package in Python, but due to the limited availability of the data this could not be integrated with the other team. For this semester, our goal for the first half of the semester is to search for a better model, if any, to perform this analysis on data from Dr. Thad’s course. Then results will be provided to the web-dev team.”</w:t>
      </w:r>
    </w:p>
    <w:p w14:paraId="396A10C0" w14:textId="77777777" w:rsidR="00A028A1" w:rsidRPr="00A028A1" w:rsidRDefault="00A028A1" w:rsidP="00A028A1">
      <w:pPr>
        <w:spacing w:after="240"/>
        <w:rPr>
          <w:rFonts w:ascii="Times New Roman" w:eastAsia="Times New Roman" w:hAnsi="Times New Roman" w:cs="Times New Roman"/>
        </w:rPr>
      </w:pPr>
    </w:p>
    <w:p w14:paraId="3511664D"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z w:val="30"/>
          <w:szCs w:val="30"/>
          <w:shd w:val="clear" w:color="auto" w:fill="00FF00"/>
        </w:rPr>
        <w:t>10/06</w:t>
      </w:r>
      <w:r w:rsidRPr="00A028A1">
        <w:rPr>
          <w:rFonts w:ascii="Times New Roman" w:eastAsia="Times New Roman" w:hAnsi="Times New Roman" w:cs="Times New Roman"/>
          <w:b/>
          <w:bCs/>
          <w:color w:val="000000"/>
          <w:sz w:val="30"/>
          <w:szCs w:val="30"/>
        </w:rPr>
        <w:t xml:space="preserve"> - Learning Analytics Research by Dr. Soleimani</w:t>
      </w:r>
    </w:p>
    <w:p w14:paraId="778E5590"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2A755AFE" w14:textId="77777777" w:rsidR="00A028A1" w:rsidRPr="00A028A1" w:rsidRDefault="00A028A1" w:rsidP="00A028A1">
      <w:pPr>
        <w:numPr>
          <w:ilvl w:val="0"/>
          <w:numId w:val="34"/>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Learning Analytics Research Analysis: </w:t>
      </w:r>
    </w:p>
    <w:p w14:paraId="7330887A"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27F0B818" w14:textId="77777777" w:rsidR="00A028A1" w:rsidRPr="00A028A1" w:rsidRDefault="00A028A1" w:rsidP="00A028A1">
      <w:pPr>
        <w:numPr>
          <w:ilvl w:val="0"/>
          <w:numId w:val="35"/>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OMSA’s </w:t>
      </w:r>
    </w:p>
    <w:p w14:paraId="58D3294A" w14:textId="77777777" w:rsidR="00A028A1" w:rsidRPr="00A028A1" w:rsidRDefault="00A028A1" w:rsidP="00A028A1">
      <w:pPr>
        <w:numPr>
          <w:ilvl w:val="0"/>
          <w:numId w:val="36"/>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Research target: Can we predict whether an applicant can be admitted? </w:t>
      </w:r>
    </w:p>
    <w:p w14:paraId="37E3DB0B" w14:textId="77777777" w:rsidR="00A028A1" w:rsidRPr="00A028A1" w:rsidRDefault="00A028A1" w:rsidP="00A028A1">
      <w:pPr>
        <w:numPr>
          <w:ilvl w:val="0"/>
          <w:numId w:val="36"/>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Which applicant predicts that he got in</w:t>
      </w:r>
    </w:p>
    <w:p w14:paraId="3B5702B3" w14:textId="77777777" w:rsidR="00A028A1" w:rsidRPr="00A028A1" w:rsidRDefault="00A028A1" w:rsidP="00A028A1">
      <w:pPr>
        <w:numPr>
          <w:ilvl w:val="0"/>
          <w:numId w:val="36"/>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lastRenderedPageBreak/>
        <w:t>Applied ML Algorithms: Logistic Regression, Random Forest, Gradient Boosting, ADABoost Classification </w:t>
      </w:r>
    </w:p>
    <w:p w14:paraId="140F4E5E" w14:textId="77777777" w:rsidR="00A028A1" w:rsidRPr="00A028A1" w:rsidRDefault="00A028A1" w:rsidP="00A028A1">
      <w:pPr>
        <w:numPr>
          <w:ilvl w:val="0"/>
          <w:numId w:val="36"/>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Model Comparison: The area under the Receiver Operating Characteristic Curve was computed from the prediction.</w:t>
      </w:r>
    </w:p>
    <w:p w14:paraId="2A3E2E9D" w14:textId="77777777" w:rsidR="00A028A1" w:rsidRPr="00A028A1" w:rsidRDefault="00A028A1" w:rsidP="00A028A1">
      <w:pPr>
        <w:numPr>
          <w:ilvl w:val="0"/>
          <w:numId w:val="36"/>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They were successfully provided the basis for applying the ML algorithms. </w:t>
      </w:r>
    </w:p>
    <w:p w14:paraId="2E8EF4EF"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3D573BA2" w14:textId="77777777" w:rsidR="00A028A1" w:rsidRPr="00A028A1" w:rsidRDefault="00A028A1" w:rsidP="00A028A1">
      <w:pPr>
        <w:numPr>
          <w:ilvl w:val="0"/>
          <w:numId w:val="37"/>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Analyzing MOOC Environment Using Clickstream Data</w:t>
      </w:r>
    </w:p>
    <w:p w14:paraId="56978247" w14:textId="77777777" w:rsidR="00A028A1" w:rsidRPr="00A028A1" w:rsidRDefault="00A028A1" w:rsidP="00A028A1">
      <w:pPr>
        <w:numPr>
          <w:ilvl w:val="0"/>
          <w:numId w:val="38"/>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Conventional Metrics such as the final grade may not represent the data. </w:t>
      </w:r>
    </w:p>
    <w:p w14:paraId="0D6DC220" w14:textId="77777777" w:rsidR="00A028A1" w:rsidRPr="00A028A1" w:rsidRDefault="00A028A1" w:rsidP="00A028A1">
      <w:pPr>
        <w:numPr>
          <w:ilvl w:val="0"/>
          <w:numId w:val="38"/>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How do learners from various demographic backgrounds interact in a MOOC environment? </w:t>
      </w:r>
    </w:p>
    <w:p w14:paraId="46BD016B" w14:textId="77777777" w:rsidR="00A028A1" w:rsidRPr="00A028A1" w:rsidRDefault="00A028A1" w:rsidP="00A028A1">
      <w:pPr>
        <w:numPr>
          <w:ilvl w:val="0"/>
          <w:numId w:val="38"/>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How is learners’ interaction with the MOOC courseware related to the course engagement? </w:t>
      </w:r>
    </w:p>
    <w:p w14:paraId="5BEC3DC3" w14:textId="77777777" w:rsidR="00A028A1" w:rsidRPr="00A028A1" w:rsidRDefault="00A028A1" w:rsidP="00A028A1">
      <w:pPr>
        <w:numPr>
          <w:ilvl w:val="0"/>
          <w:numId w:val="38"/>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Analyze the data: </w:t>
      </w:r>
    </w:p>
    <w:p w14:paraId="110A3E28" w14:textId="77777777" w:rsidR="00A028A1" w:rsidRPr="00A028A1" w:rsidRDefault="00A028A1" w:rsidP="00A028A1">
      <w:pPr>
        <w:numPr>
          <w:ilvl w:val="1"/>
          <w:numId w:val="39"/>
        </w:numPr>
        <w:ind w:left="288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Course Navigation</w:t>
      </w:r>
    </w:p>
    <w:p w14:paraId="50FF2F9D" w14:textId="77777777" w:rsidR="00A028A1" w:rsidRPr="00A028A1" w:rsidRDefault="00A028A1" w:rsidP="00A028A1">
      <w:pPr>
        <w:numPr>
          <w:ilvl w:val="1"/>
          <w:numId w:val="39"/>
        </w:numPr>
        <w:ind w:left="288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Problem Interaction</w:t>
      </w:r>
    </w:p>
    <w:p w14:paraId="68D284E1" w14:textId="77777777" w:rsidR="00A028A1" w:rsidRPr="00A028A1" w:rsidRDefault="00A028A1" w:rsidP="00A028A1">
      <w:pPr>
        <w:numPr>
          <w:ilvl w:val="1"/>
          <w:numId w:val="39"/>
        </w:numPr>
        <w:ind w:left="288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Video Interaction </w:t>
      </w:r>
    </w:p>
    <w:p w14:paraId="6F40ACB0" w14:textId="77777777" w:rsidR="00A028A1" w:rsidRPr="00A028A1" w:rsidRDefault="00A028A1" w:rsidP="00A028A1">
      <w:pPr>
        <w:numPr>
          <w:ilvl w:val="1"/>
          <w:numId w:val="39"/>
        </w:numPr>
        <w:ind w:left="288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Resource</w:t>
      </w:r>
    </w:p>
    <w:p w14:paraId="1F2DCCEF" w14:textId="77777777" w:rsidR="00A028A1" w:rsidRPr="00A028A1" w:rsidRDefault="00A028A1" w:rsidP="00A028A1">
      <w:pPr>
        <w:numPr>
          <w:ilvl w:val="0"/>
          <w:numId w:val="39"/>
        </w:numPr>
        <w:ind w:left="216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It was a combination of the population who got the certificate and not. </w:t>
      </w:r>
    </w:p>
    <w:p w14:paraId="3B1B9D01" w14:textId="77777777" w:rsidR="00A028A1" w:rsidRPr="00A028A1" w:rsidRDefault="00A028A1" w:rsidP="00A028A1">
      <w:pPr>
        <w:numPr>
          <w:ilvl w:val="0"/>
          <w:numId w:val="40"/>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 </w:t>
      </w:r>
    </w:p>
    <w:p w14:paraId="2D630156" w14:textId="77777777" w:rsidR="00A028A1" w:rsidRPr="00A028A1" w:rsidRDefault="00A028A1" w:rsidP="00A028A1">
      <w:pPr>
        <w:numPr>
          <w:ilvl w:val="0"/>
          <w:numId w:val="41"/>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Mid-Term Peer Evaluations Due Oct 8th</w:t>
      </w:r>
    </w:p>
    <w:p w14:paraId="4A370F24" w14:textId="77777777" w:rsidR="00A028A1" w:rsidRPr="00A028A1" w:rsidRDefault="00A028A1" w:rsidP="00A028A1">
      <w:pPr>
        <w:numPr>
          <w:ilvl w:val="0"/>
          <w:numId w:val="41"/>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Mid-Term VIP notebooks due Oct 8th</w:t>
      </w:r>
    </w:p>
    <w:p w14:paraId="3D4CBC2F" w14:textId="77777777" w:rsidR="00A028A1" w:rsidRPr="00A028A1" w:rsidRDefault="00A028A1" w:rsidP="00A028A1">
      <w:pPr>
        <w:numPr>
          <w:ilvl w:val="0"/>
          <w:numId w:val="41"/>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Read the research paper assigned by Dr. Soleimani by the next meeting (Paper and the assignment will be uploaded today)</w:t>
      </w:r>
    </w:p>
    <w:p w14:paraId="43DC2453" w14:textId="77777777" w:rsidR="00A028A1" w:rsidRPr="00A028A1" w:rsidRDefault="00A028A1" w:rsidP="00A028A1">
      <w:pPr>
        <w:rPr>
          <w:rFonts w:ascii="Times New Roman" w:eastAsia="Times New Roman" w:hAnsi="Times New Roman" w:cs="Times New Roman"/>
        </w:rPr>
      </w:pPr>
    </w:p>
    <w:p w14:paraId="6F6A6867"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hd w:val="clear" w:color="auto" w:fill="FF9900"/>
        </w:rPr>
        <w:t>10/08</w:t>
      </w:r>
      <w:r w:rsidRPr="00A028A1">
        <w:rPr>
          <w:rFonts w:ascii="Times New Roman" w:eastAsia="Times New Roman" w:hAnsi="Times New Roman" w:cs="Times New Roman"/>
          <w:color w:val="000000"/>
        </w:rPr>
        <w:t xml:space="preserve"> -  </w:t>
      </w:r>
      <w:r w:rsidRPr="00A028A1">
        <w:rPr>
          <w:rFonts w:ascii="Times New Roman" w:eastAsia="Times New Roman" w:hAnsi="Times New Roman" w:cs="Times New Roman"/>
          <w:b/>
          <w:bCs/>
          <w:color w:val="000000"/>
        </w:rPr>
        <w:t>Sub Team Meeting 4</w:t>
      </w:r>
    </w:p>
    <w:p w14:paraId="603438F8" w14:textId="77777777" w:rsidR="00A028A1" w:rsidRPr="00A028A1" w:rsidRDefault="00A028A1" w:rsidP="00A028A1">
      <w:pPr>
        <w:numPr>
          <w:ilvl w:val="0"/>
          <w:numId w:val="42"/>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Will be generating outputs on the sentiment modeling and providing the results to the web-dev team for me to understand the requirements of the analysis. </w:t>
      </w:r>
    </w:p>
    <w:p w14:paraId="4E7A5E2E" w14:textId="77777777" w:rsidR="00A028A1" w:rsidRPr="00A028A1" w:rsidRDefault="00A028A1" w:rsidP="00A028A1">
      <w:pPr>
        <w:numPr>
          <w:ilvl w:val="0"/>
          <w:numId w:val="42"/>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By the starting of the next week, meet with the team to discuss the BERT Model and future steps for the project</w:t>
      </w:r>
    </w:p>
    <w:p w14:paraId="477BED9E" w14:textId="77777777" w:rsidR="00A028A1" w:rsidRPr="00A028A1" w:rsidRDefault="00A028A1" w:rsidP="00A028A1">
      <w:pPr>
        <w:numPr>
          <w:ilvl w:val="0"/>
          <w:numId w:val="42"/>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 </w:t>
      </w:r>
    </w:p>
    <w:p w14:paraId="7857973E" w14:textId="77777777" w:rsidR="00A028A1" w:rsidRPr="00A028A1" w:rsidRDefault="00A028A1" w:rsidP="00A028A1">
      <w:pPr>
        <w:numPr>
          <w:ilvl w:val="0"/>
          <w:numId w:val="43"/>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I’ll be working on completing the sentiment analysis by the end of the next meeting. </w:t>
      </w:r>
    </w:p>
    <w:p w14:paraId="5352255A"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b/>
          <w:bCs/>
          <w:color w:val="000000"/>
          <w:sz w:val="30"/>
          <w:szCs w:val="30"/>
          <w:shd w:val="clear" w:color="auto" w:fill="00FF00"/>
        </w:rPr>
        <w:t>10/13</w:t>
      </w:r>
      <w:r w:rsidRPr="00A028A1">
        <w:rPr>
          <w:rFonts w:ascii="Times New Roman" w:eastAsia="Times New Roman" w:hAnsi="Times New Roman" w:cs="Times New Roman"/>
          <w:b/>
          <w:bCs/>
          <w:color w:val="000000"/>
          <w:sz w:val="30"/>
          <w:szCs w:val="30"/>
        </w:rPr>
        <w:t xml:space="preserve"> - MOOC Research Presentation </w:t>
      </w:r>
    </w:p>
    <w:p w14:paraId="116FC30B"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079A2C34" w14:textId="77777777" w:rsidR="00A028A1" w:rsidRPr="00A028A1" w:rsidRDefault="00A028A1" w:rsidP="00A028A1">
      <w:pPr>
        <w:numPr>
          <w:ilvl w:val="0"/>
          <w:numId w:val="44"/>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All the teams presented their views on a research paper predicting the success rate of the MOOC using learner’s satisfaction. </w:t>
      </w:r>
    </w:p>
    <w:p w14:paraId="409E8B00" w14:textId="77777777" w:rsidR="00A028A1" w:rsidRPr="00A028A1" w:rsidRDefault="00A028A1" w:rsidP="00A028A1">
      <w:pPr>
        <w:numPr>
          <w:ilvl w:val="0"/>
          <w:numId w:val="44"/>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Assessment Quality sub-team worked on presenting the Introduction and Theoretical Perspective of the journal</w:t>
      </w:r>
    </w:p>
    <w:p w14:paraId="1D475D1D" w14:textId="77777777" w:rsidR="00A028A1" w:rsidRPr="00A028A1" w:rsidRDefault="00A028A1" w:rsidP="00A028A1">
      <w:pPr>
        <w:numPr>
          <w:ilvl w:val="0"/>
          <w:numId w:val="44"/>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The Just In Time Intervention sub-team worked on presenting the methodology of the research. </w:t>
      </w:r>
    </w:p>
    <w:p w14:paraId="55CBDA68" w14:textId="77777777" w:rsidR="00A028A1" w:rsidRPr="00A028A1" w:rsidRDefault="00A028A1" w:rsidP="00A028A1">
      <w:pPr>
        <w:numPr>
          <w:ilvl w:val="0"/>
          <w:numId w:val="44"/>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Discussion Forum Analysis worked on describing the results and discussions. </w:t>
      </w:r>
    </w:p>
    <w:p w14:paraId="08869C74" w14:textId="77777777" w:rsidR="00A028A1" w:rsidRPr="00A028A1" w:rsidRDefault="00A028A1" w:rsidP="00A028A1">
      <w:pPr>
        <w:numPr>
          <w:ilvl w:val="0"/>
          <w:numId w:val="44"/>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I explained the second factor that influences the learner’s satisfaction in MOOC environment. </w:t>
      </w:r>
    </w:p>
    <w:p w14:paraId="2F2CCB5C" w14:textId="77777777" w:rsidR="00A028A1" w:rsidRPr="00A028A1" w:rsidRDefault="00A028A1" w:rsidP="00A028A1">
      <w:pPr>
        <w:ind w:left="720"/>
        <w:rPr>
          <w:rFonts w:ascii="Times New Roman" w:eastAsia="Times New Roman" w:hAnsi="Times New Roman" w:cs="Times New Roman"/>
        </w:rPr>
      </w:pPr>
      <w:r w:rsidRPr="00A028A1">
        <w:rPr>
          <w:rFonts w:ascii="Times New Roman" w:eastAsia="Times New Roman" w:hAnsi="Times New Roman" w:cs="Times New Roman"/>
          <w:color w:val="000000"/>
        </w:rPr>
        <w:lastRenderedPageBreak/>
        <w:t>Script: </w:t>
      </w:r>
    </w:p>
    <w:p w14:paraId="64824B42"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color w:val="000000"/>
        </w:rPr>
        <w:t>“ Among all the learner-level sentiment factors, course instructors played an important role in learner’s satisfaction for learning in a MOOC environment. The results of the analysis using the gradient boosting tree model and linear models showed high dependence of course instructor with the learner’s satisfaction with that course, as predicted by the previous studies. The researchers found that MOOC with instructors who were enthusiastic, had knowledge about the course, had good communication skills and were humorous during discussions were more satisfied by that course and as compared to the professors who merely read from the PowerPoint slides, less engaging, and did not make an appropriate eye contact with the learners in front of camera. Overall, this factor points out that instructors should be engaging and enthusiastic about the course topic to increase learner’s satisfaction with that course and hence help institutions provide more courses in other fields based on its performance. ”</w:t>
      </w:r>
    </w:p>
    <w:p w14:paraId="758DFDB6"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rPr>
        <w:br/>
      </w:r>
    </w:p>
    <w:p w14:paraId="634B2E0B" w14:textId="77777777" w:rsidR="00A028A1" w:rsidRPr="00A028A1" w:rsidRDefault="00A028A1" w:rsidP="00A028A1">
      <w:pPr>
        <w:numPr>
          <w:ilvl w:val="0"/>
          <w:numId w:val="45"/>
        </w:numPr>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shd w:val="clear" w:color="auto" w:fill="FFFF00"/>
        </w:rPr>
        <w:t>To Do</w:t>
      </w:r>
      <w:r w:rsidRPr="00A028A1">
        <w:rPr>
          <w:rFonts w:ascii="Times New Roman" w:eastAsia="Times New Roman" w:hAnsi="Times New Roman" w:cs="Times New Roman"/>
          <w:color w:val="000000"/>
        </w:rPr>
        <w:t>:</w:t>
      </w:r>
    </w:p>
    <w:p w14:paraId="563250CF" w14:textId="77777777" w:rsidR="00A028A1" w:rsidRPr="00A028A1" w:rsidRDefault="00A028A1" w:rsidP="00A028A1">
      <w:pPr>
        <w:numPr>
          <w:ilvl w:val="0"/>
          <w:numId w:val="4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Next week is the working day. No in-person meeting</w:t>
      </w:r>
    </w:p>
    <w:p w14:paraId="6352F5DB" w14:textId="77777777" w:rsidR="00A028A1" w:rsidRPr="00A028A1" w:rsidRDefault="00A028A1" w:rsidP="00A028A1">
      <w:pPr>
        <w:numPr>
          <w:ilvl w:val="0"/>
          <w:numId w:val="4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Second presentation in two weeks </w:t>
      </w:r>
    </w:p>
    <w:p w14:paraId="00AEB88A" w14:textId="77777777" w:rsidR="00A028A1" w:rsidRPr="00A028A1" w:rsidRDefault="00A028A1" w:rsidP="00A028A1">
      <w:pPr>
        <w:numPr>
          <w:ilvl w:val="0"/>
          <w:numId w:val="46"/>
        </w:numPr>
        <w:ind w:left="1440"/>
        <w:textAlignment w:val="baseline"/>
        <w:rPr>
          <w:rFonts w:ascii="Times New Roman" w:eastAsia="Times New Roman" w:hAnsi="Times New Roman" w:cs="Times New Roman"/>
          <w:color w:val="000000"/>
        </w:rPr>
      </w:pPr>
      <w:r w:rsidRPr="00A028A1">
        <w:rPr>
          <w:rFonts w:ascii="Times New Roman" w:eastAsia="Times New Roman" w:hAnsi="Times New Roman" w:cs="Times New Roman"/>
          <w:color w:val="000000"/>
        </w:rPr>
        <w:t>Work on the sentiment analysis for the sub-team  </w:t>
      </w:r>
    </w:p>
    <w:p w14:paraId="49EA41C7" w14:textId="77777777" w:rsidR="00A028A1" w:rsidRPr="00A028A1" w:rsidRDefault="00A028A1" w:rsidP="00A028A1">
      <w:pPr>
        <w:rPr>
          <w:rFonts w:ascii="Times New Roman" w:eastAsia="Times New Roman" w:hAnsi="Times New Roman" w:cs="Times New Roman"/>
        </w:rPr>
      </w:pPr>
      <w:r w:rsidRPr="00A028A1">
        <w:rPr>
          <w:rFonts w:ascii="Times New Roman" w:eastAsia="Times New Roman" w:hAnsi="Times New Roman" w:cs="Times New Roman"/>
          <w:color w:val="000000"/>
        </w:rPr>
        <w:t> </w:t>
      </w:r>
    </w:p>
    <w:p w14:paraId="3AEA3940" w14:textId="77777777" w:rsidR="00A028A1" w:rsidRPr="00A028A1" w:rsidRDefault="00A028A1" w:rsidP="00A028A1">
      <w:pPr>
        <w:rPr>
          <w:rFonts w:ascii="Times New Roman" w:eastAsia="Times New Roman" w:hAnsi="Times New Roman" w:cs="Times New Roman"/>
        </w:rPr>
      </w:pPr>
    </w:p>
    <w:p w14:paraId="1AB0D895" w14:textId="13DB52AB" w:rsidR="009F7B67" w:rsidRPr="00A028A1" w:rsidRDefault="009F7B67" w:rsidP="00A028A1"/>
    <w:sectPr w:rsidR="009F7B67" w:rsidRPr="00A02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75D0"/>
    <w:multiLevelType w:val="multilevel"/>
    <w:tmpl w:val="1CE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9AF"/>
    <w:multiLevelType w:val="multilevel"/>
    <w:tmpl w:val="40CA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36DA"/>
    <w:multiLevelType w:val="multilevel"/>
    <w:tmpl w:val="F38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B323D"/>
    <w:multiLevelType w:val="multilevel"/>
    <w:tmpl w:val="221C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51694"/>
    <w:multiLevelType w:val="multilevel"/>
    <w:tmpl w:val="CF0E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B44AD"/>
    <w:multiLevelType w:val="multilevel"/>
    <w:tmpl w:val="B75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C50EC"/>
    <w:multiLevelType w:val="multilevel"/>
    <w:tmpl w:val="6E2E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338DC"/>
    <w:multiLevelType w:val="multilevel"/>
    <w:tmpl w:val="1AC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254C4"/>
    <w:multiLevelType w:val="multilevel"/>
    <w:tmpl w:val="35E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64A47"/>
    <w:multiLevelType w:val="multilevel"/>
    <w:tmpl w:val="B74C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3001E"/>
    <w:multiLevelType w:val="multilevel"/>
    <w:tmpl w:val="6B8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70A76"/>
    <w:multiLevelType w:val="multilevel"/>
    <w:tmpl w:val="07DE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C313C"/>
    <w:multiLevelType w:val="multilevel"/>
    <w:tmpl w:val="10E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F581C"/>
    <w:multiLevelType w:val="multilevel"/>
    <w:tmpl w:val="051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54D41"/>
    <w:multiLevelType w:val="multilevel"/>
    <w:tmpl w:val="FDAA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C6C7A"/>
    <w:multiLevelType w:val="multilevel"/>
    <w:tmpl w:val="B93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9616C"/>
    <w:multiLevelType w:val="multilevel"/>
    <w:tmpl w:val="7830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B11CE"/>
    <w:multiLevelType w:val="multilevel"/>
    <w:tmpl w:val="879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0301B"/>
    <w:multiLevelType w:val="multilevel"/>
    <w:tmpl w:val="5BE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4527B"/>
    <w:multiLevelType w:val="multilevel"/>
    <w:tmpl w:val="FD8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F7B81"/>
    <w:multiLevelType w:val="multilevel"/>
    <w:tmpl w:val="BBB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E4EF7"/>
    <w:multiLevelType w:val="multilevel"/>
    <w:tmpl w:val="5FE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73661"/>
    <w:multiLevelType w:val="multilevel"/>
    <w:tmpl w:val="BE0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E3211"/>
    <w:multiLevelType w:val="multilevel"/>
    <w:tmpl w:val="E51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C5F5B"/>
    <w:multiLevelType w:val="multilevel"/>
    <w:tmpl w:val="BD9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910C7"/>
    <w:multiLevelType w:val="multilevel"/>
    <w:tmpl w:val="BD6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73653"/>
    <w:multiLevelType w:val="multilevel"/>
    <w:tmpl w:val="8E34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B4201"/>
    <w:multiLevelType w:val="multilevel"/>
    <w:tmpl w:val="E6A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47AAF"/>
    <w:multiLevelType w:val="multilevel"/>
    <w:tmpl w:val="E002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863BC"/>
    <w:multiLevelType w:val="multilevel"/>
    <w:tmpl w:val="D4A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655A4"/>
    <w:multiLevelType w:val="multilevel"/>
    <w:tmpl w:val="88EC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D66AC"/>
    <w:multiLevelType w:val="multilevel"/>
    <w:tmpl w:val="437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85D75"/>
    <w:multiLevelType w:val="multilevel"/>
    <w:tmpl w:val="2BB2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206B5"/>
    <w:multiLevelType w:val="multilevel"/>
    <w:tmpl w:val="FBF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916A6"/>
    <w:multiLevelType w:val="multilevel"/>
    <w:tmpl w:val="488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9250FF"/>
    <w:multiLevelType w:val="multilevel"/>
    <w:tmpl w:val="21762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06E3A"/>
    <w:multiLevelType w:val="multilevel"/>
    <w:tmpl w:val="0B8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12765"/>
    <w:multiLevelType w:val="multilevel"/>
    <w:tmpl w:val="037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B3855"/>
    <w:multiLevelType w:val="multilevel"/>
    <w:tmpl w:val="B8C2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A77CE"/>
    <w:multiLevelType w:val="multilevel"/>
    <w:tmpl w:val="C15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F19C2"/>
    <w:multiLevelType w:val="multilevel"/>
    <w:tmpl w:val="CC4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A6032"/>
    <w:multiLevelType w:val="multilevel"/>
    <w:tmpl w:val="682E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97AF1"/>
    <w:multiLevelType w:val="multilevel"/>
    <w:tmpl w:val="893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21F4E"/>
    <w:multiLevelType w:val="multilevel"/>
    <w:tmpl w:val="4C2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E956CC"/>
    <w:multiLevelType w:val="multilevel"/>
    <w:tmpl w:val="2E62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2"/>
  </w:num>
  <w:num w:numId="3">
    <w:abstractNumId w:val="5"/>
  </w:num>
  <w:num w:numId="4">
    <w:abstractNumId w:val="31"/>
  </w:num>
  <w:num w:numId="5">
    <w:abstractNumId w:val="41"/>
  </w:num>
  <w:num w:numId="6">
    <w:abstractNumId w:val="39"/>
  </w:num>
  <w:num w:numId="7">
    <w:abstractNumId w:val="27"/>
  </w:num>
  <w:num w:numId="8">
    <w:abstractNumId w:val="26"/>
  </w:num>
  <w:num w:numId="9">
    <w:abstractNumId w:val="42"/>
  </w:num>
  <w:num w:numId="10">
    <w:abstractNumId w:val="13"/>
  </w:num>
  <w:num w:numId="11">
    <w:abstractNumId w:val="28"/>
  </w:num>
  <w:num w:numId="12">
    <w:abstractNumId w:val="8"/>
  </w:num>
  <w:num w:numId="13">
    <w:abstractNumId w:val="1"/>
  </w:num>
  <w:num w:numId="14">
    <w:abstractNumId w:val="17"/>
  </w:num>
  <w:num w:numId="15">
    <w:abstractNumId w:val="19"/>
  </w:num>
  <w:num w:numId="16">
    <w:abstractNumId w:val="24"/>
  </w:num>
  <w:num w:numId="17">
    <w:abstractNumId w:val="23"/>
  </w:num>
  <w:num w:numId="18">
    <w:abstractNumId w:val="29"/>
  </w:num>
  <w:num w:numId="19">
    <w:abstractNumId w:val="2"/>
  </w:num>
  <w:num w:numId="20">
    <w:abstractNumId w:val="44"/>
  </w:num>
  <w:num w:numId="21">
    <w:abstractNumId w:val="18"/>
  </w:num>
  <w:num w:numId="22">
    <w:abstractNumId w:val="12"/>
  </w:num>
  <w:num w:numId="23">
    <w:abstractNumId w:val="0"/>
  </w:num>
  <w:num w:numId="24">
    <w:abstractNumId w:val="25"/>
  </w:num>
  <w:num w:numId="25">
    <w:abstractNumId w:val="7"/>
  </w:num>
  <w:num w:numId="26">
    <w:abstractNumId w:val="38"/>
  </w:num>
  <w:num w:numId="27">
    <w:abstractNumId w:val="30"/>
  </w:num>
  <w:num w:numId="28">
    <w:abstractNumId w:val="14"/>
  </w:num>
  <w:num w:numId="29">
    <w:abstractNumId w:val="11"/>
  </w:num>
  <w:num w:numId="30">
    <w:abstractNumId w:val="22"/>
  </w:num>
  <w:num w:numId="31">
    <w:abstractNumId w:val="16"/>
  </w:num>
  <w:num w:numId="32">
    <w:abstractNumId w:val="21"/>
  </w:num>
  <w:num w:numId="33">
    <w:abstractNumId w:val="36"/>
  </w:num>
  <w:num w:numId="34">
    <w:abstractNumId w:val="15"/>
  </w:num>
  <w:num w:numId="35">
    <w:abstractNumId w:val="4"/>
  </w:num>
  <w:num w:numId="36">
    <w:abstractNumId w:val="3"/>
  </w:num>
  <w:num w:numId="37">
    <w:abstractNumId w:val="34"/>
  </w:num>
  <w:num w:numId="38">
    <w:abstractNumId w:val="35"/>
  </w:num>
  <w:num w:numId="39">
    <w:abstractNumId w:val="35"/>
    <w:lvlOverride w:ilvl="1">
      <w:lvl w:ilvl="1">
        <w:numFmt w:val="bullet"/>
        <w:lvlText w:val=""/>
        <w:lvlJc w:val="left"/>
        <w:pPr>
          <w:tabs>
            <w:tab w:val="num" w:pos="1440"/>
          </w:tabs>
          <w:ind w:left="1440" w:hanging="360"/>
        </w:pPr>
        <w:rPr>
          <w:rFonts w:ascii="Symbol" w:hAnsi="Symbol" w:hint="default"/>
          <w:sz w:val="20"/>
        </w:rPr>
      </w:lvl>
    </w:lvlOverride>
  </w:num>
  <w:num w:numId="40">
    <w:abstractNumId w:val="33"/>
  </w:num>
  <w:num w:numId="41">
    <w:abstractNumId w:val="43"/>
  </w:num>
  <w:num w:numId="42">
    <w:abstractNumId w:val="20"/>
  </w:num>
  <w:num w:numId="43">
    <w:abstractNumId w:val="9"/>
  </w:num>
  <w:num w:numId="44">
    <w:abstractNumId w:val="37"/>
  </w:num>
  <w:num w:numId="45">
    <w:abstractNumId w:val="40"/>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77"/>
    <w:rsid w:val="001D1577"/>
    <w:rsid w:val="004B25DA"/>
    <w:rsid w:val="009F7B67"/>
    <w:rsid w:val="00A028A1"/>
    <w:rsid w:val="00BC6CB4"/>
    <w:rsid w:val="00C663A1"/>
    <w:rsid w:val="00F35A08"/>
    <w:rsid w:val="00F75A85"/>
    <w:rsid w:val="00FA3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0A9203"/>
  <w15:chartTrackingRefBased/>
  <w15:docId w15:val="{6EEEED22-F9A4-5049-B0D2-287D9BB3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28A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64404">
      <w:bodyDiv w:val="1"/>
      <w:marLeft w:val="0"/>
      <w:marRight w:val="0"/>
      <w:marTop w:val="0"/>
      <w:marBottom w:val="0"/>
      <w:divBdr>
        <w:top w:val="none" w:sz="0" w:space="0" w:color="auto"/>
        <w:left w:val="none" w:sz="0" w:space="0" w:color="auto"/>
        <w:bottom w:val="none" w:sz="0" w:space="0" w:color="auto"/>
        <w:right w:val="none" w:sz="0" w:space="0" w:color="auto"/>
      </w:divBdr>
    </w:div>
    <w:div w:id="545414183">
      <w:bodyDiv w:val="1"/>
      <w:marLeft w:val="0"/>
      <w:marRight w:val="0"/>
      <w:marTop w:val="0"/>
      <w:marBottom w:val="0"/>
      <w:divBdr>
        <w:top w:val="none" w:sz="0" w:space="0" w:color="auto"/>
        <w:left w:val="none" w:sz="0" w:space="0" w:color="auto"/>
        <w:bottom w:val="none" w:sz="0" w:space="0" w:color="auto"/>
        <w:right w:val="none" w:sz="0" w:space="0" w:color="auto"/>
      </w:divBdr>
    </w:div>
    <w:div w:id="1037043058">
      <w:bodyDiv w:val="1"/>
      <w:marLeft w:val="0"/>
      <w:marRight w:val="0"/>
      <w:marTop w:val="0"/>
      <w:marBottom w:val="0"/>
      <w:divBdr>
        <w:top w:val="none" w:sz="0" w:space="0" w:color="auto"/>
        <w:left w:val="none" w:sz="0" w:space="0" w:color="auto"/>
        <w:bottom w:val="none" w:sz="0" w:space="0" w:color="auto"/>
        <w:right w:val="none" w:sz="0" w:space="0" w:color="auto"/>
      </w:divBdr>
    </w:div>
    <w:div w:id="137593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1491</Words>
  <Characters>7277</Characters>
  <Application>Microsoft Office Word</Application>
  <DocSecurity>0</DocSecurity>
  <Lines>119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 Patel</dc:creator>
  <cp:keywords/>
  <dc:description/>
  <cp:lastModifiedBy>Malav Patel</cp:lastModifiedBy>
  <cp:revision>2</cp:revision>
  <dcterms:created xsi:type="dcterms:W3CDTF">2021-09-29T14:34:00Z</dcterms:created>
  <dcterms:modified xsi:type="dcterms:W3CDTF">2021-10-13T21:46:00Z</dcterms:modified>
</cp:coreProperties>
</file>