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41colov6ic8" w:id="0"/>
      <w:bookmarkEnd w:id="0"/>
      <w:r w:rsidDel="00000000" w:rsidR="00000000" w:rsidRPr="00000000">
        <w:rPr>
          <w:rtl w:val="0"/>
        </w:rPr>
        <w:t xml:space="preserve">30th September 2022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Presentation rescheduled to 5th October - Pratik will pre-record and share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-</w:t>
      </w:r>
    </w:p>
    <w:p w:rsidR="00000000" w:rsidDel="00000000" w:rsidP="00000000" w:rsidRDefault="00000000" w:rsidRPr="00000000" w14:paraId="0000000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Pratik + Malav (Intro)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Jisan (DS - Past)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Harriet (DS - This sem)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Gautam (UX)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Ankit + Ritika (Web-dev)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Conclusion (Pratik)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VIP notebooks on github + Peer-evaluations coming up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VIP competition?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Access to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Deliverables: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Malav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Complete preprocessing for text data for Aspect-based sentiment - Jisan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Generating the csv output for sharing with Web-dev team - Harriet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Gautam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the grid layout in React for the remaining pages of wireframe - Ankit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Ritika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Record your presentation bits - Pratik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Kimaya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tvwtaqcr6y7" w:id="1"/>
      <w:bookmarkEnd w:id="1"/>
      <w:r w:rsidDel="00000000" w:rsidR="00000000" w:rsidRPr="00000000">
        <w:rPr>
          <w:rtl w:val="0"/>
        </w:rPr>
        <w:t xml:space="preserve">23rd September 2022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Presentation rescheduled to 5th October - Pratik will pre-record and share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VIP notebooks on github + Peer-evaluations coming up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VIP competition?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data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Deliverables: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 the PAM, NMF. Create the 1-pager of analysis of models and findings </w:t>
      </w:r>
      <w:r w:rsidDel="00000000" w:rsidR="00000000" w:rsidRPr="00000000">
        <w:rPr>
          <w:highlight w:val="white"/>
          <w:rtl w:val="0"/>
        </w:rPr>
        <w:t xml:space="preserve">- Malav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Work with Harriet, reflect on comparative advantage, and divide the implementation bits - Jisan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Write code adapted to Piazza data if the keyword mismatch issue is sorted - Harriet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Working with graphs in React grid layout created by Ankit and Ritika - Gautam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Create the grid layout in React for the second page of wireframe - Ankit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react components and experiment locally + assist Gautam to translate the wireframes to working components - Ritika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Help Harriet and Jisan if required with the Aspect-Based SA problem, record your presentation bits - Pratik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Just be available if help is needed, slack/teams - Kimaya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rm9e46qwkm9" w:id="2"/>
      <w:bookmarkEnd w:id="2"/>
      <w:r w:rsidDel="00000000" w:rsidR="00000000" w:rsidRPr="00000000">
        <w:rPr>
          <w:rtl w:val="0"/>
        </w:rPr>
        <w:t xml:space="preserve">16th September 2022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forms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everyone need to fill again or only the new members?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new data?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Reflections for the journal club presentation (21st September)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(28th September)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interfere with CS Career fair, so alternatives to be explored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 to share the template by 21st, slides to be completed by 26th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notebooks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Deliverables: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1-pager for comparative understanding of the models you’re evaluating and share findings </w:t>
      </w:r>
      <w:r w:rsidDel="00000000" w:rsidR="00000000" w:rsidRPr="00000000">
        <w:rPr>
          <w:highlight w:val="white"/>
          <w:rtl w:val="0"/>
        </w:rPr>
        <w:t xml:space="preserve">- Malav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Reading about topic modeling, PAM, NMF =&gt; DAGs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Find and test 1 implementation of Aspect-based sentiment analysis on our data - Jisan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Test 1 implementation of Aspect-based sentiment analysis - Harriet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Tested the implementation, works on the source data, doesn’t directly work on our Piazza data due to mismatching keywords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To look deeper into the code, where is it sourcing keywords.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Create a plan for distributing front-end work, update Ankit and Ritika on call with James - Gautam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Front page of dashboard (~looks like Figma, still can be improved)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Connect and understand existing code, go through the previous semester presentation and share your understanding next week - Ankit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Grid layout in React, make it look like the Figma layout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Connect and understand existing code, go through the previous semester presentation and share your understanding next week - Ritika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Connected with Gautam, started working on React components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Share the template presentation, help out Jisan and Malav if required, and share resources for React (if required) - Pratik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Get back on any new data, permissions and presentation dates - Kimaya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yafxklmkezxu" w:id="3"/>
      <w:bookmarkEnd w:id="3"/>
      <w:r w:rsidDel="00000000" w:rsidR="00000000" w:rsidRPr="00000000">
        <w:rPr>
          <w:rtl w:val="0"/>
        </w:rPr>
        <w:t xml:space="preserve">9th September 2022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intros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Ankit: Junior CS, interested in online learning env., volunteer teacher in Nepal. Learning React, working front-end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Gautam: React, dashboard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Harriet: CS, web-dev -&gt; data science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Jisan: CS, data science team, topic-modeling -&gt; aspect-based sentiment modeling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Kimaya: First year MS-CS, GRA, TA for this class. C21U - Dr. Lee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Malav: CS, Math (minor), Data Science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Pratik: MS-CS completed, Project manager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Ritika: CS, front-end, learning react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resources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Gdrive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Aspect-based sentiment, cognitive presence, topic-modeling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Deliverables: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strike w:val="1"/>
          <w:highlight w:val="white"/>
          <w:rtl w:val="0"/>
        </w:rPr>
        <w:t xml:space="preserve">Rerun models from previous semesters - Malav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Find multiple implementations of Aspect-based sentiment analysis - Jisan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Create a 1-pager guide for future members based on your understanding + help run models with Malav’s help - Harriet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Get the intro page same as the mockup + Call with James - Gautam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Help Gautam on the react intro page - Ankit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Help Gautam on the react intro page, get familiar with React - Ritika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Create the poll for Journal club, coordinate team on the presentation, setup meeting with James - Pratik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strike w:val="1"/>
          <w:highlight w:val="white"/>
          <w:rtl w:val="0"/>
        </w:rPr>
        <w:t xml:space="preserve">Confirm about the ppt - Kimaya</w:t>
      </w:r>
      <w:r w:rsidDel="00000000" w:rsidR="00000000" w:rsidRPr="00000000">
        <w:rPr>
          <w:strike w:val="1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