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meeting!!! :0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Notebooks (due April 30th, Friday)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Peer evaluations (due April 27th by 4pm, Tuesday)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final presentation this week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is due April 30th by 11:59pm (Friday)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have slides done by April 26th (Monday) so I can do the conclusion slide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submit audio to me by April 28th (Wednesday)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it very clear which audio belongs to which slide!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has already created the presentation for us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Questions/comments?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