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Presentation 1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document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Having specific research questions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Rough plan without too much detail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Having an initial model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 of the pipeline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Distribute reading of papers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basic back end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 with dummy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March 10th (2 weeks)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document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draft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 with current data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libraries for feature extraction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Ideally work in Python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the environment (if David gets his computer)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Simulation experiment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ideas from database to front-end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Database: look through Piazza and edX data, convert it into a model we can use with SQLAlchemy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Front-end: continue with more iterations of wireframes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Initial high-fidelity designs?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March 31st (2 weeks)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(DS)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mock data files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 Context Feature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LIWC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training/validation split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Random Forest Model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Nidhi - get a rough draft of the rest of the visualizations from kabir paper that are applicable as well as the other ideas I had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Aanya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access and understand the EdX and Piazza data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model for the database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connection between the database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April 14th (2 weeks)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Aanya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real frontend to application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Finalise backend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 structure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 data through pipeline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Nidhi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visualizations based on the survey responses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 updated Piazza data from the database/file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edX data set up for metrics such as “cognitive presence by user” and “are some users never active?” because it has unique identifiers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LIWC 2015 functional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Finish Discussion Context Features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RF model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 confusion matrix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Pratik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experimentation with BERT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Papers shared by Dr. Joyner and more on Generative models for social network analysis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Extend analysis on the comments network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Sambhav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Translate wireframes to React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Experiment with data visualization libraries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data visualization onto website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Morgan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design document with innovation competition information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new Google form with visualizations for more input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meeting with Dr. Joyner (?)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Possibly for next semester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this happens this semester, I will create an agenda with questions we have 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probably read the papers he gave us before we meet with him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through survey responses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Continue to send it out to other professors/TAs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Dr. Joyner’s recommended papers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April 28th (2 weeks)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 presentation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Morgan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Finalize design document for next semester’s team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Aanya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and take feedback from Dr. Joyner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Coordinate with Data science and front-end about how to model data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 more information about the requirements and needs from the database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 Presentation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Implement RF model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Graph confusion matrix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Slides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Pratik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Wrap-up BERT prediction model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LIME framework on the comments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change in cognitive presence over time?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analysis and problem statement for next sem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Finalize code, create web-app integration, talk to Sambhav+Aanya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Nidhi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dummy data regarding participation and for other data we don’t have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Coordinate with Sambhav to add the metrics from the survey to the front end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to more professors and TAs outside of CS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slides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