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Innovation Competition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 did an amazing job!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Dr. Joyner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Recommended 3 papers (on Trello board)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Says he’d be willing to talk us more about our project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form responses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Summarized in the presentation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timeline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 5 minutes now for everyone to come up with goals for the next sprint and add them to the timeline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can discuss it or you can come up with them on your own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Questions/comments?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