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timeline, updated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Lee has new coded Piazza results - apply for credentials with the Qualtrics form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Aanya - establishing pipeline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Sambhav - connecting database to app, working on wire frames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Nidhi - created a few visualizations but need to clean data more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- still struggling with his computer, working on feature extraction, will push something that shows structure by tonight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Pratik - also struggling with laptop, want to run KNN on word embeddings but first creating a preprocessing pipeline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Morgan - design document and Google form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 as interview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list of professors on spreadsheet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Subteam members should add questions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