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 Challenge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Morgan will make the skeleton of slides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big picture goals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record a part and Morgan will stitch it together next week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it to Morgan by weds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form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on the metrics that we present to professors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 up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Nidhi - resting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Sambhav - got the database credentials from Dr. Lee, created basic wire frames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David - building framework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Pratik - ran variants of John’s code (i.e. using Twitter trained data set); experiment with different kinds of models and decide if it’s a data issue or a limitation of the model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