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Talked about slides and when things are due for the rest of the semester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we’re recording - each person sends in audio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 with Dr. Joyner to discuss his insights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pipeline of data to the presentation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 topics over time as a graph/visualization to include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semester - make the pipeline concrete and get Piazza data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responses from Dr. Joyner in the final presentation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if we can get responses from other faculty members and interviews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survey responses and ideas for visualizations in the final presentation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David’s results and implications on education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implication is to identify struggling students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on social network analysis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Consider the average cognitive presence by the thread and differences in engagement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Reflect on how the data science and web app teams collaborate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