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ReactVis, ReChart are visualization libraries that will work best on the website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Dr. Joyner about how to use cognitive presence and connect everything to what professors want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Dr. Joyner about how they get personality analysis from the comments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papers from Dr. Joyner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2014 paper - recommendation engine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Model the discussion forum itself and what does that tell us about class dynamics?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how we can relate our models to what professors actually want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Dr. Joyner about whether student’s cognitive presence scores are useful as assessments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information about cognitive presence be a useful formative assessment tool?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it possible to do a demo (web-app) on how it works? Yes, should be able to get some visualizations or final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Aanya - needs something concrete from DS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Nidhi will get back to everyone next week with more concrete ideas for metrics and visualizations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