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Jonna/Dr. Meryem updates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Data shared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Papers added to general channel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February 16th is our first presentation (~1 weeks from today)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Everyone has Google Drive access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As always, update the Trello board!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Explore all the settings within each of the cards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Add members to the cards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Labels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Updates on project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Piazza sandbox environment shared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Check and see if you know how to work with the API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Meeting with PARQR team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are our research questions?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are our deliverables?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Milestones and timelines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