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Jonna/Dr. Meryem updates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Peer evaluations (opens next Monday)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Midterm notebooks - Feb 25th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Presentation done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As always, update the Trello board!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Explore all the settings within each of the cards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members to the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Updates on project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Piazza sandbox environment shared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Check and see if you know how to work with the API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Meeting with PARQR team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research questions?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Milestones and timelines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