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Jonna/Dr. Meryem updates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Peer evaluations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Midterm notebooks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As always, update the Trello board!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Explore all the settings within each of the cards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 members to the cards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Updates on project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Piazza sandbox environment shared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Check and see if you know how to work with the API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Meeting with PARQR team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are our research questions?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are our deliverables?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Milestones and timelines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