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CBC4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SELECT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the clause we use every time we want to query information from a database.</w:t>
      </w:r>
    </w:p>
    <w:p w14:paraId="07491C89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AS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renames a column or table.</w:t>
      </w:r>
    </w:p>
    <w:p w14:paraId="1AD870B0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DISTINCT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return unique values.</w:t>
      </w:r>
    </w:p>
    <w:p w14:paraId="7C67DD43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WHERE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 is a popular command that lets you filter the results of the query based on conditions that you </w:t>
      </w:r>
      <w:proofErr w:type="gramStart"/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specify.</w:t>
      </w:r>
      <w:proofErr w:type="gramEnd"/>
    </w:p>
    <w:p w14:paraId="37A03E90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LIKE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and </w:t>
      </w: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BETWEEN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are special operators.</w:t>
      </w:r>
    </w:p>
    <w:p w14:paraId="198CF175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AND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</w:t>
      </w:r>
      <w:proofErr w:type="spellStart"/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and</w:t>
      </w:r>
      <w:proofErr w:type="spellEnd"/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</w:t>
      </w: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OR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combines multiple conditions.</w:t>
      </w:r>
    </w:p>
    <w:p w14:paraId="4F17D27F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ORDER BY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sorts the result.</w:t>
      </w:r>
    </w:p>
    <w:p w14:paraId="5FF3266E" w14:textId="77777777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LIMIT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specifies the maximum number of rows that the query will return.</w:t>
      </w:r>
    </w:p>
    <w:p w14:paraId="3347387B" w14:textId="15AC2292" w:rsidR="00DB106C" w:rsidRPr="00DB106C" w:rsidRDefault="00DB106C" w:rsidP="00DB1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484848"/>
          <w:sz w:val="26"/>
          <w:szCs w:val="26"/>
          <w:lang w:eastAsia="en-IN"/>
        </w:rPr>
      </w:pPr>
      <w:r w:rsidRPr="00DB106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CASE</w:t>
      </w:r>
      <w:r w:rsidRPr="00DB106C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creates different outputs.</w:t>
      </w:r>
    </w:p>
    <w:p w14:paraId="5A8CA61F" w14:textId="04650A42" w:rsidR="001920C7" w:rsidRDefault="007471CE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AS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keyword in SQL that allows you to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rename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a column or table using an alias. The new name can be anything you want as long as you put it inside of single quotes. Here we renamed 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column as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Titles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</w:t>
      </w:r>
    </w:p>
    <w:p w14:paraId="52035416" w14:textId="77777777" w:rsidR="007471CE" w:rsidRDefault="007471CE" w:rsidP="007471CE">
      <w:r>
        <w:t xml:space="preserve">SELECT </w:t>
      </w:r>
      <w:proofErr w:type="spellStart"/>
      <w:r>
        <w:t>imdb_rating</w:t>
      </w:r>
      <w:proofErr w:type="spellEnd"/>
      <w:r>
        <w:t xml:space="preserve"> AS 'IMDb'</w:t>
      </w:r>
    </w:p>
    <w:p w14:paraId="086BBCCA" w14:textId="5A712A54" w:rsidR="007471CE" w:rsidRDefault="007471CE" w:rsidP="007471CE">
      <w:r>
        <w:t>FROM movies;</w:t>
      </w:r>
    </w:p>
    <w:p w14:paraId="4271AD1C" w14:textId="1E0AE7C9" w:rsidR="007471CE" w:rsidRDefault="007471CE" w:rsidP="007471CE"/>
    <w:p w14:paraId="236AD0FB" w14:textId="4EC97C83" w:rsidR="007471CE" w:rsidRDefault="007471CE" w:rsidP="007471CE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DISTINCT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used to return unique values in the output. It filters out all duplicate values in the specified column(s).</w:t>
      </w:r>
    </w:p>
    <w:p w14:paraId="665862CE" w14:textId="14CF3CE4" w:rsidR="004A3C1C" w:rsidRDefault="004A3C1C" w:rsidP="004A3C1C">
      <w:r>
        <w:t xml:space="preserve">SELECT DISTINCT genre </w:t>
      </w:r>
    </w:p>
    <w:p w14:paraId="22BA8CFA" w14:textId="6D5FA79B" w:rsidR="004A3C1C" w:rsidRDefault="004A3C1C" w:rsidP="004A3C1C">
      <w:r>
        <w:t>FROM movies;</w:t>
      </w:r>
    </w:p>
    <w:p w14:paraId="09ADC8AB" w14:textId="6AF7F633" w:rsidR="004A3C1C" w:rsidRDefault="004A3C1C" w:rsidP="004A3C1C"/>
    <w:p w14:paraId="45ACF791" w14:textId="3A37DE00" w:rsidR="004A3C1C" w:rsidRDefault="004A3C1C" w:rsidP="004A3C1C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WHERE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clause filters the result set to only include rows where the following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condition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true.</w:t>
      </w:r>
    </w:p>
    <w:p w14:paraId="1C4ED74E" w14:textId="77777777" w:rsidR="004A3C1C" w:rsidRDefault="004A3C1C" w:rsidP="004A3C1C">
      <w:r>
        <w:t xml:space="preserve">SELECT * </w:t>
      </w:r>
    </w:p>
    <w:p w14:paraId="17A679F2" w14:textId="77777777" w:rsidR="004A3C1C" w:rsidRDefault="004A3C1C" w:rsidP="004A3C1C">
      <w:r>
        <w:t xml:space="preserve">FROM movies </w:t>
      </w:r>
    </w:p>
    <w:p w14:paraId="0C4C7ABF" w14:textId="51862AE5" w:rsidR="004A3C1C" w:rsidRDefault="004A3C1C" w:rsidP="004A3C1C">
      <w:r>
        <w:t>WHERE year &gt; 2014;</w:t>
      </w:r>
    </w:p>
    <w:p w14:paraId="4E8FD87B" w14:textId="7F70D786" w:rsidR="004A3C1C" w:rsidRDefault="004A3C1C" w:rsidP="004A3C1C"/>
    <w:p w14:paraId="792D0172" w14:textId="432CE14B" w:rsidR="003006D2" w:rsidRPr="003006D2" w:rsidRDefault="003006D2" w:rsidP="003006D2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LIKE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special operator used with 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WHERE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clause to search for a specific pattern in a column</w:t>
      </w:r>
      <w:r w:rsidR="00D40BA7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when you want to compare similar values.</w:t>
      </w:r>
    </w:p>
    <w:p w14:paraId="3FE8EDA0" w14:textId="77777777" w:rsidR="003006D2" w:rsidRDefault="003006D2" w:rsidP="003006D2">
      <w:r>
        <w:t xml:space="preserve">SELECT * </w:t>
      </w:r>
    </w:p>
    <w:p w14:paraId="65F0F9C6" w14:textId="77777777" w:rsidR="003006D2" w:rsidRDefault="003006D2" w:rsidP="003006D2">
      <w:r>
        <w:t>FROM movies</w:t>
      </w:r>
    </w:p>
    <w:p w14:paraId="68AB1B49" w14:textId="0C384C36" w:rsidR="003006D2" w:rsidRDefault="003006D2" w:rsidP="003006D2">
      <w:r>
        <w:t>WHERE name LIKE '</w:t>
      </w:r>
      <w:proofErr w:type="spellStart"/>
      <w:r>
        <w:t>Se_en</w:t>
      </w:r>
      <w:proofErr w:type="spellEnd"/>
      <w:r>
        <w:t>';</w:t>
      </w:r>
    </w:p>
    <w:p w14:paraId="66D07CAC" w14:textId="674BB025" w:rsidR="003006D2" w:rsidRDefault="003006D2" w:rsidP="003006D2"/>
    <w:p w14:paraId="5DB1573A" w14:textId="1A63C05C" w:rsidR="003006D2" w:rsidRDefault="003006D2" w:rsidP="003006D2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%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wildcard character that matches zero or more missing letters in the pattern.</w:t>
      </w:r>
    </w:p>
    <w:p w14:paraId="33583944" w14:textId="77777777" w:rsidR="003006D2" w:rsidRDefault="003006D2" w:rsidP="003006D2">
      <w:r>
        <w:t xml:space="preserve">SELECT * </w:t>
      </w:r>
    </w:p>
    <w:p w14:paraId="5A99ABD6" w14:textId="77777777" w:rsidR="003006D2" w:rsidRDefault="003006D2" w:rsidP="003006D2">
      <w:r>
        <w:t>FROM movies</w:t>
      </w:r>
    </w:p>
    <w:p w14:paraId="7FD73D58" w14:textId="455D4433" w:rsidR="003006D2" w:rsidRDefault="003006D2" w:rsidP="003006D2">
      <w:r>
        <w:t>WHERE name LIKE '%man%';</w:t>
      </w:r>
    </w:p>
    <w:p w14:paraId="260E2209" w14:textId="073C6E04" w:rsidR="008C40C7" w:rsidRDefault="008C40C7" w:rsidP="003006D2"/>
    <w:p w14:paraId="7F2385DB" w14:textId="77777777" w:rsidR="008C40C7" w:rsidRPr="008C40C7" w:rsidRDefault="008C40C7" w:rsidP="008C40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8C40C7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It is not possible to test for </w:t>
      </w:r>
      <w:r w:rsidRPr="008C40C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NULL</w:t>
      </w:r>
      <w:r w:rsidRPr="008C40C7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values with comparison operators, such as </w:t>
      </w:r>
      <w:r w:rsidRPr="008C40C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=</w:t>
      </w:r>
      <w:r w:rsidRPr="008C40C7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</w:t>
      </w:r>
      <w:proofErr w:type="gramStart"/>
      <w:r w:rsidRPr="008C40C7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and </w:t>
      </w:r>
      <w:r w:rsidRPr="008C40C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!</w:t>
      </w:r>
      <w:proofErr w:type="gramEnd"/>
      <w:r w:rsidRPr="008C40C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=</w:t>
      </w:r>
      <w:r w:rsidRPr="008C40C7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</w:p>
    <w:p w14:paraId="10D331C0" w14:textId="77777777" w:rsidR="008C40C7" w:rsidRPr="008C40C7" w:rsidRDefault="008C40C7" w:rsidP="008C40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8C40C7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Instead, we will have to use these operators:</w:t>
      </w:r>
    </w:p>
    <w:p w14:paraId="11284ABA" w14:textId="77777777" w:rsidR="008C40C7" w:rsidRPr="008C40C7" w:rsidRDefault="008C40C7" w:rsidP="008C4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8C40C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IS NULL</w:t>
      </w:r>
    </w:p>
    <w:p w14:paraId="51C768FB" w14:textId="77777777" w:rsidR="008C40C7" w:rsidRPr="008C40C7" w:rsidRDefault="008C40C7" w:rsidP="008C4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8C40C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IS NOT NULL</w:t>
      </w:r>
    </w:p>
    <w:p w14:paraId="409B3F17" w14:textId="77777777" w:rsidR="008C40C7" w:rsidRDefault="008C40C7" w:rsidP="008C40C7">
      <w:r>
        <w:t xml:space="preserve">SELECT name, </w:t>
      </w:r>
      <w:proofErr w:type="spellStart"/>
      <w:r>
        <w:t>imdb_rating</w:t>
      </w:r>
      <w:proofErr w:type="spellEnd"/>
    </w:p>
    <w:p w14:paraId="1ED0242F" w14:textId="77777777" w:rsidR="008C40C7" w:rsidRDefault="008C40C7" w:rsidP="008C40C7">
      <w:r>
        <w:t>FROM movies</w:t>
      </w:r>
    </w:p>
    <w:p w14:paraId="34555284" w14:textId="048FED81" w:rsidR="008C40C7" w:rsidRDefault="008C40C7" w:rsidP="008C40C7">
      <w:r>
        <w:t xml:space="preserve">WHERE </w:t>
      </w:r>
      <w:proofErr w:type="spellStart"/>
      <w:r>
        <w:t>imdb_rating</w:t>
      </w:r>
      <w:proofErr w:type="spellEnd"/>
      <w:r>
        <w:t xml:space="preserve"> IS NULL;</w:t>
      </w:r>
    </w:p>
    <w:p w14:paraId="20970EC2" w14:textId="5E1DF859" w:rsidR="002B7A02" w:rsidRDefault="002B7A02" w:rsidP="008C40C7"/>
    <w:p w14:paraId="3ECD604C" w14:textId="0BFAFA1D" w:rsidR="002B7A02" w:rsidRDefault="002B7A02" w:rsidP="008C40C7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BETWEEN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operator can be used in a </w:t>
      </w:r>
      <w:proofErr w:type="spellStart"/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WHERE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clause</w:t>
      </w:r>
      <w:proofErr w:type="spellEnd"/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to filter the result set within a certain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range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 The values can be numbers, text or dates.</w:t>
      </w:r>
    </w:p>
    <w:p w14:paraId="47C5C85E" w14:textId="77777777" w:rsidR="007F18B8" w:rsidRPr="007F18B8" w:rsidRDefault="007F18B8" w:rsidP="007F1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7F18B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BETWEEN</w:t>
      </w:r>
      <w:r w:rsidRPr="007F18B8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two letters </w:t>
      </w:r>
      <w:r w:rsidRPr="007F18B8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is not</w:t>
      </w:r>
      <w:r w:rsidRPr="007F18B8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inclusive of the 2nd letter.</w:t>
      </w:r>
    </w:p>
    <w:p w14:paraId="3659DA7D" w14:textId="7420FBC4" w:rsidR="007F18B8" w:rsidRPr="00DB106C" w:rsidRDefault="007F18B8" w:rsidP="008C40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7F18B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BETWEEN</w:t>
      </w:r>
      <w:r w:rsidRPr="007F18B8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two numbers </w:t>
      </w:r>
      <w:r w:rsidRPr="007F18B8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is</w:t>
      </w:r>
      <w:r w:rsidRPr="007F18B8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inclusive of the 2nd number.</w:t>
      </w:r>
    </w:p>
    <w:p w14:paraId="64AD97E1" w14:textId="77777777" w:rsidR="002B7A02" w:rsidRDefault="002B7A02" w:rsidP="002B7A02">
      <w:r>
        <w:t>SELECT *</w:t>
      </w:r>
    </w:p>
    <w:p w14:paraId="72A8853A" w14:textId="77777777" w:rsidR="002B7A02" w:rsidRDefault="002B7A02" w:rsidP="002B7A02">
      <w:r>
        <w:t>FROM movies</w:t>
      </w:r>
    </w:p>
    <w:p w14:paraId="460BF0E4" w14:textId="77777777" w:rsidR="002B7A02" w:rsidRDefault="002B7A02" w:rsidP="002B7A02">
      <w:r>
        <w:t>WHERE name BETWEEN 'A' AND 'J';</w:t>
      </w:r>
    </w:p>
    <w:p w14:paraId="5C95A2FB" w14:textId="18560437" w:rsidR="002B7A02" w:rsidRDefault="007F18B8" w:rsidP="007F18B8">
      <w:r>
        <w:t xml:space="preserve">                              or</w:t>
      </w:r>
    </w:p>
    <w:p w14:paraId="1FD4A5A0" w14:textId="4554E482" w:rsidR="007F18B8" w:rsidRDefault="007F18B8" w:rsidP="007F18B8">
      <w:r>
        <w:t>SELECT *</w:t>
      </w:r>
      <w:r w:rsidR="00D40BA7">
        <w:t xml:space="preserve"> </w:t>
      </w:r>
      <w:r>
        <w:t>FROM movies</w:t>
      </w:r>
    </w:p>
    <w:p w14:paraId="3BE2A532" w14:textId="77777777" w:rsidR="007F18B8" w:rsidRDefault="007F18B8" w:rsidP="007F18B8">
      <w:r>
        <w:t>WHERE year BETWEEN 1970 AND 1979</w:t>
      </w:r>
    </w:p>
    <w:p w14:paraId="20BE5C57" w14:textId="2C4974BB" w:rsidR="007F18B8" w:rsidRDefault="007F18B8" w:rsidP="007F18B8">
      <w:r>
        <w:t xml:space="preserve">  AND </w:t>
      </w:r>
      <w:proofErr w:type="spellStart"/>
      <w:r>
        <w:t>imdb_rating</w:t>
      </w:r>
      <w:proofErr w:type="spellEnd"/>
      <w:r>
        <w:t xml:space="preserve"> &gt; 8;</w:t>
      </w:r>
      <w:r w:rsidRPr="007F18B8">
        <w:t xml:space="preserve"> </w:t>
      </w:r>
    </w:p>
    <w:p w14:paraId="33B26DE7" w14:textId="5724D935" w:rsidR="007F18B8" w:rsidRDefault="007F18B8" w:rsidP="007F18B8">
      <w:r>
        <w:t xml:space="preserve">                              or</w:t>
      </w:r>
    </w:p>
    <w:p w14:paraId="68B0A26B" w14:textId="7C6CAB91" w:rsidR="007F18B8" w:rsidRDefault="007F18B8" w:rsidP="007F18B8">
      <w:r>
        <w:t>SELECT *</w:t>
      </w:r>
      <w:r w:rsidR="00D40BA7">
        <w:t xml:space="preserve"> </w:t>
      </w:r>
      <w:r>
        <w:t>FROM movies</w:t>
      </w:r>
    </w:p>
    <w:p w14:paraId="7085F97E" w14:textId="0C0928FC" w:rsidR="00DB106C" w:rsidRDefault="007F18B8" w:rsidP="00DB106C">
      <w:r>
        <w:t xml:space="preserve">WHERE year &lt; </w:t>
      </w:r>
      <w:proofErr w:type="gramStart"/>
      <w:r>
        <w:t>1985  AND</w:t>
      </w:r>
      <w:proofErr w:type="gramEnd"/>
      <w:r>
        <w:t xml:space="preserve"> genre = 'horror';</w:t>
      </w:r>
    </w:p>
    <w:p w14:paraId="6F8F8B90" w14:textId="4E1AA2FE" w:rsidR="00DB106C" w:rsidRDefault="00DB106C" w:rsidP="00DB106C">
      <w:pPr>
        <w:rPr>
          <w:rStyle w:val="cm-keyword"/>
          <w:rFonts w:ascii="Consolas" w:hAnsi="Consolas"/>
          <w:color w:val="B3CCFF"/>
          <w:sz w:val="21"/>
          <w:szCs w:val="21"/>
        </w:rPr>
      </w:pPr>
      <w:r>
        <w:lastRenderedPageBreak/>
        <w:t xml:space="preserve">                               or</w:t>
      </w:r>
    </w:p>
    <w:p w14:paraId="6483D3CD" w14:textId="77777777" w:rsidR="00DB106C" w:rsidRDefault="00DB106C" w:rsidP="00DB106C">
      <w:r>
        <w:t>SELECT *</w:t>
      </w:r>
    </w:p>
    <w:p w14:paraId="30614381" w14:textId="77777777" w:rsidR="00DB106C" w:rsidRDefault="00DB106C" w:rsidP="00DB106C">
      <w:r>
        <w:t>FROM movies</w:t>
      </w:r>
    </w:p>
    <w:p w14:paraId="4E9F79D2" w14:textId="22D67F6A" w:rsidR="00DB106C" w:rsidRDefault="00DB106C" w:rsidP="00DB106C">
      <w:r>
        <w:t>WHERE year &gt; 2014 OR genre = 'action';</w:t>
      </w:r>
    </w:p>
    <w:p w14:paraId="6BEEEE61" w14:textId="19E2BE15" w:rsidR="003006D2" w:rsidRDefault="003006D2" w:rsidP="004A3C1C"/>
    <w:p w14:paraId="2AA2E46D" w14:textId="48773875" w:rsidR="00DB106C" w:rsidRDefault="00DB106C" w:rsidP="004A3C1C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We can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sort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the results using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ORDER BY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 either alphabetically or numerically.</w:t>
      </w:r>
    </w:p>
    <w:p w14:paraId="7603E204" w14:textId="77724CA7" w:rsidR="00DB106C" w:rsidRPr="00DB106C" w:rsidRDefault="00DB106C" w:rsidP="00DB106C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ORDER BY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always goes after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WHERE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(if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WHERE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present).</w:t>
      </w:r>
    </w:p>
    <w:p w14:paraId="1402479B" w14:textId="76F39CA6" w:rsidR="00DB106C" w:rsidRDefault="00DB106C" w:rsidP="00DB106C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LIMIT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clause that lets you specify the maximum number of rows the result set will have.</w:t>
      </w:r>
    </w:p>
    <w:p w14:paraId="542ACA11" w14:textId="77777777" w:rsidR="00DB106C" w:rsidRDefault="00DB106C" w:rsidP="00DB106C">
      <w:r>
        <w:t>SELECT *</w:t>
      </w:r>
    </w:p>
    <w:p w14:paraId="0896DD13" w14:textId="77777777" w:rsidR="00DB106C" w:rsidRDefault="00DB106C" w:rsidP="00DB106C">
      <w:r>
        <w:t>FROM movies</w:t>
      </w:r>
    </w:p>
    <w:p w14:paraId="1EABCEC9" w14:textId="77777777" w:rsidR="00DB106C" w:rsidRDefault="00DB106C" w:rsidP="00DB106C">
      <w:r>
        <w:t xml:space="preserve">ORDER BY </w:t>
      </w:r>
      <w:proofErr w:type="spellStart"/>
      <w:r>
        <w:t>imdb_rating</w:t>
      </w:r>
      <w:proofErr w:type="spellEnd"/>
      <w:r>
        <w:t xml:space="preserve"> DESC</w:t>
      </w:r>
    </w:p>
    <w:p w14:paraId="2B5854A6" w14:textId="7ACD816A" w:rsidR="00DB106C" w:rsidRDefault="00DB106C" w:rsidP="00DB106C">
      <w:r>
        <w:t>LIMIT 3;</w:t>
      </w:r>
    </w:p>
    <w:p w14:paraId="38EABC1D" w14:textId="203F8113" w:rsidR="00DB106C" w:rsidRDefault="00DB106C" w:rsidP="00DB106C"/>
    <w:p w14:paraId="07DBC470" w14:textId="130E2B69" w:rsidR="00DB106C" w:rsidRDefault="00DB106C" w:rsidP="00DB106C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CASE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statement allows us to create different outputs (usually in the </w:t>
      </w:r>
      <w:proofErr w:type="spellStart"/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SELECT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statement</w:t>
      </w:r>
      <w:proofErr w:type="spellEnd"/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).</w:t>
      </w:r>
      <w:r>
        <w:rPr>
          <w:rStyle w:val="cm-keyword"/>
          <w:rFonts w:ascii="Consolas" w:hAnsi="Consolas"/>
          <w:color w:val="B3CCFF"/>
          <w:sz w:val="21"/>
          <w:szCs w:val="21"/>
        </w:rPr>
        <w:t xml:space="preserve"> 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we can rename the column to ‘Review’ using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AS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:</w:t>
      </w:r>
    </w:p>
    <w:p w14:paraId="1F1174CE" w14:textId="77777777" w:rsidR="00DB106C" w:rsidRDefault="00DB106C" w:rsidP="00DB106C">
      <w:r>
        <w:t>SELECT name,</w:t>
      </w:r>
    </w:p>
    <w:p w14:paraId="7BBAD82D" w14:textId="77777777" w:rsidR="00DB106C" w:rsidRDefault="00DB106C" w:rsidP="00DB106C">
      <w:r>
        <w:t xml:space="preserve"> CASE</w:t>
      </w:r>
    </w:p>
    <w:p w14:paraId="4A043247" w14:textId="77777777" w:rsidR="00DB106C" w:rsidRDefault="00DB106C" w:rsidP="00DB106C">
      <w:r>
        <w:t xml:space="preserve">  WHEN genre = 'romance' OR genre = 'comedy' </w:t>
      </w:r>
    </w:p>
    <w:p w14:paraId="1E09B86B" w14:textId="77777777" w:rsidR="00DB106C" w:rsidRDefault="00DB106C" w:rsidP="00DB106C">
      <w:r>
        <w:t xml:space="preserve">   THEN 'Chill'</w:t>
      </w:r>
    </w:p>
    <w:p w14:paraId="75F4A68D" w14:textId="77777777" w:rsidR="00DB106C" w:rsidRDefault="00DB106C" w:rsidP="00DB106C">
      <w:r>
        <w:t xml:space="preserve">  ELSE 'Intense'</w:t>
      </w:r>
    </w:p>
    <w:p w14:paraId="45A66C94" w14:textId="77777777" w:rsidR="00DB106C" w:rsidRDefault="00DB106C" w:rsidP="00DB106C">
      <w:r>
        <w:t xml:space="preserve"> END AS 'Mood'</w:t>
      </w:r>
    </w:p>
    <w:p w14:paraId="21A403FC" w14:textId="4AA7AA7B" w:rsidR="00DB106C" w:rsidRDefault="00DB106C" w:rsidP="00DB106C">
      <w:r>
        <w:t>FROM movies;</w:t>
      </w:r>
    </w:p>
    <w:p w14:paraId="1D4412EB" w14:textId="012E538C" w:rsidR="00DB106C" w:rsidRDefault="00DB106C" w:rsidP="00DB106C">
      <w:r>
        <w:t xml:space="preserve">                  Or</w:t>
      </w:r>
    </w:p>
    <w:p w14:paraId="5CF68803" w14:textId="77777777" w:rsidR="00DB106C" w:rsidRDefault="00DB106C" w:rsidP="00DB106C">
      <w:r>
        <w:t>SELECT name,</w:t>
      </w:r>
    </w:p>
    <w:p w14:paraId="78CCC14A" w14:textId="77777777" w:rsidR="00DB106C" w:rsidRDefault="00DB106C" w:rsidP="00DB106C">
      <w:r>
        <w:t xml:space="preserve"> CASE</w:t>
      </w:r>
    </w:p>
    <w:p w14:paraId="62202ACB" w14:textId="77777777" w:rsidR="00DB106C" w:rsidRDefault="00DB106C" w:rsidP="00DB106C"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071691C7" w14:textId="77777777" w:rsidR="00DB106C" w:rsidRDefault="00DB106C" w:rsidP="00DB106C"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07E34594" w14:textId="77777777" w:rsidR="00DB106C" w:rsidRDefault="00DB106C" w:rsidP="00DB106C">
      <w:r>
        <w:t xml:space="preserve">  ELSE 'Avoid at All Costs'</w:t>
      </w:r>
    </w:p>
    <w:p w14:paraId="34F100C7" w14:textId="77777777" w:rsidR="00DB106C" w:rsidRDefault="00DB106C" w:rsidP="00DB106C">
      <w:r>
        <w:t xml:space="preserve"> END AS 'Review'</w:t>
      </w:r>
    </w:p>
    <w:p w14:paraId="78815496" w14:textId="261A7603" w:rsidR="00DB106C" w:rsidRDefault="00DB106C" w:rsidP="00DB106C">
      <w:r>
        <w:t>FROM movies;</w:t>
      </w:r>
    </w:p>
    <w:p w14:paraId="00AB9742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lastRenderedPageBreak/>
        <w:t>SELECT DISTINCT cuisine</w:t>
      </w:r>
    </w:p>
    <w:p w14:paraId="51D671C7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  <w:r w:rsidRPr="00250C93">
        <w:rPr>
          <w:rStyle w:val="cm-keyword"/>
          <w:rFonts w:ascii="Consolas" w:hAnsi="Consolas"/>
          <w:sz w:val="21"/>
          <w:szCs w:val="21"/>
        </w:rPr>
        <w:t>;</w:t>
      </w:r>
    </w:p>
    <w:p w14:paraId="2AD7BEFB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</w:p>
    <w:p w14:paraId="31C66067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</w:p>
    <w:p w14:paraId="226D1242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4D62225A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WHERE cuisine = 'Chinese';</w:t>
      </w:r>
    </w:p>
    <w:p w14:paraId="48CCAF43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</w:p>
    <w:p w14:paraId="6F6C6BA3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</w:p>
    <w:p w14:paraId="2D6A454D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60F162D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WHERE review &gt;= 4;</w:t>
      </w:r>
    </w:p>
    <w:p w14:paraId="27694046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</w:p>
    <w:p w14:paraId="0BD38E6E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</w:p>
    <w:p w14:paraId="4E0BD300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36AA73F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WHERE cuisine = 'Italian'</w:t>
      </w:r>
    </w:p>
    <w:p w14:paraId="442F2005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 AND price LIKE '%$$$%';</w:t>
      </w:r>
    </w:p>
    <w:p w14:paraId="5EEC4B7D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 </w:t>
      </w:r>
    </w:p>
    <w:p w14:paraId="2A18D4ED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</w:p>
    <w:p w14:paraId="15AD4BC3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34402C2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WHERE name LIKE '%meatball%';</w:t>
      </w:r>
    </w:p>
    <w:p w14:paraId="1CEA32AD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</w:p>
    <w:p w14:paraId="5FA6E94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</w:p>
    <w:p w14:paraId="214FCE6A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0DAE83E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WHERE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neighborhood</w:t>
      </w:r>
      <w:proofErr w:type="spellEnd"/>
      <w:r w:rsidRPr="00250C93">
        <w:rPr>
          <w:rStyle w:val="cm-keyword"/>
          <w:rFonts w:ascii="Consolas" w:hAnsi="Consolas"/>
          <w:sz w:val="21"/>
          <w:szCs w:val="21"/>
        </w:rPr>
        <w:t xml:space="preserve"> = 'Midtown'</w:t>
      </w:r>
    </w:p>
    <w:p w14:paraId="7B066AF6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 OR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neighborhood</w:t>
      </w:r>
      <w:proofErr w:type="spellEnd"/>
      <w:r w:rsidRPr="00250C93">
        <w:rPr>
          <w:rStyle w:val="cm-keyword"/>
          <w:rFonts w:ascii="Consolas" w:hAnsi="Consolas"/>
          <w:sz w:val="21"/>
          <w:szCs w:val="21"/>
        </w:rPr>
        <w:t xml:space="preserve"> = 'Downtown'</w:t>
      </w:r>
    </w:p>
    <w:p w14:paraId="404254DB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 OR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neighborhood</w:t>
      </w:r>
      <w:proofErr w:type="spellEnd"/>
      <w:r w:rsidRPr="00250C93">
        <w:rPr>
          <w:rStyle w:val="cm-keyword"/>
          <w:rFonts w:ascii="Consolas" w:hAnsi="Consolas"/>
          <w:sz w:val="21"/>
          <w:szCs w:val="21"/>
        </w:rPr>
        <w:t xml:space="preserve"> = 'Chinatown'; </w:t>
      </w:r>
    </w:p>
    <w:p w14:paraId="4BBE283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 </w:t>
      </w:r>
    </w:p>
    <w:p w14:paraId="59193A2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</w:p>
    <w:p w14:paraId="37D85C75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025FC521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WHERE health IS NULL;</w:t>
      </w:r>
    </w:p>
    <w:p w14:paraId="2F1A478D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</w:p>
    <w:p w14:paraId="581E9161" w14:textId="5E138B66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*</w:t>
      </w:r>
      <w:r>
        <w:rPr>
          <w:rStyle w:val="cm-keyword"/>
          <w:rFonts w:ascii="Consolas" w:hAnsi="Consolas"/>
          <w:sz w:val="21"/>
          <w:szCs w:val="21"/>
        </w:rPr>
        <w:t xml:space="preserve"> </w:t>
      </w: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</w:p>
    <w:p w14:paraId="27BC2A74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ORDER BY review DESC</w:t>
      </w:r>
    </w:p>
    <w:p w14:paraId="78B57369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LIMIT 10;</w:t>
      </w:r>
    </w:p>
    <w:p w14:paraId="64198A17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</w:p>
    <w:p w14:paraId="42D37371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>SELECT name,</w:t>
      </w:r>
    </w:p>
    <w:p w14:paraId="45007CC8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CASE</w:t>
      </w:r>
    </w:p>
    <w:p w14:paraId="3EBFF07A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WHEN review &gt; 4.5 THEN 'Extraordinary'</w:t>
      </w:r>
    </w:p>
    <w:p w14:paraId="647960C5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WHEN review &gt; 4 THEN 'Excellent'</w:t>
      </w:r>
    </w:p>
    <w:p w14:paraId="1F82475A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WHEN review &gt; 3 THEN 'Good'</w:t>
      </w:r>
    </w:p>
    <w:p w14:paraId="63F7FCBE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WHEN review &gt; 2 THEN 'Fair'</w:t>
      </w:r>
    </w:p>
    <w:p w14:paraId="3BA7F5F1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 ELSE 'Poor'</w:t>
      </w:r>
    </w:p>
    <w:p w14:paraId="3592EE20" w14:textId="77777777" w:rsidR="00250C93" w:rsidRP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 END AS 'Review'</w:t>
      </w:r>
    </w:p>
    <w:p w14:paraId="602E21F0" w14:textId="54977603" w:rsidR="00250C93" w:rsidRDefault="00250C93" w:rsidP="00250C93">
      <w:pPr>
        <w:rPr>
          <w:rStyle w:val="cm-keyword"/>
          <w:rFonts w:ascii="Consolas" w:hAnsi="Consolas"/>
          <w:sz w:val="21"/>
          <w:szCs w:val="21"/>
        </w:rPr>
      </w:pPr>
      <w:r w:rsidRPr="00250C93">
        <w:rPr>
          <w:rStyle w:val="cm-keyword"/>
          <w:rFonts w:ascii="Consolas" w:hAnsi="Consolas"/>
          <w:sz w:val="21"/>
          <w:szCs w:val="21"/>
        </w:rPr>
        <w:t xml:space="preserve">FROM </w:t>
      </w:r>
      <w:proofErr w:type="spellStart"/>
      <w:r w:rsidRPr="00250C93">
        <w:rPr>
          <w:rStyle w:val="cm-keyword"/>
          <w:rFonts w:ascii="Consolas" w:hAnsi="Consolas"/>
          <w:sz w:val="21"/>
          <w:szCs w:val="21"/>
        </w:rPr>
        <w:t>nomnom</w:t>
      </w:r>
      <w:proofErr w:type="spellEnd"/>
      <w:r w:rsidRPr="00250C93">
        <w:rPr>
          <w:rStyle w:val="cm-keyword"/>
          <w:rFonts w:ascii="Consolas" w:hAnsi="Consolas"/>
          <w:sz w:val="21"/>
          <w:szCs w:val="21"/>
        </w:rPr>
        <w:t>;</w:t>
      </w:r>
    </w:p>
    <w:p w14:paraId="51972156" w14:textId="2DE6CEB0" w:rsidR="001A2508" w:rsidRDefault="001A2508" w:rsidP="00250C93">
      <w:pPr>
        <w:rPr>
          <w:rStyle w:val="cm-keyword"/>
          <w:rFonts w:ascii="Consolas" w:hAnsi="Consolas"/>
          <w:sz w:val="21"/>
          <w:szCs w:val="21"/>
        </w:rPr>
      </w:pPr>
    </w:p>
    <w:p w14:paraId="06806EBA" w14:textId="77777777" w:rsidR="00AE01D1" w:rsidRDefault="001A2508" w:rsidP="00250C93">
      <w:pPr>
        <w:rPr>
          <w:rStyle w:val="cm-keyword"/>
        </w:rPr>
      </w:pPr>
      <w:r w:rsidRPr="001A2508">
        <w:rPr>
          <w:rStyle w:val="cm-keyword"/>
          <w:rFonts w:ascii="Consolas" w:hAnsi="Consolas"/>
          <w:sz w:val="21"/>
          <w:szCs w:val="21"/>
        </w:rPr>
        <w:t>SELECT</w:t>
      </w:r>
      <w:r w:rsidRPr="001A2508">
        <w:rPr>
          <w:rStyle w:val="cm-keyword"/>
        </w:rPr>
        <w:t xml:space="preserve"> </w:t>
      </w:r>
      <w:proofErr w:type="spellStart"/>
      <w:r w:rsidRPr="001A2508">
        <w:rPr>
          <w:rStyle w:val="cm-keyword"/>
        </w:rPr>
        <w:t>full_name</w:t>
      </w:r>
      <w:proofErr w:type="spellEnd"/>
      <w:r w:rsidRPr="001A2508">
        <w:rPr>
          <w:rStyle w:val="cm-keyword"/>
        </w:rPr>
        <w:t xml:space="preserve">, email </w:t>
      </w:r>
    </w:p>
    <w:p w14:paraId="7DD55594" w14:textId="77777777" w:rsidR="00AE01D1" w:rsidRDefault="001A2508" w:rsidP="00250C93">
      <w:pPr>
        <w:rPr>
          <w:rStyle w:val="cm-keyword"/>
        </w:rPr>
      </w:pPr>
      <w:r w:rsidRPr="001A2508">
        <w:rPr>
          <w:rStyle w:val="cm-keyword"/>
          <w:rFonts w:ascii="Consolas" w:hAnsi="Consolas"/>
          <w:sz w:val="21"/>
          <w:szCs w:val="21"/>
        </w:rPr>
        <w:t>FROM</w:t>
      </w:r>
      <w:r w:rsidRPr="001A2508">
        <w:rPr>
          <w:rStyle w:val="cm-keyword"/>
        </w:rPr>
        <w:t xml:space="preserve"> </w:t>
      </w:r>
      <w:proofErr w:type="spellStart"/>
      <w:r w:rsidRPr="001A2508">
        <w:rPr>
          <w:rStyle w:val="cm-keyword"/>
        </w:rPr>
        <w:t>transaction_data</w:t>
      </w:r>
      <w:proofErr w:type="spellEnd"/>
      <w:r w:rsidRPr="001A2508">
        <w:rPr>
          <w:rStyle w:val="cm-keyword"/>
        </w:rPr>
        <w:t xml:space="preserve"> </w:t>
      </w:r>
    </w:p>
    <w:p w14:paraId="0A9405BD" w14:textId="082490D8" w:rsidR="001A2508" w:rsidRPr="001A2508" w:rsidRDefault="001A2508" w:rsidP="00250C93">
      <w:pPr>
        <w:rPr>
          <w:rStyle w:val="cm-keyword"/>
          <w:rFonts w:ascii="Consolas" w:hAnsi="Consolas"/>
          <w:sz w:val="21"/>
          <w:szCs w:val="21"/>
        </w:rPr>
      </w:pPr>
      <w:bookmarkStart w:id="0" w:name="_GoBack"/>
      <w:bookmarkEnd w:id="0"/>
      <w:r w:rsidRPr="001A2508">
        <w:rPr>
          <w:rStyle w:val="cm-keyword"/>
          <w:rFonts w:ascii="Consolas" w:hAnsi="Consolas"/>
          <w:sz w:val="21"/>
          <w:szCs w:val="21"/>
        </w:rPr>
        <w:t>WHERE</w:t>
      </w:r>
      <w:r w:rsidRPr="001A2508">
        <w:rPr>
          <w:rStyle w:val="cm-keyword"/>
        </w:rPr>
        <w:t xml:space="preserve"> </w:t>
      </w:r>
      <w:proofErr w:type="spellStart"/>
      <w:r w:rsidRPr="001A2508">
        <w:rPr>
          <w:rStyle w:val="cm-keyword"/>
        </w:rPr>
        <w:t>full_name</w:t>
      </w:r>
      <w:proofErr w:type="spellEnd"/>
      <w:r w:rsidRPr="001A2508">
        <w:rPr>
          <w:rStyle w:val="cm-keyword"/>
        </w:rPr>
        <w:t xml:space="preserve"> = 'Art Vandelay' </w:t>
      </w:r>
      <w:r w:rsidRPr="001A2508">
        <w:rPr>
          <w:rStyle w:val="cm-keyword"/>
          <w:rFonts w:ascii="Consolas" w:hAnsi="Consolas"/>
          <w:sz w:val="21"/>
          <w:szCs w:val="21"/>
        </w:rPr>
        <w:t>OR</w:t>
      </w:r>
      <w:r w:rsidRPr="001A2508">
        <w:rPr>
          <w:rStyle w:val="cm-keyword"/>
        </w:rPr>
        <w:t xml:space="preserve"> </w:t>
      </w:r>
      <w:proofErr w:type="spellStart"/>
      <w:r w:rsidRPr="001A2508">
        <w:rPr>
          <w:rStyle w:val="cm-keyword"/>
        </w:rPr>
        <w:t>full_name</w:t>
      </w:r>
      <w:proofErr w:type="spellEnd"/>
      <w:r w:rsidRPr="001A2508">
        <w:rPr>
          <w:rStyle w:val="cm-keyword"/>
        </w:rPr>
        <w:t xml:space="preserve"> </w:t>
      </w:r>
      <w:r w:rsidRPr="001A2508">
        <w:rPr>
          <w:rStyle w:val="cm-keyword"/>
          <w:rFonts w:ascii="Consolas" w:hAnsi="Consolas"/>
          <w:sz w:val="21"/>
          <w:szCs w:val="21"/>
        </w:rPr>
        <w:t>LIKE</w:t>
      </w:r>
      <w:r w:rsidRPr="001A2508">
        <w:rPr>
          <w:rStyle w:val="cm-keyword"/>
        </w:rPr>
        <w:t xml:space="preserve"> '% der %';</w:t>
      </w:r>
    </w:p>
    <w:sectPr w:rsidR="001A2508" w:rsidRPr="001A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3F4"/>
    <w:multiLevelType w:val="multilevel"/>
    <w:tmpl w:val="483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67A5D"/>
    <w:multiLevelType w:val="multilevel"/>
    <w:tmpl w:val="17B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F4C"/>
    <w:multiLevelType w:val="multilevel"/>
    <w:tmpl w:val="5896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CE"/>
    <w:rsid w:val="001920C7"/>
    <w:rsid w:val="001A2508"/>
    <w:rsid w:val="00250C93"/>
    <w:rsid w:val="002B7A02"/>
    <w:rsid w:val="003006D2"/>
    <w:rsid w:val="004A3C1C"/>
    <w:rsid w:val="007471CE"/>
    <w:rsid w:val="007F18B8"/>
    <w:rsid w:val="008C40C7"/>
    <w:rsid w:val="00AE01D1"/>
    <w:rsid w:val="00D40BA7"/>
    <w:rsid w:val="00DB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6D8"/>
  <w15:chartTrackingRefBased/>
  <w15:docId w15:val="{B29E6A86-6678-4DB8-AD7E-092B2C7E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71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71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keyword">
    <w:name w:val="cm-keyword"/>
    <w:basedOn w:val="DefaultParagraphFont"/>
    <w:rsid w:val="00DB106C"/>
  </w:style>
  <w:style w:type="character" w:customStyle="1" w:styleId="cm-operator">
    <w:name w:val="cm-operator"/>
    <w:basedOn w:val="DefaultParagraphFont"/>
    <w:rsid w:val="00DB106C"/>
  </w:style>
  <w:style w:type="character" w:customStyle="1" w:styleId="cm-builtin">
    <w:name w:val="cm-builtin"/>
    <w:basedOn w:val="DefaultParagraphFont"/>
    <w:rsid w:val="00DB106C"/>
  </w:style>
  <w:style w:type="character" w:customStyle="1" w:styleId="cm-number">
    <w:name w:val="cm-number"/>
    <w:basedOn w:val="DefaultParagraphFont"/>
    <w:rsid w:val="00DB106C"/>
  </w:style>
  <w:style w:type="character" w:customStyle="1" w:styleId="cm-string">
    <w:name w:val="cm-string"/>
    <w:basedOn w:val="DefaultParagraphFont"/>
    <w:rsid w:val="00DB106C"/>
  </w:style>
  <w:style w:type="character" w:customStyle="1" w:styleId="cm-punctuation">
    <w:name w:val="cm-punctuation"/>
    <w:basedOn w:val="DefaultParagraphFont"/>
    <w:rsid w:val="00DB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Anand</dc:creator>
  <cp:keywords/>
  <dc:description/>
  <cp:lastModifiedBy>Saloni Anand</cp:lastModifiedBy>
  <cp:revision>3</cp:revision>
  <dcterms:created xsi:type="dcterms:W3CDTF">2019-07-04T22:11:00Z</dcterms:created>
  <dcterms:modified xsi:type="dcterms:W3CDTF">2019-07-06T17:34:00Z</dcterms:modified>
</cp:coreProperties>
</file>