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A272" w14:textId="77777777" w:rsidR="008148ED" w:rsidRPr="008148ED" w:rsidRDefault="008148ED" w:rsidP="00814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proofErr w:type="gramStart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COUNT(</w:t>
      </w:r>
      <w:proofErr w:type="gramEnd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)</w:t>
      </w:r>
      <w:r w:rsidRPr="008148E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: count the number of rows</w:t>
      </w:r>
    </w:p>
    <w:p w14:paraId="4AE8F05E" w14:textId="77777777" w:rsidR="008148ED" w:rsidRPr="008148ED" w:rsidRDefault="008148ED" w:rsidP="00814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proofErr w:type="gramStart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SUM(</w:t>
      </w:r>
      <w:proofErr w:type="gramEnd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)</w:t>
      </w:r>
      <w:r w:rsidRPr="008148E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: the sum of the values in a column</w:t>
      </w:r>
    </w:p>
    <w:p w14:paraId="655A10DA" w14:textId="77777777" w:rsidR="008148ED" w:rsidRPr="008148ED" w:rsidRDefault="008148ED" w:rsidP="00814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MAX()</w:t>
      </w:r>
      <w:r w:rsidRPr="008148E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/</w:t>
      </w:r>
      <w:proofErr w:type="gramStart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MIN(</w:t>
      </w:r>
      <w:proofErr w:type="gramEnd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)</w:t>
      </w:r>
      <w:r w:rsidRPr="008148E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: the largest/smallest value</w:t>
      </w:r>
    </w:p>
    <w:p w14:paraId="4B4558B5" w14:textId="77777777" w:rsidR="008148ED" w:rsidRPr="008148ED" w:rsidRDefault="008148ED" w:rsidP="00814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proofErr w:type="gramStart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AVG(</w:t>
      </w:r>
      <w:proofErr w:type="gramEnd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)</w:t>
      </w:r>
      <w:r w:rsidRPr="008148E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: the average of the values in a column</w:t>
      </w:r>
    </w:p>
    <w:p w14:paraId="3E68E59B" w14:textId="77777777" w:rsidR="008148ED" w:rsidRPr="008148ED" w:rsidRDefault="008148ED" w:rsidP="008148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proofErr w:type="gramStart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ROUND(</w:t>
      </w:r>
      <w:proofErr w:type="gramEnd"/>
      <w:r w:rsidRPr="008148ED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)</w:t>
      </w:r>
      <w:r w:rsidRPr="008148ED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: round the values in the column</w:t>
      </w:r>
    </w:p>
    <w:p w14:paraId="2E978A39" w14:textId="36C7ED49" w:rsidR="00C87A4E" w:rsidRDefault="002545CF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COUNT(</w:t>
      </w:r>
      <w:proofErr w:type="gramEnd"/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is a function that takes the name of a column as an argument and counts the number of non-empty values in that column.</w:t>
      </w:r>
    </w:p>
    <w:p w14:paraId="23DCE58D" w14:textId="77777777" w:rsidR="002545CF" w:rsidRDefault="002545CF" w:rsidP="002545CF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6C5F282A" w14:textId="77777777" w:rsidR="002545CF" w:rsidRDefault="002545CF" w:rsidP="002545CF">
      <w:r>
        <w:t xml:space="preserve">FROM </w:t>
      </w:r>
      <w:proofErr w:type="spellStart"/>
      <w:r>
        <w:t>fake_apps</w:t>
      </w:r>
      <w:proofErr w:type="spellEnd"/>
    </w:p>
    <w:p w14:paraId="6318CF18" w14:textId="79B87345" w:rsidR="002545CF" w:rsidRDefault="002545CF" w:rsidP="002545CF">
      <w:r>
        <w:t>WHERE price = 0;</w:t>
      </w:r>
    </w:p>
    <w:p w14:paraId="1CFD46B7" w14:textId="77777777" w:rsidR="008148ED" w:rsidRDefault="008148ED" w:rsidP="002545CF"/>
    <w:p w14:paraId="561E27B0" w14:textId="593D3A95" w:rsidR="002545CF" w:rsidRDefault="002545CF" w:rsidP="002545CF">
      <w:r>
        <w:t xml:space="preserve">SELECT </w:t>
      </w:r>
      <w:proofErr w:type="gramStart"/>
      <w:r>
        <w:t>SUM(</w:t>
      </w:r>
      <w:proofErr w:type="gramEnd"/>
      <w:r>
        <w:t>downloads)</w:t>
      </w:r>
    </w:p>
    <w:p w14:paraId="4206F8A6" w14:textId="43CDFE2C" w:rsidR="002545CF" w:rsidRDefault="002545CF" w:rsidP="002545CF">
      <w:r>
        <w:t xml:space="preserve">FROM </w:t>
      </w:r>
      <w:proofErr w:type="spellStart"/>
      <w:r>
        <w:t>fake_apps</w:t>
      </w:r>
      <w:proofErr w:type="spellEnd"/>
      <w:r>
        <w:t>;</w:t>
      </w:r>
    </w:p>
    <w:p w14:paraId="509CBD5E" w14:textId="2819A1C1" w:rsidR="002545CF" w:rsidRDefault="002545CF" w:rsidP="002545CF"/>
    <w:p w14:paraId="75A7CB0F" w14:textId="3F92A9EA" w:rsidR="002545CF" w:rsidRDefault="002545CF" w:rsidP="002545CF">
      <w:r>
        <w:t xml:space="preserve">SELECT </w:t>
      </w:r>
      <w:proofErr w:type="gramStart"/>
      <w:r>
        <w:t>MAX(</w:t>
      </w:r>
      <w:proofErr w:type="gramEnd"/>
      <w:r>
        <w:t>downloads)               /MIN</w:t>
      </w:r>
    </w:p>
    <w:p w14:paraId="7A5F4473" w14:textId="788D590F" w:rsidR="002545CF" w:rsidRDefault="002545CF" w:rsidP="002545CF">
      <w:r>
        <w:t xml:space="preserve">FROM </w:t>
      </w:r>
      <w:proofErr w:type="spellStart"/>
      <w:r>
        <w:t>fake_apps</w:t>
      </w:r>
      <w:proofErr w:type="spellEnd"/>
      <w:r>
        <w:t>;</w:t>
      </w:r>
    </w:p>
    <w:p w14:paraId="619E9998" w14:textId="1C7753E2" w:rsidR="002545CF" w:rsidRDefault="002545CF" w:rsidP="002545CF"/>
    <w:p w14:paraId="5F9A09A7" w14:textId="77777777" w:rsidR="002545CF" w:rsidRDefault="002545CF" w:rsidP="002545CF">
      <w:r>
        <w:t xml:space="preserve">SELECT </w:t>
      </w:r>
      <w:proofErr w:type="gramStart"/>
      <w:r>
        <w:t>AVG(</w:t>
      </w:r>
      <w:proofErr w:type="gramEnd"/>
      <w:r>
        <w:t>price)</w:t>
      </w:r>
    </w:p>
    <w:p w14:paraId="28D9BBA7" w14:textId="1A451509" w:rsidR="002545CF" w:rsidRDefault="002545CF" w:rsidP="002545CF">
      <w:r>
        <w:t xml:space="preserve">FROM </w:t>
      </w:r>
      <w:proofErr w:type="spellStart"/>
      <w:r>
        <w:t>fake_apps</w:t>
      </w:r>
      <w:proofErr w:type="spellEnd"/>
      <w:r>
        <w:t>;</w:t>
      </w:r>
    </w:p>
    <w:p w14:paraId="6744AF64" w14:textId="51098736" w:rsidR="002545CF" w:rsidRDefault="002545CF" w:rsidP="002545CF"/>
    <w:p w14:paraId="0DF08C35" w14:textId="77777777" w:rsidR="002545CF" w:rsidRPr="002545CF" w:rsidRDefault="002545CF" w:rsidP="002545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proofErr w:type="gramStart"/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ROUND(</w:t>
      </w:r>
      <w:proofErr w:type="gramEnd"/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)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function takes two arguments inside the parenthesis:</w:t>
      </w:r>
    </w:p>
    <w:p w14:paraId="603F8898" w14:textId="77777777" w:rsidR="002545CF" w:rsidRPr="002545CF" w:rsidRDefault="002545CF" w:rsidP="00254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a column </w:t>
      </w:r>
      <w:proofErr w:type="gramStart"/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name</w:t>
      </w:r>
      <w:proofErr w:type="gramEnd"/>
    </w:p>
    <w:p w14:paraId="43556DB1" w14:textId="77777777" w:rsidR="008148ED" w:rsidRPr="008148ED" w:rsidRDefault="002545CF" w:rsidP="00814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an integer</w:t>
      </w:r>
    </w:p>
    <w:p w14:paraId="48E2CE79" w14:textId="3F5E0760" w:rsidR="002545CF" w:rsidRDefault="002545CF" w:rsidP="008148ED">
      <w:pPr>
        <w:shd w:val="clear" w:color="auto" w:fill="FFFFFF"/>
        <w:spacing w:before="100" w:beforeAutospacing="1" w:after="100" w:afterAutospacing="1" w:line="240" w:lineRule="auto"/>
      </w:pPr>
      <w:r>
        <w:t>SELECT ROUND(</w:t>
      </w:r>
      <w:proofErr w:type="gramStart"/>
      <w:r>
        <w:t>AVG(</w:t>
      </w:r>
      <w:proofErr w:type="gramEnd"/>
      <w:r>
        <w:t>price), 2)</w:t>
      </w:r>
    </w:p>
    <w:p w14:paraId="7595146E" w14:textId="6B0C6579" w:rsidR="002545CF" w:rsidRDefault="002545CF" w:rsidP="002545CF">
      <w:r>
        <w:t xml:space="preserve">FROM </w:t>
      </w:r>
      <w:proofErr w:type="spellStart"/>
      <w:r>
        <w:t>fake_apps</w:t>
      </w:r>
      <w:proofErr w:type="spellEnd"/>
      <w:r>
        <w:t>;</w:t>
      </w:r>
    </w:p>
    <w:p w14:paraId="559DB38A" w14:textId="1DFD9438" w:rsidR="002545CF" w:rsidRDefault="002545CF" w:rsidP="002545CF"/>
    <w:p w14:paraId="05019CC8" w14:textId="77777777" w:rsidR="002545CF" w:rsidRPr="002545CF" w:rsidRDefault="002545CF" w:rsidP="002545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GROUP BY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is a clause in SQL that is used with aggregate functions. It is used in collaboration with the </w:t>
      </w:r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SELECT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statement to arrange identical data into </w:t>
      </w:r>
      <w:r w:rsidRPr="002545CF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groups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</w:p>
    <w:p w14:paraId="29E84D32" w14:textId="77777777" w:rsidR="002545CF" w:rsidRPr="002545CF" w:rsidRDefault="002545CF" w:rsidP="002545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The </w:t>
      </w:r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GROUP BY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statement comes after any </w:t>
      </w:r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WHERE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statements, but before </w:t>
      </w:r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ORDER BY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or </w:t>
      </w:r>
      <w:r w:rsidRPr="002545C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LIMIT</w:t>
      </w:r>
      <w:r w:rsidRPr="002545CF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</w:p>
    <w:p w14:paraId="305DD353" w14:textId="77777777" w:rsidR="002545CF" w:rsidRDefault="002545CF" w:rsidP="002545CF"/>
    <w:p w14:paraId="4FFF1C95" w14:textId="3141476C" w:rsidR="002545CF" w:rsidRDefault="002545CF" w:rsidP="002545CF">
      <w:r>
        <w:lastRenderedPageBreak/>
        <w:t xml:space="preserve">SELECT price, </w:t>
      </w:r>
      <w:proofErr w:type="gramStart"/>
      <w:r>
        <w:t>COUNT(</w:t>
      </w:r>
      <w:proofErr w:type="gramEnd"/>
      <w:r>
        <w:t xml:space="preserve">*) </w:t>
      </w:r>
    </w:p>
    <w:p w14:paraId="08F85C25" w14:textId="1A80EFDF" w:rsidR="002545CF" w:rsidRDefault="002545CF" w:rsidP="002545CF">
      <w:r>
        <w:t xml:space="preserve">FROM </w:t>
      </w:r>
      <w:proofErr w:type="spellStart"/>
      <w:r>
        <w:t>fake_apps</w:t>
      </w:r>
      <w:proofErr w:type="spellEnd"/>
    </w:p>
    <w:p w14:paraId="5F7EF3E2" w14:textId="01552D47" w:rsidR="002545CF" w:rsidRDefault="002545CF" w:rsidP="002545CF">
      <w:r w:rsidRPr="002545CF">
        <w:t>WHERE downloads &gt; 20000</w:t>
      </w:r>
    </w:p>
    <w:p w14:paraId="242BEF14" w14:textId="4FC96CF3" w:rsidR="002545CF" w:rsidRDefault="002545CF" w:rsidP="002545CF">
      <w:r>
        <w:t>GROUP BY price;</w:t>
      </w:r>
    </w:p>
    <w:p w14:paraId="7D6574A6" w14:textId="3839045C" w:rsidR="002545CF" w:rsidRDefault="002545CF" w:rsidP="002545CF"/>
    <w:p w14:paraId="3ED4DB9D" w14:textId="77777777" w:rsidR="002545CF" w:rsidRDefault="002545CF" w:rsidP="002545CF">
      <w:r>
        <w:t xml:space="preserve">SELECT category, </w:t>
      </w:r>
      <w:proofErr w:type="gramStart"/>
      <w:r>
        <w:t>SUM(</w:t>
      </w:r>
      <w:proofErr w:type="gramEnd"/>
      <w:r>
        <w:t>downloads)</w:t>
      </w:r>
    </w:p>
    <w:p w14:paraId="06F9F041" w14:textId="77777777" w:rsidR="002545CF" w:rsidRDefault="002545CF" w:rsidP="002545CF">
      <w:r>
        <w:t xml:space="preserve">FROM </w:t>
      </w:r>
      <w:proofErr w:type="spellStart"/>
      <w:r>
        <w:t>fake_apps</w:t>
      </w:r>
      <w:proofErr w:type="spellEnd"/>
    </w:p>
    <w:p w14:paraId="7E69013A" w14:textId="73E94CE5" w:rsidR="002545CF" w:rsidRDefault="002545CF" w:rsidP="002545CF">
      <w:r>
        <w:t>GROUP BY category;</w:t>
      </w:r>
    </w:p>
    <w:p w14:paraId="5837D3B1" w14:textId="70C119B8" w:rsidR="00073326" w:rsidRDefault="00073326" w:rsidP="002545CF"/>
    <w:p w14:paraId="796E69B8" w14:textId="0DC14843" w:rsidR="00073326" w:rsidRPr="00073326" w:rsidRDefault="00073326" w:rsidP="0007332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We can’t use </w:t>
      </w:r>
      <w:r w:rsidRPr="0007332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WHERE</w:t>
      </w: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here because we don’t want to filter the rows; we want to </w:t>
      </w:r>
      <w:r w:rsidRPr="00073326">
        <w:rPr>
          <w:rFonts w:ascii="Segoe UI" w:eastAsia="Times New Roman" w:hAnsi="Segoe UI" w:cs="Segoe UI"/>
          <w:i/>
          <w:iCs/>
          <w:color w:val="484848"/>
          <w:sz w:val="26"/>
          <w:szCs w:val="26"/>
          <w:lang w:eastAsia="en-IN"/>
        </w:rPr>
        <w:t>filter groups</w:t>
      </w: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</w:t>
      </w: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This is where </w:t>
      </w:r>
      <w:r w:rsidRPr="0007332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HAVING</w:t>
      </w: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 comes in.</w:t>
      </w:r>
    </w:p>
    <w:p w14:paraId="14C28A55" w14:textId="77777777" w:rsidR="00073326" w:rsidRPr="00073326" w:rsidRDefault="00073326" w:rsidP="000733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When we want to limit the results of a query based on values of the individual rows, use </w:t>
      </w:r>
      <w:r w:rsidRPr="0007332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WHERE</w:t>
      </w: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</w:p>
    <w:p w14:paraId="06418ADE" w14:textId="4AFDDB1A" w:rsidR="00073326" w:rsidRDefault="00073326" w:rsidP="000733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When we want to limit the results of a query based on an aggregate property, use </w:t>
      </w:r>
      <w:r w:rsidRPr="0007332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IN"/>
        </w:rPr>
        <w:t>HAVING</w:t>
      </w:r>
      <w:r w:rsidRPr="00073326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.</w:t>
      </w:r>
    </w:p>
    <w:p w14:paraId="07CB4718" w14:textId="6A6547D9" w:rsidR="00073326" w:rsidRDefault="00073326" w:rsidP="0007332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HAVING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statement always comes after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GROUP BY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, but before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ORDER BY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15141F"/>
          <w:shd w:val="clear" w:color="auto" w:fill="DFE0E0"/>
        </w:rPr>
        <w:t>LIMIT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</w:t>
      </w:r>
    </w:p>
    <w:p w14:paraId="23BFA106" w14:textId="77777777" w:rsidR="00073326" w:rsidRPr="008148ED" w:rsidRDefault="00073326" w:rsidP="008148ED">
      <w:r w:rsidRPr="008148ED">
        <w:t xml:space="preserve">SELECT price, </w:t>
      </w:r>
    </w:p>
    <w:p w14:paraId="0991262B" w14:textId="77777777" w:rsidR="00073326" w:rsidRPr="008148ED" w:rsidRDefault="00073326" w:rsidP="008148ED">
      <w:r w:rsidRPr="008148ED">
        <w:t xml:space="preserve">   ROUND(</w:t>
      </w:r>
      <w:proofErr w:type="gramStart"/>
      <w:r w:rsidRPr="008148ED">
        <w:t>AVG(</w:t>
      </w:r>
      <w:proofErr w:type="gramEnd"/>
      <w:r w:rsidRPr="008148ED">
        <w:t>downloads)),</w:t>
      </w:r>
    </w:p>
    <w:p w14:paraId="207201EF" w14:textId="77777777" w:rsidR="00073326" w:rsidRPr="008148ED" w:rsidRDefault="00073326" w:rsidP="008148ED">
      <w:r w:rsidRPr="008148ED">
        <w:t xml:space="preserve">   </w:t>
      </w:r>
      <w:proofErr w:type="gramStart"/>
      <w:r w:rsidRPr="008148ED">
        <w:t>COUNT(</w:t>
      </w:r>
      <w:proofErr w:type="gramEnd"/>
      <w:r w:rsidRPr="008148ED">
        <w:t>*)</w:t>
      </w:r>
    </w:p>
    <w:p w14:paraId="50C0FE26" w14:textId="77777777" w:rsidR="00073326" w:rsidRPr="008148ED" w:rsidRDefault="00073326" w:rsidP="008148ED">
      <w:r w:rsidRPr="008148ED">
        <w:t xml:space="preserve">FROM </w:t>
      </w:r>
      <w:proofErr w:type="spellStart"/>
      <w:r w:rsidRPr="008148ED">
        <w:t>fake_apps</w:t>
      </w:r>
      <w:proofErr w:type="spellEnd"/>
    </w:p>
    <w:p w14:paraId="16E2C6DB" w14:textId="77777777" w:rsidR="00073326" w:rsidRPr="008148ED" w:rsidRDefault="00073326" w:rsidP="008148ED">
      <w:r w:rsidRPr="008148ED">
        <w:t>GROUP BY price</w:t>
      </w:r>
    </w:p>
    <w:p w14:paraId="4A824B9D" w14:textId="2278F53D" w:rsidR="00073326" w:rsidRDefault="00073326" w:rsidP="008148ED">
      <w:r w:rsidRPr="008148ED">
        <w:t xml:space="preserve">HAVING </w:t>
      </w:r>
      <w:proofErr w:type="gramStart"/>
      <w:r w:rsidRPr="008148ED">
        <w:t>COUNT(</w:t>
      </w:r>
      <w:proofErr w:type="gramEnd"/>
      <w:r w:rsidRPr="008148ED">
        <w:t>*) &gt; 10;</w:t>
      </w:r>
    </w:p>
    <w:p w14:paraId="1564E706" w14:textId="12A9D634" w:rsidR="00264EE1" w:rsidRDefault="00264EE1" w:rsidP="008148ED">
      <w:r>
        <w:t>__________________________________________________________________________________</w:t>
      </w:r>
    </w:p>
    <w:p w14:paraId="7A173F9E" w14:textId="77777777" w:rsidR="00264EE1" w:rsidRDefault="00264EE1" w:rsidP="00264EE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68F07FBD" w14:textId="77777777" w:rsidR="00264EE1" w:rsidRDefault="00264EE1" w:rsidP="00264EE1">
      <w:r>
        <w:t>FROM users</w:t>
      </w:r>
    </w:p>
    <w:p w14:paraId="6D6172DD" w14:textId="77777777" w:rsidR="00264EE1" w:rsidRDefault="00264EE1" w:rsidP="00264EE1">
      <w:r>
        <w:t xml:space="preserve">GROUP BY </w:t>
      </w:r>
      <w:proofErr w:type="spellStart"/>
      <w:r>
        <w:t>first_name</w:t>
      </w:r>
      <w:proofErr w:type="spellEnd"/>
    </w:p>
    <w:p w14:paraId="1B5F66DD" w14:textId="188B4EF4" w:rsidR="00264EE1" w:rsidRDefault="00264EE1" w:rsidP="00264EE1">
      <w:r>
        <w:t>ORDER BY count DESC;</w:t>
      </w:r>
    </w:p>
    <w:p w14:paraId="336093C0" w14:textId="6D141127" w:rsidR="00264EE1" w:rsidRDefault="00264EE1" w:rsidP="00264EE1">
      <w:r>
        <w:t>__________________________________________________________________________________</w:t>
      </w:r>
    </w:p>
    <w:p w14:paraId="4A4BDA01" w14:textId="3CD13129" w:rsidR="00264EE1" w:rsidRDefault="00264EE1" w:rsidP="00264EE1">
      <w:r>
        <w:t>SELECT</w:t>
      </w:r>
      <w:r>
        <w:t xml:space="preserve"> </w:t>
      </w:r>
      <w:proofErr w:type="gramStart"/>
      <w:r>
        <w:t>ROUND(</w:t>
      </w:r>
      <w:proofErr w:type="gramEnd"/>
      <w:r>
        <w:t>watch_duration_in_minutes,0) as duration, COUNT(*) as count</w:t>
      </w:r>
    </w:p>
    <w:p w14:paraId="5AF73DD1" w14:textId="77777777" w:rsidR="00264EE1" w:rsidRDefault="00264EE1" w:rsidP="00264EE1">
      <w:r>
        <w:t xml:space="preserve">FROM </w:t>
      </w:r>
      <w:proofErr w:type="spellStart"/>
      <w:r>
        <w:t>watch_history</w:t>
      </w:r>
      <w:proofErr w:type="spellEnd"/>
    </w:p>
    <w:p w14:paraId="3FEC0604" w14:textId="5C5598AE" w:rsidR="008148ED" w:rsidRDefault="00264EE1" w:rsidP="00264EE1">
      <w:r>
        <w:t>GROUP BY duration</w:t>
      </w:r>
      <w:r>
        <w:t xml:space="preserve">   </w:t>
      </w:r>
      <w:r>
        <w:t>ORDER BY duration ASC;</w:t>
      </w:r>
    </w:p>
    <w:p w14:paraId="47516BDC" w14:textId="77777777" w:rsidR="00264EE1" w:rsidRDefault="00264EE1" w:rsidP="00264EE1">
      <w:r>
        <w:lastRenderedPageBreak/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>amount) AS amount</w:t>
      </w:r>
    </w:p>
    <w:p w14:paraId="19A39EC8" w14:textId="77777777" w:rsidR="00264EE1" w:rsidRDefault="00264EE1" w:rsidP="00264EE1">
      <w:r>
        <w:t>FROM payments</w:t>
      </w:r>
    </w:p>
    <w:p w14:paraId="350F198D" w14:textId="77777777" w:rsidR="00264EE1" w:rsidRDefault="00264EE1" w:rsidP="00264EE1">
      <w:r>
        <w:t>WHERE status = 'paid'</w:t>
      </w:r>
    </w:p>
    <w:p w14:paraId="1F540739" w14:textId="77777777" w:rsidR="00264EE1" w:rsidRDefault="00264EE1" w:rsidP="00264EE1">
      <w:r>
        <w:t xml:space="preserve">GROUP BY </w:t>
      </w:r>
      <w:proofErr w:type="spellStart"/>
      <w:r>
        <w:t>user_id</w:t>
      </w:r>
      <w:proofErr w:type="spellEnd"/>
    </w:p>
    <w:p w14:paraId="5ACF1FE1" w14:textId="762C2A56" w:rsidR="00264EE1" w:rsidRDefault="00264EE1" w:rsidP="00264EE1">
      <w:r>
        <w:t>ORDER BY amount DESC;</w:t>
      </w:r>
    </w:p>
    <w:p w14:paraId="17611410" w14:textId="0B9702AE" w:rsidR="00264EE1" w:rsidRDefault="00264EE1" w:rsidP="00264EE1">
      <w:r>
        <w:t>_________________________________________________________________________________</w:t>
      </w:r>
    </w:p>
    <w:p w14:paraId="614F74E6" w14:textId="075FEF9C" w:rsidR="00264EE1" w:rsidRDefault="00264EE1" w:rsidP="00264EE1">
      <w:r>
        <w:t>SELECT</w:t>
      </w:r>
      <w:r>
        <w:t xml:space="preserve"> </w:t>
      </w:r>
      <w:proofErr w:type="spellStart"/>
      <w:r>
        <w:t>user_id</w:t>
      </w:r>
      <w:proofErr w:type="spellEnd"/>
      <w:r>
        <w:t>,</w:t>
      </w:r>
      <w:r>
        <w:t xml:space="preserve"> </w:t>
      </w:r>
      <w:r>
        <w:t>sum(</w:t>
      </w:r>
      <w:proofErr w:type="spellStart"/>
      <w:r>
        <w:t>watch_duration_in_minutes</w:t>
      </w:r>
      <w:proofErr w:type="spellEnd"/>
      <w:r>
        <w:t>) AS time</w:t>
      </w:r>
    </w:p>
    <w:p w14:paraId="40449397" w14:textId="77777777" w:rsidR="00264EE1" w:rsidRDefault="00264EE1" w:rsidP="00264EE1">
      <w:r>
        <w:t xml:space="preserve">FROM </w:t>
      </w:r>
      <w:proofErr w:type="spellStart"/>
      <w:r>
        <w:t>watch_history</w:t>
      </w:r>
      <w:proofErr w:type="spellEnd"/>
    </w:p>
    <w:p w14:paraId="21DEE13F" w14:textId="77777777" w:rsidR="00264EE1" w:rsidRDefault="00264EE1" w:rsidP="00264EE1">
      <w:r>
        <w:t xml:space="preserve">GROUP BY </w:t>
      </w:r>
      <w:proofErr w:type="spellStart"/>
      <w:r>
        <w:t>user_id</w:t>
      </w:r>
      <w:proofErr w:type="spellEnd"/>
    </w:p>
    <w:p w14:paraId="2401069F" w14:textId="0934FFBB" w:rsidR="00264EE1" w:rsidRDefault="00264EE1" w:rsidP="00264EE1">
      <w:r>
        <w:t>HAVING time &gt; 400;</w:t>
      </w:r>
    </w:p>
    <w:p w14:paraId="514363AD" w14:textId="26F6BFB6" w:rsidR="00994663" w:rsidRDefault="00994663" w:rsidP="00264EE1">
      <w:r>
        <w:t>_________________________________________________________________________________</w:t>
      </w:r>
      <w:bookmarkStart w:id="0" w:name="_GoBack"/>
      <w:bookmarkEnd w:id="0"/>
    </w:p>
    <w:p w14:paraId="1C1F7BD8" w14:textId="77777777" w:rsidR="00264EE1" w:rsidRDefault="00264EE1" w:rsidP="00264EE1">
      <w:r>
        <w:t>SELECT</w:t>
      </w:r>
    </w:p>
    <w:p w14:paraId="7EDECE21" w14:textId="77777777" w:rsidR="00264EE1" w:rsidRDefault="00264EE1" w:rsidP="00264EE1">
      <w:r>
        <w:t xml:space="preserve">  </w:t>
      </w:r>
      <w:proofErr w:type="gramStart"/>
      <w:r>
        <w:t>MAX(</w:t>
      </w:r>
      <w:proofErr w:type="spellStart"/>
      <w:proofErr w:type="gramEnd"/>
      <w:r>
        <w:t>watch_duration_in_minutes</w:t>
      </w:r>
      <w:proofErr w:type="spellEnd"/>
      <w:r>
        <w:t>) AS max,</w:t>
      </w:r>
    </w:p>
    <w:p w14:paraId="4496BED3" w14:textId="77777777" w:rsidR="00264EE1" w:rsidRDefault="00264EE1" w:rsidP="00264EE1">
      <w:r>
        <w:t xml:space="preserve">  </w:t>
      </w:r>
      <w:proofErr w:type="gramStart"/>
      <w:r>
        <w:t>MIN(</w:t>
      </w:r>
      <w:proofErr w:type="spellStart"/>
      <w:proofErr w:type="gramEnd"/>
      <w:r>
        <w:t>watch_duration_in_minutes</w:t>
      </w:r>
      <w:proofErr w:type="spellEnd"/>
      <w:r>
        <w:t>) AS min</w:t>
      </w:r>
    </w:p>
    <w:p w14:paraId="7E373A92" w14:textId="662381C9" w:rsidR="00264EE1" w:rsidRPr="00264EE1" w:rsidRDefault="00264EE1" w:rsidP="00264EE1">
      <w:r>
        <w:t xml:space="preserve">FROM </w:t>
      </w:r>
      <w:proofErr w:type="spellStart"/>
      <w:r>
        <w:t>watch_history</w:t>
      </w:r>
      <w:proofErr w:type="spellEnd"/>
      <w:r>
        <w:t>;</w:t>
      </w:r>
    </w:p>
    <w:p w14:paraId="3B04A1AE" w14:textId="77777777" w:rsidR="00073326" w:rsidRDefault="00073326" w:rsidP="002545CF"/>
    <w:sectPr w:rsidR="0007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745"/>
    <w:multiLevelType w:val="multilevel"/>
    <w:tmpl w:val="C5CE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57999"/>
    <w:multiLevelType w:val="multilevel"/>
    <w:tmpl w:val="7158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914DB"/>
    <w:multiLevelType w:val="multilevel"/>
    <w:tmpl w:val="736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CF"/>
    <w:rsid w:val="00073326"/>
    <w:rsid w:val="002545CF"/>
    <w:rsid w:val="00264EE1"/>
    <w:rsid w:val="008148ED"/>
    <w:rsid w:val="00994663"/>
    <w:rsid w:val="00B227E5"/>
    <w:rsid w:val="00C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7A7A"/>
  <w15:chartTrackingRefBased/>
  <w15:docId w15:val="{5408C3E8-BCE8-4CDC-AE09-C9E5BB7B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4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545CF"/>
    <w:rPr>
      <w:i/>
      <w:iCs/>
    </w:rPr>
  </w:style>
  <w:style w:type="character" w:customStyle="1" w:styleId="cm-keyword">
    <w:name w:val="cm-keyword"/>
    <w:basedOn w:val="DefaultParagraphFont"/>
    <w:rsid w:val="002545CF"/>
  </w:style>
  <w:style w:type="character" w:customStyle="1" w:styleId="cm-operator">
    <w:name w:val="cm-operator"/>
    <w:basedOn w:val="DefaultParagraphFont"/>
    <w:rsid w:val="002545CF"/>
  </w:style>
  <w:style w:type="character" w:customStyle="1" w:styleId="cm-number">
    <w:name w:val="cm-number"/>
    <w:basedOn w:val="DefaultParagraphFont"/>
    <w:rsid w:val="0025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Anand</dc:creator>
  <cp:keywords/>
  <dc:description/>
  <cp:lastModifiedBy>Saloni Anand</cp:lastModifiedBy>
  <cp:revision>2</cp:revision>
  <dcterms:created xsi:type="dcterms:W3CDTF">2019-07-06T17:34:00Z</dcterms:created>
  <dcterms:modified xsi:type="dcterms:W3CDTF">2019-07-08T15:52:00Z</dcterms:modified>
</cp:coreProperties>
</file>