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A02A7" w14:textId="77777777" w:rsidR="00F52911" w:rsidRDefault="00F52911" w:rsidP="00F87060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JOIN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will combine rows from different tables if the join condition is true.</w:t>
      </w:r>
    </w:p>
    <w:p w14:paraId="75300353" w14:textId="005E33E8" w:rsidR="00F87060" w:rsidRDefault="00F87060" w:rsidP="00F87060">
      <w:r>
        <w:t>SELECT *</w:t>
      </w:r>
    </w:p>
    <w:p w14:paraId="4DFC8854" w14:textId="77777777" w:rsidR="00F87060" w:rsidRDefault="00F87060" w:rsidP="00F87060">
      <w:r>
        <w:t>FROM orders</w:t>
      </w:r>
    </w:p>
    <w:p w14:paraId="6C06DE0C" w14:textId="77777777" w:rsidR="00F87060" w:rsidRDefault="00F87060" w:rsidP="00F87060">
      <w:r>
        <w:t>JOIN subscriptions</w:t>
      </w:r>
    </w:p>
    <w:p w14:paraId="6D37DDD6" w14:textId="52CD78A0" w:rsidR="00241463" w:rsidRDefault="00F87060" w:rsidP="00F87060">
      <w:r>
        <w:t xml:space="preserve">  ON orders.subscription_id = subscriptions.subscription_id;</w:t>
      </w:r>
    </w:p>
    <w:p w14:paraId="663E553C" w14:textId="5DCE6A36" w:rsidR="00F52911" w:rsidRDefault="00F52911" w:rsidP="00F87060">
      <w:r>
        <w:t>__________________________________________________________________________________</w:t>
      </w:r>
    </w:p>
    <w:p w14:paraId="3E255CB3" w14:textId="5E02499B" w:rsidR="00F52911" w:rsidRDefault="00F52911" w:rsidP="00F52911"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LEFT JOIN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will return every row in the </w:t>
      </w:r>
      <w:r>
        <w:rPr>
          <w:rStyle w:val="Emphasis"/>
          <w:rFonts w:ascii="Segoe UI" w:hAnsi="Segoe UI" w:cs="Segoe UI"/>
          <w:color w:val="484848"/>
          <w:sz w:val="26"/>
          <w:szCs w:val="26"/>
          <w:shd w:val="clear" w:color="auto" w:fill="FFFFFF"/>
        </w:rPr>
        <w:t>left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table, and if the join condition is not met,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NULL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values are used to fill in the columns from the </w:t>
      </w:r>
      <w:r>
        <w:rPr>
          <w:rStyle w:val="Emphasis"/>
          <w:rFonts w:ascii="Segoe UI" w:hAnsi="Segoe UI" w:cs="Segoe UI"/>
          <w:color w:val="484848"/>
          <w:sz w:val="26"/>
          <w:szCs w:val="26"/>
          <w:shd w:val="clear" w:color="auto" w:fill="FFFFFF"/>
        </w:rPr>
        <w:t>right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table.</w:t>
      </w:r>
      <w:r w:rsidRPr="00F52911">
        <w:t xml:space="preserve"> </w:t>
      </w:r>
    </w:p>
    <w:p w14:paraId="3A62090F" w14:textId="77777777" w:rsidR="00F52911" w:rsidRDefault="00F52911" w:rsidP="00F52911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A </w:t>
      </w:r>
      <w:r>
        <w:rPr>
          <w:rStyle w:val="Emphasis"/>
          <w:rFonts w:ascii="Segoe UI" w:hAnsi="Segoe UI" w:cs="Segoe UI"/>
          <w:color w:val="484848"/>
          <w:sz w:val="26"/>
          <w:szCs w:val="26"/>
          <w:shd w:val="clear" w:color="auto" w:fill="FFFFFF"/>
        </w:rPr>
        <w:t>left join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will keep all rows from the first table, regardless of whether there is a matching row in the second table.</w:t>
      </w:r>
    </w:p>
    <w:p w14:paraId="01A4F71B" w14:textId="7060A726" w:rsidR="00F52911" w:rsidRDefault="00F52911" w:rsidP="00F87060"/>
    <w:p w14:paraId="24DD0A9A" w14:textId="6A44A36C" w:rsidR="00241463" w:rsidRDefault="00241463" w:rsidP="00F87060"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Join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newspaper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table and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online</w:t>
      </w:r>
      <w:r w:rsidR="00F52911">
        <w:rPr>
          <w:rStyle w:val="HTMLCode"/>
          <w:rFonts w:ascii="Consolas" w:eastAsiaTheme="minorHAnsi" w:hAnsi="Consolas"/>
          <w:color w:val="15141F"/>
          <w:shd w:val="clear" w:color="auto" w:fill="DFE0E0"/>
        </w:rPr>
        <w:t xml:space="preserve"> 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table on their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id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columns </w:t>
      </w:r>
    </w:p>
    <w:p w14:paraId="17BEE04F" w14:textId="77777777" w:rsidR="00241463" w:rsidRDefault="00241463" w:rsidP="00241463">
      <w:r>
        <w:t>SELECT *</w:t>
      </w:r>
    </w:p>
    <w:p w14:paraId="10AFF185" w14:textId="77777777" w:rsidR="00241463" w:rsidRDefault="00241463" w:rsidP="00241463">
      <w:r>
        <w:t>FROM newspaper</w:t>
      </w:r>
    </w:p>
    <w:p w14:paraId="48D14558" w14:textId="77777777" w:rsidR="00241463" w:rsidRDefault="00241463" w:rsidP="00241463">
      <w:r>
        <w:t>JOIN online</w:t>
      </w:r>
    </w:p>
    <w:p w14:paraId="08EED550" w14:textId="186FCCDE" w:rsidR="002346DA" w:rsidRDefault="00241463" w:rsidP="00241463">
      <w:r>
        <w:t xml:space="preserve">  ON newspaper.id = online.id;</w:t>
      </w:r>
    </w:p>
    <w:p w14:paraId="14132955" w14:textId="269A6B15" w:rsidR="00F52911" w:rsidRPr="00F52911" w:rsidRDefault="00F52911" w:rsidP="00241463">
      <w:r>
        <w:t>__________________________________________________________________________________</w:t>
      </w:r>
    </w:p>
    <w:p w14:paraId="10217DDA" w14:textId="77777777" w:rsidR="00F52911" w:rsidRDefault="00F52911" w:rsidP="002346DA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Style w:val="Emphasis"/>
          <w:rFonts w:ascii="Segoe UI" w:hAnsi="Segoe UI" w:cs="Segoe UI"/>
          <w:color w:val="484848"/>
          <w:sz w:val="26"/>
          <w:szCs w:val="26"/>
          <w:shd w:val="clear" w:color="auto" w:fill="FFFFFF"/>
        </w:rPr>
        <w:t>Primary key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is a column that serves a unique identifier for the rows in the table.</w:t>
      </w:r>
    </w:p>
    <w:p w14:paraId="7E80EADD" w14:textId="4CFC8FB2" w:rsidR="002346DA" w:rsidRPr="002346DA" w:rsidRDefault="002346DA" w:rsidP="002346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2346DA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Primary keys have a few requirements:</w:t>
      </w:r>
    </w:p>
    <w:p w14:paraId="32BF1027" w14:textId="77777777" w:rsidR="002346DA" w:rsidRPr="002346DA" w:rsidRDefault="002346DA" w:rsidP="00234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2346DA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None of the values can be </w:t>
      </w:r>
      <w:r w:rsidRPr="002346D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NULL</w:t>
      </w:r>
      <w:r w:rsidRPr="002346DA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.</w:t>
      </w:r>
    </w:p>
    <w:p w14:paraId="66DB8959" w14:textId="77777777" w:rsidR="002346DA" w:rsidRPr="002346DA" w:rsidRDefault="002346DA" w:rsidP="00234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2346DA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Each value must be unique (i.e., you can’t have two customers with the same </w:t>
      </w:r>
      <w:r w:rsidRPr="002346D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customer_id</w:t>
      </w:r>
      <w:r w:rsidRPr="002346DA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in the </w:t>
      </w:r>
      <w:r w:rsidRPr="002346DA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customers</w:t>
      </w:r>
      <w:r w:rsidRPr="002346DA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table).</w:t>
      </w:r>
    </w:p>
    <w:p w14:paraId="0F310BBA" w14:textId="59801524" w:rsidR="002346DA" w:rsidRPr="002346DA" w:rsidRDefault="002346DA" w:rsidP="00234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2346DA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A table can not have more than one primary key column.</w:t>
      </w:r>
    </w:p>
    <w:p w14:paraId="474FEF84" w14:textId="04F65112" w:rsidR="00F52911" w:rsidRDefault="00F52911" w:rsidP="00F52911">
      <w:pPr>
        <w:rPr>
          <w:rStyle w:val="Emphasis"/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Style w:val="Emphasis"/>
          <w:rFonts w:ascii="Segoe UI" w:hAnsi="Segoe UI" w:cs="Segoe UI"/>
          <w:color w:val="484848"/>
          <w:sz w:val="26"/>
          <w:szCs w:val="26"/>
          <w:shd w:val="clear" w:color="auto" w:fill="FFFFFF"/>
        </w:rPr>
        <w:t>___________________________________________________________________________________</w:t>
      </w:r>
    </w:p>
    <w:p w14:paraId="3037EB75" w14:textId="2D7D9F2B" w:rsidR="00F52911" w:rsidRPr="00F52911" w:rsidRDefault="00F52911" w:rsidP="00F52911">
      <w:r w:rsidRPr="00F52911">
        <w:rPr>
          <w:rStyle w:val="Emphasis"/>
          <w:rFonts w:ascii="Segoe UI" w:hAnsi="Segoe UI" w:cs="Segoe UI"/>
          <w:color w:val="484848"/>
          <w:sz w:val="26"/>
          <w:szCs w:val="26"/>
          <w:shd w:val="clear" w:color="auto" w:fill="FFFFFF"/>
        </w:rPr>
        <w:t>Foreign key</w:t>
      </w:r>
      <w:r w:rsidRPr="00F52911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is a column that contains the primary key to another table.</w:t>
      </w:r>
    </w:p>
    <w:p w14:paraId="58E50982" w14:textId="0FE07011" w:rsidR="002346DA" w:rsidRDefault="002346DA" w:rsidP="00241463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When the primary key for one table appears in a different table, it is called a </w:t>
      </w:r>
      <w:r>
        <w:rPr>
          <w:rStyle w:val="Strong"/>
          <w:rFonts w:ascii="Segoe UI" w:hAnsi="Segoe UI" w:cs="Segoe UI"/>
          <w:color w:val="484848"/>
          <w:sz w:val="26"/>
          <w:szCs w:val="26"/>
          <w:shd w:val="clear" w:color="auto" w:fill="FFFFFF"/>
        </w:rPr>
        <w:t>foreign key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.</w:t>
      </w:r>
    </w:p>
    <w:p w14:paraId="2DF044BC" w14:textId="0F6D91C2" w:rsidR="002346DA" w:rsidRDefault="002346DA" w:rsidP="00241463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(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So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customer_id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is a primary key when it appears in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customers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, but a foreign key when it appears in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orders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.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)</w:t>
      </w:r>
    </w:p>
    <w:p w14:paraId="797D8ADA" w14:textId="465F8218" w:rsidR="00F52911" w:rsidRDefault="00F52911" w:rsidP="00241463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lastRenderedPageBreak/>
        <w:t>___________________________________________________________________________________</w:t>
      </w:r>
    </w:p>
    <w:p w14:paraId="5A26FC4A" w14:textId="2C1DD47D" w:rsidR="002346DA" w:rsidRDefault="00F52911" w:rsidP="00241463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CROSS JOIN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lets us combine all rows of one table with all rows of another table.</w:t>
      </w:r>
    </w:p>
    <w:p w14:paraId="2569DA11" w14:textId="77777777" w:rsidR="002346DA" w:rsidRPr="002346DA" w:rsidRDefault="002346DA" w:rsidP="00241463">
      <w:r w:rsidRPr="002346DA">
        <w:t xml:space="preserve">SELECT shirts.shirt_color, pants.pants_color </w:t>
      </w:r>
    </w:p>
    <w:p w14:paraId="643F49FA" w14:textId="77777777" w:rsidR="002346DA" w:rsidRPr="002346DA" w:rsidRDefault="002346DA" w:rsidP="00241463">
      <w:r w:rsidRPr="002346DA">
        <w:t xml:space="preserve">FROM shirts </w:t>
      </w:r>
    </w:p>
    <w:p w14:paraId="2E0E2A8F" w14:textId="5CFDAE26" w:rsidR="002346DA" w:rsidRDefault="002346DA" w:rsidP="00241463">
      <w:r w:rsidRPr="002346DA">
        <w:t>CROSS JOIN pant</w:t>
      </w:r>
      <w:r w:rsidRPr="002346DA">
        <w:t>s;</w:t>
      </w:r>
    </w:p>
    <w:p w14:paraId="0B0EC5C5" w14:textId="77777777" w:rsidR="002346DA" w:rsidRPr="002346DA" w:rsidRDefault="002346DA" w:rsidP="00241463"/>
    <w:p w14:paraId="7910D290" w14:textId="77777777" w:rsidR="002346DA" w:rsidRPr="002346DA" w:rsidRDefault="002346DA" w:rsidP="002346DA">
      <w:r w:rsidRPr="002346DA">
        <w:t>SELECT *</w:t>
      </w:r>
    </w:p>
    <w:p w14:paraId="156AE0D7" w14:textId="77777777" w:rsidR="002346DA" w:rsidRPr="002346DA" w:rsidRDefault="002346DA" w:rsidP="002346DA">
      <w:r w:rsidRPr="002346DA">
        <w:t>FROM newspaper</w:t>
      </w:r>
    </w:p>
    <w:p w14:paraId="40405BC4" w14:textId="77777777" w:rsidR="002346DA" w:rsidRPr="002346DA" w:rsidRDefault="002346DA" w:rsidP="002346DA">
      <w:r w:rsidRPr="002346DA">
        <w:t>CROSS JOIN months</w:t>
      </w:r>
    </w:p>
    <w:p w14:paraId="00A6036E" w14:textId="000D48DF" w:rsidR="002346DA" w:rsidRPr="002346DA" w:rsidRDefault="002346DA" w:rsidP="002346DA">
      <w:r w:rsidRPr="002346DA">
        <w:t>WHERE start_month &lt;= month AND end_month &gt;= month;</w:t>
      </w:r>
    </w:p>
    <w:p w14:paraId="5CCD1660" w14:textId="42E04308" w:rsidR="002346DA" w:rsidRDefault="002346DA" w:rsidP="00241463">
      <w:pPr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</w:p>
    <w:p w14:paraId="4F42AC94" w14:textId="77777777" w:rsidR="002346DA" w:rsidRDefault="002346DA" w:rsidP="002346DA">
      <w:r>
        <w:t>SELECT month,</w:t>
      </w:r>
    </w:p>
    <w:p w14:paraId="4BE37704" w14:textId="77777777" w:rsidR="002346DA" w:rsidRDefault="002346DA" w:rsidP="002346DA">
      <w:r>
        <w:t xml:space="preserve">   COUNT(*) AS 'subscribers'</w:t>
      </w:r>
    </w:p>
    <w:p w14:paraId="7059B8B4" w14:textId="77777777" w:rsidR="002346DA" w:rsidRDefault="002346DA" w:rsidP="002346DA">
      <w:r>
        <w:t>FROM newspaper</w:t>
      </w:r>
    </w:p>
    <w:p w14:paraId="3D0FD2F1" w14:textId="77777777" w:rsidR="002346DA" w:rsidRDefault="002346DA" w:rsidP="002346DA">
      <w:r>
        <w:t>CROSS JOIN months</w:t>
      </w:r>
    </w:p>
    <w:p w14:paraId="231C43A4" w14:textId="77777777" w:rsidR="002346DA" w:rsidRDefault="002346DA" w:rsidP="002346DA">
      <w:r>
        <w:t xml:space="preserve">WHERE start_month &lt;= month </w:t>
      </w:r>
    </w:p>
    <w:p w14:paraId="0E5BA720" w14:textId="77777777" w:rsidR="002346DA" w:rsidRDefault="002346DA" w:rsidP="002346DA">
      <w:r>
        <w:t xml:space="preserve">   AND end_month &gt;= month</w:t>
      </w:r>
    </w:p>
    <w:p w14:paraId="307861CC" w14:textId="50C5C180" w:rsidR="002346DA" w:rsidRDefault="002346DA" w:rsidP="002346DA">
      <w:r>
        <w:t>GROUP BY month;</w:t>
      </w:r>
    </w:p>
    <w:p w14:paraId="4D9D2869" w14:textId="767E2F9A" w:rsidR="002346DA" w:rsidRDefault="00F52911" w:rsidP="002346DA">
      <w:r>
        <w:t>__________________________________________________________________________________</w:t>
      </w:r>
    </w:p>
    <w:p w14:paraId="02F80EB4" w14:textId="01BAFD5C" w:rsidR="002346DA" w:rsidRDefault="00F52911" w:rsidP="002346DA"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UNION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stacks one dataset on top of another.</w:t>
      </w:r>
    </w:p>
    <w:p w14:paraId="6C095EA3" w14:textId="77777777" w:rsidR="002346DA" w:rsidRPr="002346DA" w:rsidRDefault="002346DA" w:rsidP="002346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2346DA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Tables must have the same number of columns.</w:t>
      </w:r>
    </w:p>
    <w:p w14:paraId="45C849DB" w14:textId="47A601E4" w:rsidR="002346DA" w:rsidRPr="00F52911" w:rsidRDefault="002346DA" w:rsidP="002346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2346DA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The columns must have the same data types in the same order as the first table.</w:t>
      </w:r>
    </w:p>
    <w:p w14:paraId="627A62E6" w14:textId="656B275E" w:rsidR="002346DA" w:rsidRDefault="002346DA" w:rsidP="002346DA">
      <w:r w:rsidRPr="002346DA">
        <w:t>SELECT * FROM table1 UNION SELECT * FROM table2;</w:t>
      </w:r>
    </w:p>
    <w:p w14:paraId="5AD22939" w14:textId="77777777" w:rsidR="002346DA" w:rsidRPr="002346DA" w:rsidRDefault="002346DA" w:rsidP="002346DA"/>
    <w:p w14:paraId="613E5132" w14:textId="77777777" w:rsidR="002346DA" w:rsidRDefault="002346DA" w:rsidP="002346DA">
      <w:r>
        <w:t xml:space="preserve">SELECT * </w:t>
      </w:r>
    </w:p>
    <w:p w14:paraId="2EBDDF28" w14:textId="77777777" w:rsidR="002346DA" w:rsidRDefault="002346DA" w:rsidP="002346DA">
      <w:r>
        <w:t xml:space="preserve">FROM newspaper </w:t>
      </w:r>
    </w:p>
    <w:p w14:paraId="4526BBE7" w14:textId="77777777" w:rsidR="002346DA" w:rsidRDefault="002346DA" w:rsidP="002346DA">
      <w:r>
        <w:t xml:space="preserve">UNION </w:t>
      </w:r>
    </w:p>
    <w:p w14:paraId="7A03537F" w14:textId="77777777" w:rsidR="002346DA" w:rsidRDefault="002346DA" w:rsidP="002346DA">
      <w:r>
        <w:t xml:space="preserve">SELECT * </w:t>
      </w:r>
    </w:p>
    <w:p w14:paraId="3AB5E364" w14:textId="59DC7525" w:rsidR="002346DA" w:rsidRDefault="002346DA" w:rsidP="002346DA">
      <w:r>
        <w:t>FROM online;</w:t>
      </w:r>
    </w:p>
    <w:p w14:paraId="7986F8A2" w14:textId="671CFC7F" w:rsidR="00F52911" w:rsidRDefault="00F52911" w:rsidP="002346DA">
      <w:r>
        <w:lastRenderedPageBreak/>
        <w:t>__________________________________________________________________________________</w:t>
      </w:r>
    </w:p>
    <w:p w14:paraId="2EBE1DBF" w14:textId="3F4F221C" w:rsidR="002346DA" w:rsidRDefault="00F52911" w:rsidP="002346DA"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WITH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allows us to define one or more temporary tables that can be used in the final query.</w:t>
      </w:r>
    </w:p>
    <w:p w14:paraId="5037FA5B" w14:textId="6239F220" w:rsidR="002346DA" w:rsidRDefault="002346DA" w:rsidP="002346DA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Often times, we want to combine two tables, but one of the tables is the result of another calculation.</w:t>
      </w:r>
    </w:p>
    <w:p w14:paraId="07EBEC02" w14:textId="77777777" w:rsidR="00F52911" w:rsidRDefault="002346DA" w:rsidP="002346DA">
      <w:r w:rsidRPr="00F52911">
        <w:t xml:space="preserve">WITH previous_results AS ( SELECT ... ... ... ... ) </w:t>
      </w:r>
    </w:p>
    <w:p w14:paraId="640AA438" w14:textId="00C9BFBA" w:rsidR="002346DA" w:rsidRDefault="002346DA" w:rsidP="002346DA">
      <w:r w:rsidRPr="00F52911">
        <w:t>SELECT * FROM previous_results JOIN customers ON _____ = _____;</w:t>
      </w:r>
    </w:p>
    <w:p w14:paraId="56CD027C" w14:textId="745DF67D" w:rsidR="00F52911" w:rsidRPr="00F52911" w:rsidRDefault="00F52911" w:rsidP="00F5291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</w:pPr>
      <w:r w:rsidRPr="00F52911"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  <w:t>Question:</w:t>
      </w:r>
    </w:p>
    <w:p w14:paraId="2D0645B3" w14:textId="77777777" w:rsidR="00F52911" w:rsidRPr="00F52911" w:rsidRDefault="002346DA" w:rsidP="00F5291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inside parentheses </w:t>
      </w:r>
      <w:r>
        <w:rPr>
          <w:rStyle w:val="HTMLCode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, and give it name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previous_query</w:t>
      </w:r>
      <w:r w:rsidR="00F52911">
        <w:rPr>
          <w:rStyle w:val="HTMLCode"/>
          <w:rFonts w:ascii="Consolas" w:eastAsiaTheme="minorHAnsi" w:hAnsi="Consolas"/>
          <w:color w:val="15141F"/>
          <w:shd w:val="clear" w:color="auto" w:fill="DFE0E0"/>
        </w:rPr>
        <w:t xml:space="preserve">, </w:t>
      </w:r>
      <w:r w:rsidR="00F52911" w:rsidRPr="00F52911">
        <w:rPr>
          <w:rFonts w:ascii="Segoe UI" w:hAnsi="Segoe UI" w:cs="Segoe UI"/>
          <w:color w:val="484848"/>
          <w:sz w:val="26"/>
          <w:szCs w:val="26"/>
        </w:rPr>
        <w:t>Join the temporary table </w:t>
      </w:r>
      <w:r w:rsidR="00F52911" w:rsidRPr="00F52911">
        <w:rPr>
          <w:rFonts w:ascii="Consolas" w:hAnsi="Consolas" w:cs="Courier New"/>
          <w:color w:val="15141F"/>
          <w:sz w:val="20"/>
          <w:szCs w:val="20"/>
          <w:shd w:val="clear" w:color="auto" w:fill="DFE0E0"/>
        </w:rPr>
        <w:t>previous_query</w:t>
      </w:r>
      <w:r w:rsidR="00F52911" w:rsidRPr="00F52911">
        <w:rPr>
          <w:rFonts w:ascii="Segoe UI" w:hAnsi="Segoe UI" w:cs="Segoe UI"/>
          <w:color w:val="484848"/>
          <w:sz w:val="26"/>
          <w:szCs w:val="26"/>
        </w:rPr>
        <w:t> with </w:t>
      </w:r>
      <w:r w:rsidR="00F52911" w:rsidRPr="00F52911">
        <w:rPr>
          <w:rFonts w:ascii="Consolas" w:hAnsi="Consolas" w:cs="Courier New"/>
          <w:color w:val="15141F"/>
          <w:sz w:val="20"/>
          <w:szCs w:val="20"/>
          <w:shd w:val="clear" w:color="auto" w:fill="DFE0E0"/>
        </w:rPr>
        <w:t>customers</w:t>
      </w:r>
      <w:r w:rsidR="00F52911" w:rsidRPr="00F52911">
        <w:rPr>
          <w:rFonts w:ascii="Segoe UI" w:hAnsi="Segoe UI" w:cs="Segoe UI"/>
          <w:color w:val="484848"/>
          <w:sz w:val="26"/>
          <w:szCs w:val="26"/>
        </w:rPr>
        <w:t> table and select the following columns:</w:t>
      </w:r>
    </w:p>
    <w:p w14:paraId="64ACA97C" w14:textId="77777777" w:rsidR="00F52911" w:rsidRPr="00F52911" w:rsidRDefault="00F52911" w:rsidP="00F529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F5291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customers.customer_name</w:t>
      </w:r>
    </w:p>
    <w:p w14:paraId="5BA64978" w14:textId="4A36C943" w:rsidR="002346DA" w:rsidRDefault="00F52911" w:rsidP="002346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F5291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previous_query.subscriptions</w:t>
      </w:r>
    </w:p>
    <w:p w14:paraId="32D3DC71" w14:textId="278EB752" w:rsidR="00F52911" w:rsidRPr="00F52911" w:rsidRDefault="00F52911" w:rsidP="00F52911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cm-punctuation"/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  <w:t>A</w:t>
      </w:r>
      <w:bookmarkStart w:id="0" w:name="_GoBack"/>
      <w:bookmarkEnd w:id="0"/>
      <w:r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  <w:t>nswer:</w:t>
      </w:r>
    </w:p>
    <w:p w14:paraId="66D33B66" w14:textId="77777777" w:rsidR="002346DA" w:rsidRDefault="002346DA" w:rsidP="002346DA">
      <w:r>
        <w:t>WITH previous_query AS (</w:t>
      </w:r>
    </w:p>
    <w:p w14:paraId="509AB329" w14:textId="77777777" w:rsidR="002346DA" w:rsidRDefault="002346DA" w:rsidP="002346DA">
      <w:r>
        <w:t xml:space="preserve">   SELECT customer_id,</w:t>
      </w:r>
    </w:p>
    <w:p w14:paraId="59D81671" w14:textId="77777777" w:rsidR="002346DA" w:rsidRDefault="002346DA" w:rsidP="002346DA">
      <w:r>
        <w:t xml:space="preserve">      COUNT(subscription_id) AS 'subscriptions'</w:t>
      </w:r>
    </w:p>
    <w:p w14:paraId="51E1D221" w14:textId="77777777" w:rsidR="002346DA" w:rsidRDefault="002346DA" w:rsidP="002346DA">
      <w:r>
        <w:t xml:space="preserve">   FROM orders</w:t>
      </w:r>
    </w:p>
    <w:p w14:paraId="5F471719" w14:textId="77777777" w:rsidR="002346DA" w:rsidRDefault="002346DA" w:rsidP="002346DA">
      <w:r>
        <w:t xml:space="preserve">   GROUP BY customer_id</w:t>
      </w:r>
    </w:p>
    <w:p w14:paraId="454E157D" w14:textId="77777777" w:rsidR="002346DA" w:rsidRDefault="002346DA" w:rsidP="002346DA">
      <w:r>
        <w:t>)</w:t>
      </w:r>
    </w:p>
    <w:p w14:paraId="5F9B3C77" w14:textId="77777777" w:rsidR="002346DA" w:rsidRDefault="002346DA" w:rsidP="002346DA">
      <w:r>
        <w:t xml:space="preserve">SELECT customers.customer_name, </w:t>
      </w:r>
    </w:p>
    <w:p w14:paraId="616B9C30" w14:textId="77777777" w:rsidR="002346DA" w:rsidRDefault="002346DA" w:rsidP="002346DA">
      <w:r>
        <w:t xml:space="preserve">   previous_query.subscriptions</w:t>
      </w:r>
    </w:p>
    <w:p w14:paraId="7853BA0C" w14:textId="77777777" w:rsidR="002346DA" w:rsidRDefault="002346DA" w:rsidP="002346DA">
      <w:r>
        <w:t>FROM previous_query</w:t>
      </w:r>
    </w:p>
    <w:p w14:paraId="3F154BAE" w14:textId="77777777" w:rsidR="002346DA" w:rsidRDefault="002346DA" w:rsidP="002346DA">
      <w:r>
        <w:t>JOIN customers</w:t>
      </w:r>
    </w:p>
    <w:p w14:paraId="3B2C316F" w14:textId="2F052CA7" w:rsidR="002346DA" w:rsidRDefault="002346DA" w:rsidP="002346DA">
      <w:r>
        <w:t xml:space="preserve">  ON previous_query.customer_id = customers.customer_id;</w:t>
      </w:r>
    </w:p>
    <w:sectPr w:rsidR="0023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45117"/>
    <w:multiLevelType w:val="multilevel"/>
    <w:tmpl w:val="5072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076BC"/>
    <w:multiLevelType w:val="multilevel"/>
    <w:tmpl w:val="DC46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70A21"/>
    <w:multiLevelType w:val="multilevel"/>
    <w:tmpl w:val="9A78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60"/>
    <w:rsid w:val="002346DA"/>
    <w:rsid w:val="00241463"/>
    <w:rsid w:val="00AA2908"/>
    <w:rsid w:val="00F52911"/>
    <w:rsid w:val="00F8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D098"/>
  <w15:chartTrackingRefBased/>
  <w15:docId w15:val="{B937FEB8-54EF-4E19-9FEE-9BD7228A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414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146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34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46DA"/>
    <w:rPr>
      <w:b/>
      <w:bCs/>
    </w:rPr>
  </w:style>
  <w:style w:type="character" w:customStyle="1" w:styleId="cm-keyword">
    <w:name w:val="cm-keyword"/>
    <w:basedOn w:val="DefaultParagraphFont"/>
    <w:rsid w:val="002346DA"/>
  </w:style>
  <w:style w:type="character" w:customStyle="1" w:styleId="cm-variable-2">
    <w:name w:val="cm-variable-2"/>
    <w:basedOn w:val="DefaultParagraphFont"/>
    <w:rsid w:val="002346DA"/>
  </w:style>
  <w:style w:type="character" w:customStyle="1" w:styleId="cm-punctuation">
    <w:name w:val="cm-punctuation"/>
    <w:basedOn w:val="DefaultParagraphFont"/>
    <w:rsid w:val="002346DA"/>
  </w:style>
  <w:style w:type="character" w:customStyle="1" w:styleId="cm-operator">
    <w:name w:val="cm-operator"/>
    <w:basedOn w:val="DefaultParagraphFont"/>
    <w:rsid w:val="002346DA"/>
  </w:style>
  <w:style w:type="character" w:customStyle="1" w:styleId="cm-bracket">
    <w:name w:val="cm-bracket"/>
    <w:basedOn w:val="DefaultParagraphFont"/>
    <w:rsid w:val="002346DA"/>
  </w:style>
  <w:style w:type="paragraph" w:styleId="ListParagraph">
    <w:name w:val="List Paragraph"/>
    <w:basedOn w:val="Normal"/>
    <w:uiPriority w:val="34"/>
    <w:qFormat/>
    <w:rsid w:val="00F52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Anand</dc:creator>
  <cp:keywords/>
  <dc:description/>
  <cp:lastModifiedBy>Saloni Anand</cp:lastModifiedBy>
  <cp:revision>2</cp:revision>
  <dcterms:created xsi:type="dcterms:W3CDTF">2019-07-08T15:52:00Z</dcterms:created>
  <dcterms:modified xsi:type="dcterms:W3CDTF">2019-07-09T19:48:00Z</dcterms:modified>
</cp:coreProperties>
</file>