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20" w14:textId="1825B7B3" w:rsidR="002F5096" w:rsidRDefault="00D528D1" w:rsidP="00D528D1">
      <w:pPr>
        <w:jc w:val="center"/>
        <w:rPr>
          <w:b/>
          <w:bCs/>
          <w:color w:val="FF0000"/>
          <w:sz w:val="32"/>
          <w:szCs w:val="32"/>
        </w:rPr>
      </w:pPr>
      <w:r w:rsidRPr="00D528D1">
        <w:rPr>
          <w:b/>
          <w:bCs/>
          <w:sz w:val="32"/>
          <w:szCs w:val="32"/>
        </w:rPr>
        <w:t>CD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sz w:val="32"/>
          <w:szCs w:val="32"/>
        </w:rPr>
        <w:t>CAT</w:t>
      </w:r>
      <w:r>
        <w:rPr>
          <w:b/>
          <w:bCs/>
          <w:sz w:val="32"/>
          <w:szCs w:val="32"/>
        </w:rPr>
        <w:t xml:space="preserve">1 </w:t>
      </w:r>
      <w:r w:rsidRPr="00D528D1">
        <w:rPr>
          <w:b/>
          <w:bCs/>
          <w:sz w:val="32"/>
          <w:szCs w:val="32"/>
        </w:rPr>
        <w:t>QB –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color w:val="FF0000"/>
          <w:sz w:val="32"/>
          <w:szCs w:val="32"/>
        </w:rPr>
        <w:t>Answer</w:t>
      </w:r>
      <w:r>
        <w:rPr>
          <w:b/>
          <w:bCs/>
          <w:color w:val="FF0000"/>
          <w:sz w:val="32"/>
          <w:szCs w:val="32"/>
        </w:rPr>
        <w:t>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D528D1" w14:paraId="413DC52A" w14:textId="77777777" w:rsidTr="001242B9">
        <w:tc>
          <w:tcPr>
            <w:tcW w:w="10456" w:type="dxa"/>
          </w:tcPr>
          <w:p w14:paraId="49FB1ABE" w14:textId="051FBFCE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rPr>
                <w:b/>
                <w:bCs/>
              </w:rPr>
              <w:t>1. a)</w:t>
            </w:r>
            <w:r>
              <w:t xml:space="preserve"> Explain different types of translators with example .</w:t>
            </w:r>
          </w:p>
        </w:tc>
      </w:tr>
      <w:tr w:rsidR="00D528D1" w14:paraId="14A7EEF6" w14:textId="77777777" w:rsidTr="001242B9">
        <w:tc>
          <w:tcPr>
            <w:tcW w:w="10456" w:type="dxa"/>
          </w:tcPr>
          <w:p w14:paraId="3E558CBB" w14:textId="02490F25" w:rsidR="00D528D1" w:rsidRDefault="00D528D1" w:rsidP="00D528D1">
            <w:r w:rsidRPr="00283CED">
              <w:rPr>
                <w:b/>
                <w:bCs/>
                <w:color w:val="FF0000"/>
              </w:rPr>
              <w:t>Ans 1</w:t>
            </w:r>
            <w:r w:rsidR="00283CED" w:rsidRPr="00283CED">
              <w:rPr>
                <w:b/>
                <w:bCs/>
                <w:color w:val="FF0000"/>
              </w:rPr>
              <w:t xml:space="preserve">. </w:t>
            </w:r>
            <w:r w:rsidRPr="00283CED">
              <w:rPr>
                <w:b/>
                <w:bCs/>
                <w:color w:val="FF0000"/>
              </w:rPr>
              <w:t>a)</w:t>
            </w:r>
            <w:r w:rsidRPr="00283CED">
              <w:rPr>
                <w:color w:val="FF0000"/>
              </w:rPr>
              <w:t xml:space="preserve"> </w:t>
            </w:r>
            <w:r w:rsidR="004E28DB" w:rsidRPr="004E28DB">
              <w:t xml:space="preserve">A translator is a program that takes a program </w:t>
            </w:r>
            <w:r w:rsidR="004E28DB">
              <w:t>in high level</w:t>
            </w:r>
            <w:r w:rsidR="004E28DB" w:rsidRPr="004E28DB">
              <w:t xml:space="preserve"> language</w:t>
            </w:r>
            <w:r w:rsidR="004E28DB">
              <w:t xml:space="preserve"> </w:t>
            </w:r>
            <w:r w:rsidR="004E28DB" w:rsidRPr="004E28DB">
              <w:t xml:space="preserve">as input and produces a program in </w:t>
            </w:r>
            <w:r w:rsidR="004E28DB">
              <w:t>machine</w:t>
            </w:r>
            <w:r w:rsidR="004E28DB" w:rsidRPr="004E28DB">
              <w:t xml:space="preserve"> language. Beside program translation, the translator performs another very important role, the error-detection.</w:t>
            </w:r>
          </w:p>
          <w:p w14:paraId="47D6B4EA" w14:textId="77777777" w:rsidR="00B73F21" w:rsidRDefault="00B73F21" w:rsidP="00D528D1"/>
          <w:p w14:paraId="4F166004" w14:textId="286E4D99" w:rsidR="00B73F21" w:rsidRDefault="004E28DB" w:rsidP="00D528D1">
            <w:r>
              <w:t xml:space="preserve">Types of Translators </w:t>
            </w:r>
          </w:p>
          <w:p w14:paraId="4A4EDA42" w14:textId="06F63B00" w:rsidR="00FE3E3B" w:rsidRDefault="004E28DB" w:rsidP="004E28DB">
            <w:pPr>
              <w:pStyle w:val="ListParagraph"/>
              <w:numPr>
                <w:ilvl w:val="0"/>
                <w:numId w:val="1"/>
              </w:numPr>
            </w:pPr>
            <w:r>
              <w:t>Interpreter</w:t>
            </w:r>
            <w:r w:rsidR="00CA2496">
              <w:t xml:space="preserve"> </w:t>
            </w:r>
            <w:r w:rsidR="00FE3E3B">
              <w:t>–</w:t>
            </w:r>
            <w:r w:rsidR="00CA2496">
              <w:t xml:space="preserve"> </w:t>
            </w:r>
          </w:p>
          <w:p w14:paraId="6FE8B8F9" w14:textId="6234FF59" w:rsidR="004E28DB" w:rsidRDefault="00CA2496" w:rsidP="00FE3E3B">
            <w:pPr>
              <w:pStyle w:val="ListParagraph"/>
              <w:numPr>
                <w:ilvl w:val="0"/>
                <w:numId w:val="3"/>
              </w:numPr>
            </w:pPr>
            <w:r w:rsidRPr="00CA2496">
              <w:t>An interpreter is a program that appears to execute a source program as if it were machine language.</w:t>
            </w:r>
            <w:r w:rsidR="00FE3E3B">
              <w:t xml:space="preserve"> </w:t>
            </w:r>
          </w:p>
          <w:p w14:paraId="0385DC51" w14:textId="231A7878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An interpreter translates the entire source code line by line. </w:t>
            </w:r>
          </w:p>
          <w:p w14:paraId="498C69C3" w14:textId="74A9E377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Examples of interpreted languages are </w:t>
            </w:r>
            <w:r w:rsidRPr="00FE3E3B">
              <w:rPr>
                <w:b/>
                <w:bCs/>
              </w:rPr>
              <w:t xml:space="preserve">Perl, Python and </w:t>
            </w:r>
            <w:r w:rsidR="00F20D09" w:rsidRPr="00FE3E3B">
              <w:rPr>
                <w:b/>
                <w:bCs/>
              </w:rPr>
              <w:t>MATLAB</w:t>
            </w:r>
          </w:p>
          <w:p w14:paraId="0E53612B" w14:textId="59072E3E" w:rsidR="00FE3E3B" w:rsidRDefault="004E28DB" w:rsidP="00FE3E3B">
            <w:pPr>
              <w:pStyle w:val="ListParagraph"/>
              <w:numPr>
                <w:ilvl w:val="0"/>
                <w:numId w:val="1"/>
              </w:numPr>
            </w:pPr>
            <w:r>
              <w:t>Compiler</w:t>
            </w:r>
            <w:r w:rsidR="00CA2496">
              <w:t xml:space="preserve"> </w:t>
            </w:r>
            <w:r w:rsidR="00FE3E3B">
              <w:t>–</w:t>
            </w:r>
          </w:p>
          <w:p w14:paraId="3CAC1468" w14:textId="1DA8C764" w:rsidR="004E28DB" w:rsidRDefault="00CA2496" w:rsidP="00FE3E3B">
            <w:pPr>
              <w:pStyle w:val="ListParagraph"/>
              <w:numPr>
                <w:ilvl w:val="0"/>
                <w:numId w:val="2"/>
              </w:numPr>
            </w:pPr>
            <w:r w:rsidRPr="00CA2496">
              <w:t>A compiler is a program that translates a high-level language program into a functionally equivalent low-level</w:t>
            </w:r>
            <w:r w:rsidR="00FE3E3B">
              <w:t xml:space="preserve"> </w:t>
            </w:r>
            <w:r w:rsidRPr="00CA2496">
              <w:t>language program.</w:t>
            </w:r>
          </w:p>
          <w:p w14:paraId="77382761" w14:textId="77777777" w:rsidR="00FE3E3B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>A compiler translates the entire source code in a single run.</w:t>
            </w:r>
          </w:p>
          <w:p w14:paraId="79C1A370" w14:textId="6A03A8EF" w:rsidR="00FE3E3B" w:rsidRPr="00D528D1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 xml:space="preserve">Examples of compiled languages are </w:t>
            </w:r>
            <w:r w:rsidRPr="00FE3E3B">
              <w:rPr>
                <w:b/>
                <w:bCs/>
              </w:rPr>
              <w:t>C, C++, C#, Java</w:t>
            </w:r>
          </w:p>
        </w:tc>
      </w:tr>
      <w:tr w:rsidR="00D528D1" w14:paraId="1A9D2F79" w14:textId="77777777" w:rsidTr="001242B9">
        <w:tc>
          <w:tcPr>
            <w:tcW w:w="10456" w:type="dxa"/>
          </w:tcPr>
          <w:p w14:paraId="0986FCCE" w14:textId="5699E40B" w:rsidR="00D528D1" w:rsidRDefault="00283CED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t xml:space="preserve">1. </w:t>
            </w:r>
            <w:r>
              <w:t>b</w:t>
            </w:r>
            <w:r w:rsidRPr="00283CED">
              <w:t xml:space="preserve">) </w:t>
            </w:r>
            <w:r w:rsidR="00FE3E3B">
              <w:t>Explain various phases of compilers comes under front end.</w:t>
            </w:r>
          </w:p>
        </w:tc>
      </w:tr>
      <w:tr w:rsidR="00D528D1" w14:paraId="0D3F22A7" w14:textId="77777777" w:rsidTr="001242B9">
        <w:tc>
          <w:tcPr>
            <w:tcW w:w="10456" w:type="dxa"/>
          </w:tcPr>
          <w:p w14:paraId="6A159846" w14:textId="236233DD" w:rsidR="00283CED" w:rsidRDefault="00283CED" w:rsidP="00283CED">
            <w:pPr>
              <w:rPr>
                <w:b/>
                <w:bCs/>
              </w:rPr>
            </w:pPr>
            <w:r w:rsidRPr="00283CED">
              <w:rPr>
                <w:b/>
                <w:bCs/>
                <w:color w:val="FF0000"/>
              </w:rPr>
              <w:t xml:space="preserve">Ans 1.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</w:t>
            </w:r>
            <w:r w:rsidRPr="00283CED">
              <w:rPr>
                <w:b/>
                <w:bCs/>
              </w:rPr>
              <w:t>Front End</w:t>
            </w:r>
          </w:p>
          <w:p w14:paraId="0176A3BC" w14:textId="3403767C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Lexical Analyzer</w:t>
            </w:r>
            <w:r>
              <w:t xml:space="preserve"> (Scanner)</w:t>
            </w:r>
          </w:p>
          <w:p w14:paraId="218F279E" w14:textId="6310015E" w:rsidR="00283CE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Left to Right scanning</w:t>
            </w:r>
          </w:p>
          <w:p w14:paraId="0868459D" w14:textId="2DF16B84" w:rsidR="004E223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Then separation of continuous expressions into single element which we will call ‘Token’.</w:t>
            </w:r>
          </w:p>
          <w:p w14:paraId="09A179A5" w14:textId="77777777" w:rsidR="001D13F4" w:rsidRDefault="00B533C7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Example </w:t>
            </w:r>
          </w:p>
          <w:p w14:paraId="04C12F12" w14:textId="03A9C72C" w:rsidR="001D13F4" w:rsidRPr="009D020A" w:rsidRDefault="00B533C7" w:rsidP="001D13F4">
            <w:pPr>
              <w:pStyle w:val="ListParagraph"/>
              <w:ind w:left="1581"/>
              <w:rPr>
                <w:sz w:val="32"/>
                <w:szCs w:val="32"/>
              </w:rPr>
            </w:pPr>
            <w:r w:rsidRPr="009D020A">
              <w:rPr>
                <w:sz w:val="32"/>
                <w:szCs w:val="32"/>
              </w:rPr>
              <w:t>d = a + b * c</w:t>
            </w:r>
          </w:p>
          <w:p w14:paraId="0EF2F45B" w14:textId="75E96CC4" w:rsidR="001D13F4" w:rsidRDefault="009D020A" w:rsidP="009D020A">
            <w:pPr>
              <w:pStyle w:val="ListParagraph"/>
              <w:ind w:left="1581"/>
            </w:pPr>
            <w:r w:rsidRPr="009D020A">
              <w:rPr>
                <w:noProof/>
              </w:rPr>
              <w:drawing>
                <wp:inline distT="0" distB="0" distL="0" distR="0" wp14:anchorId="5012413D" wp14:editId="593BED24">
                  <wp:extent cx="3438525" cy="173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502" r="10021" b="13619"/>
                          <a:stretch/>
                        </pic:blipFill>
                        <pic:spPr bwMode="auto">
                          <a:xfrm>
                            <a:off x="0" y="0"/>
                            <a:ext cx="3455782" cy="174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C64AC" w14:textId="365ECF00" w:rsidR="001D13F4" w:rsidRDefault="001D13F4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Steps we performed are :-</w:t>
            </w:r>
          </w:p>
          <w:p w14:paraId="696D8A8E" w14:textId="371A2BA2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624A122" wp14:editId="054055A7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26035</wp:posOffset>
                      </wp:positionV>
                      <wp:extent cx="1257300" cy="1952625"/>
                      <wp:effectExtent l="0" t="0" r="1905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E3B3B" w14:textId="5C96A106" w:rsidR="003C46B3" w:rsidRDefault="003C46B3">
                                  <w:r>
                                    <w:t>Parse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4A1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5.35pt;margin-top:2.05pt;width:99pt;height:15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ufGwIAAB0EAAAOAAAAZHJzL2Uyb0RvYy54bWysU9tu2zAMfR+wfxD0vjjxcmmNOEWXrsOA&#10;7gK0+wBalmNhsqhJSuzs60fJaZptb8P8IIgmdQ55SK5vhk6zg3ReoSn5bDLlTBqBtTK7kn97un9z&#10;xZkPYGrQaGTJj9Lzm83rV+veFjLHFnUtHSMQ44velrwNwRZZ5kUrO/ATtNKQs0HXQSDT7bLaQU/o&#10;nc7y6XSZ9ehq61BI7+nv3ejkm4TfNFKEL03jZWC65JRbSKdLZxXPbLOGYufAtkqc0oB/yKIDZYj0&#10;DHUHAdjeqb+gOiUcemzCRGCXYdMoIVMNVM1s+kc1jy1YmWohcbw9y+T/H6z4fPjqmKpLvuTMQEct&#10;epJDYO9wYHlUp7e+oKBHS2FhoN/U5VSptw8ovntmcNuC2clb57BvJdSU3Sy+zC6ejjg+glT9J6yJ&#10;BvYBE9DQuC5KR2IwQqcuHc+diamISJkvVm+n5BLkm10v8mW+SBxQPD+3zocPEjsWLyV31PoED4cH&#10;H2I6UDyHRDaD90rr1H5tWB8pVkQQXR61qqM3GW5XbbVjB4gTlL4T8W9hnQo0x1p1Jb86B0ER9Xhv&#10;6kQTQOnxTqlocxIoajKqE4ZqoMCoWoX1kaRyOM4r7RddWnQ/OetpVkvuf+zBSc70R0NyX8/m8zjc&#10;yZgvVjkZ7tJTXXrACIIqeeBsvG5DWohRlVtqS6OSYC+ZnHKlGUw6nvYlDvmlnaJetnrzCwAA//8D&#10;AFBLAwQUAAYACAAAACEAjJr0g9wAAAAJAQAADwAAAGRycy9kb3ducmV2LnhtbEyPzU7DMBCE70i8&#10;g7VI3KjzU0IUsqkqUI4IEXgAJ97GEbEd2W6bvD3mBMfRjGa+qQ+rntmFnJ+sQUh3CTAyg5WTGRG+&#10;PtuHEpgPwkgxW0MIG3k4NLc3taikvZoPunRhZLHE+EogqBCWinM/KNLC7+xCJnon67QIUbqRSyeu&#10;sVzPPEuSgmsxmbigxEIviobv7qwR1mxTbW6H1+O+U9vpvezbt0eHeH+3Hp+BBVrDXxh+8SM6NJGp&#10;t2cjPZsRijx5ilGEfQos+mVWRt0j5GlaAG9q/v9B8wMAAP//AwBQSwECLQAUAAYACAAAACEAtoM4&#10;kv4AAADhAQAAEwAAAAAAAAAAAAAAAAAAAAAAW0NvbnRlbnRfVHlwZXNdLnhtbFBLAQItABQABgAI&#10;AAAAIQA4/SH/1gAAAJQBAAALAAAAAAAAAAAAAAAAAC8BAABfcmVscy8ucmVsc1BLAQItABQABgAI&#10;AAAAIQCAJxufGwIAAB0EAAAOAAAAAAAAAAAAAAAAAC4CAABkcnMvZTJvRG9jLnhtbFBLAQItABQA&#10;BgAIAAAAIQCMmvSD3AAAAAkBAAAPAAAAAAAAAAAAAAAAAHUEAABkcnMvZG93bnJldi54bWxQSwUG&#10;AAAAAAQABADzAAAAfgUAAAAA&#10;" filled="f" strokeweight="1pt">
                      <v:textbox>
                        <w:txbxContent>
                          <w:p w14:paraId="2F8E3B3B" w14:textId="5C96A106" w:rsidR="003C46B3" w:rsidRDefault="003C46B3">
                            <w:r>
                              <w:t>Parse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13F4">
              <w:t>Scanning</w:t>
            </w:r>
          </w:p>
          <w:p w14:paraId="0E92F27A" w14:textId="59AB5B58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 w:rsidRPr="003C46B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8DD020" wp14:editId="102289C3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94615</wp:posOffset>
                  </wp:positionV>
                  <wp:extent cx="1141983" cy="1619250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83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3F4">
              <w:t>Tokenization</w:t>
            </w:r>
          </w:p>
          <w:p w14:paraId="5DE206B8" w14:textId="12D8F398" w:rsidR="001D13F4" w:rsidRDefault="001D13F4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t>Naming of each token</w:t>
            </w:r>
          </w:p>
          <w:p w14:paraId="28E2CAE9" w14:textId="6F17AA30" w:rsidR="001D13F4" w:rsidRDefault="001D13F4" w:rsidP="001D13F4">
            <w:pPr>
              <w:pStyle w:val="ListParagraph"/>
              <w:ind w:left="1865"/>
            </w:pPr>
          </w:p>
          <w:p w14:paraId="2F0413C9" w14:textId="5E21E04D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Syntax Analyzer</w:t>
            </w:r>
            <w:r>
              <w:t xml:space="preserve"> (Parser)</w:t>
            </w:r>
          </w:p>
          <w:p w14:paraId="51708CC3" w14:textId="3FA9C79D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Syntax Analyzer </w:t>
            </w:r>
            <w:r>
              <w:sym w:font="Wingdings" w:char="F0E0"/>
            </w:r>
            <w:r>
              <w:t xml:space="preserve"> checks syntax</w:t>
            </w:r>
          </w:p>
          <w:p w14:paraId="37117B25" w14:textId="4D8D0932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Semantic Analyzer </w:t>
            </w:r>
            <w:r>
              <w:sym w:font="Wingdings" w:char="F0E0"/>
            </w:r>
            <w:r>
              <w:t xml:space="preserve"> checks logic</w:t>
            </w:r>
          </w:p>
          <w:p w14:paraId="20E41A7A" w14:textId="2F672510" w:rsidR="0092229E" w:rsidRDefault="0092229E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>Generates a Parse Tree</w:t>
            </w:r>
          </w:p>
          <w:p w14:paraId="0B8A8E42" w14:textId="383F85B1" w:rsidR="00283CED" w:rsidRDefault="00283CED" w:rsidP="001D13F4">
            <w:pPr>
              <w:pStyle w:val="ListParagraph"/>
              <w:ind w:left="1156" w:hanging="142"/>
            </w:pPr>
          </w:p>
          <w:p w14:paraId="184EC0CC" w14:textId="119FC672" w:rsidR="00B1189F" w:rsidRDefault="00283CED" w:rsidP="00465D1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Intermediate Code Generation</w:t>
            </w:r>
          </w:p>
          <w:p w14:paraId="47752A38" w14:textId="434D8A55" w:rsidR="00962F9F" w:rsidRDefault="00465D14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Three Address Code</w:t>
            </w:r>
          </w:p>
          <w:p w14:paraId="18EEE5F7" w14:textId="1C24493B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26FB2DB" wp14:editId="180BCA1F">
                      <wp:simplePos x="0" y="0"/>
                      <wp:positionH relativeFrom="column">
                        <wp:posOffset>1309053</wp:posOffset>
                      </wp:positionH>
                      <wp:positionV relativeFrom="paragraph">
                        <wp:posOffset>158750</wp:posOffset>
                      </wp:positionV>
                      <wp:extent cx="447675" cy="1036955"/>
                      <wp:effectExtent l="0" t="0" r="63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47675" cy="1036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2D105" w14:textId="77777777" w:rsidR="0092229E" w:rsidRPr="0092229E" w:rsidRDefault="0092229E" w:rsidP="0092229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92229E">
                                    <w:rPr>
                                      <w:sz w:val="72"/>
                                      <w:szCs w:val="7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FB2DB" id="_x0000_s1027" type="#_x0000_t202" style="position:absolute;left:0;text-align:left;margin-left:103.1pt;margin-top:12.5pt;width:35.25pt;height:81.65pt;rotation:90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0RFgIAAAkEAAAOAAAAZHJzL2Uyb0RvYy54bWysU9uO2yAQfa/Uf0C8N45dO9lYcVbb3W5V&#10;aXuRdvsBBOMYFRgKJHb69TvgKInat6p+sIAZzpxzZljfjlqRg3BegmloPptTIgyHVppdQ3+8PL67&#10;ocQHZlqmwIiGHoWnt5u3b9aDrUUBPahWOIIgxteDbWgfgq2zzPNeaOZnYIXBYAdOs4Bbt8taxwZE&#10;1yor5vNFNoBrrQMuvMfThylINwm/6wQP37rOi0BUQ5FbSH+X/tv4zzZrVu8cs73kJxrsH1hoJg0W&#10;PUM9sMDI3sm/oLTkDjx0YcZBZ9B1koukAdXk8z/UPPfMiqQFzfH2bJP/f7D86+G7I7JtaJEvKTFM&#10;Y5NexBjIBxhJEf0ZrK8x7dliYhjxGPuctHr7BPynJwbue2Z24s45GHrBWuSXx5vZ1dUJx0eQ7fAF&#10;WizD9gES0Ng5TRxgc6pyHr90iuYQrIVdO547FYlxPCzL5WJZUcIxlM/fL1ZVlQqyOmLFRljnwycB&#10;msRFQx1OQkJlhycfIrdLSkw38CiVStOgDBkauqqKKl24imgZcFiV1A29mXimC1HyR9OmdWBSTWss&#10;oMzJgyh7MiCM2zHZnQyK/myhPaIpST5qxbeEdHtwvykZcC4b6n/tmROUqM8GjV3lZRkHOW3Kalng&#10;xl1HttcRZjhCNTRQMi3vQxr+SfIdNqCTyY0LkxNlnLdk0ultxIG+3qesywvevAIAAP//AwBQSwME&#10;FAAGAAgAAAAhAOKkO0DfAAAACgEAAA8AAABkcnMvZG93bnJldi54bWxMj8FOwzAQRO9I/IO1SNyo&#10;47a0NMSpoFI5QC4tfIAbL0lEvI5ipwl8PcupHEczmnmTbSfXijP2ofGkQc0SEEiltw1VGj7e93cP&#10;IEI0ZE3rCTV8Y4Btfn2VmdT6kQ54PsZKcAmF1GioY+xSKUNZozNh5jsk9j5970xk2VfS9mbkctfK&#10;eZKspDMN8UJtOtzVWH4dB6dhGN9a2r0Wxctq/XPYF6Uqpmel9e3N9PQIIuIUL2H4w2d0yJnp5Aey&#10;QbSs7zeMHjWs1RIEBxbzhQJxYmepNiDzTP6/kP8CAAD//wMAUEsBAi0AFAAGAAgAAAAhALaDOJL+&#10;AAAA4QEAABMAAAAAAAAAAAAAAAAAAAAAAFtDb250ZW50X1R5cGVzXS54bWxQSwECLQAUAAYACAAA&#10;ACEAOP0h/9YAAACUAQAACwAAAAAAAAAAAAAAAAAvAQAAX3JlbHMvLnJlbHNQSwECLQAUAAYACAAA&#10;ACEAlGw9ERYCAAAJBAAADgAAAAAAAAAAAAAAAAAuAgAAZHJzL2Uyb0RvYy54bWxQSwECLQAUAAYA&#10;CAAAACEA4qQ7QN8AAAAKAQAADwAAAAAAAAAAAAAAAABwBAAAZHJzL2Rvd25yZXYueG1sUEsFBgAA&#10;AAAEAAQA8wAAAHwFAAAAAA==&#10;" filled="f" stroked="f">
                      <v:textbox>
                        <w:txbxContent>
                          <w:p w14:paraId="30F2D105" w14:textId="77777777" w:rsidR="0092229E" w:rsidRPr="0092229E" w:rsidRDefault="0092229E" w:rsidP="0092229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2229E"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9F">
              <w:t>c = a + b</w:t>
            </w:r>
          </w:p>
          <w:p w14:paraId="2FD45567" w14:textId="48F211E6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Example</w:t>
            </w:r>
          </w:p>
          <w:p w14:paraId="56CC7121" w14:textId="517D966A" w:rsidR="0092229E" w:rsidRDefault="0092229E" w:rsidP="0092229E">
            <w:pPr>
              <w:pStyle w:val="ListParagraph"/>
              <w:ind w:left="1680"/>
            </w:pPr>
            <w:r>
              <w:t>id = id + id * id</w:t>
            </w:r>
          </w:p>
          <w:p w14:paraId="5A005492" w14:textId="59B94CBD" w:rsidR="0092229E" w:rsidRDefault="0092229E" w:rsidP="0092229E">
            <w:pPr>
              <w:pStyle w:val="ListParagraph"/>
              <w:ind w:left="1680"/>
            </w:pPr>
          </w:p>
          <w:p w14:paraId="34C1D77C" w14:textId="1B280AC3" w:rsidR="0092229E" w:rsidRDefault="0092229E" w:rsidP="0092229E">
            <w:pPr>
              <w:pStyle w:val="ListParagraph"/>
              <w:ind w:left="1680"/>
            </w:pPr>
            <w:r>
              <w:t xml:space="preserve">                  id</w:t>
            </w:r>
          </w:p>
          <w:p w14:paraId="1B32F71F" w14:textId="58768860" w:rsidR="00283CED" w:rsidRPr="00283CED" w:rsidRDefault="0092229E" w:rsidP="0092229E">
            <w:pPr>
              <w:pStyle w:val="ListParagraph"/>
              <w:ind w:left="1680"/>
            </w:pPr>
            <w:r>
              <w:t xml:space="preserve">id = id + id   </w:t>
            </w:r>
            <w:r w:rsidRPr="0092229E">
              <w:rPr>
                <w:rFonts w:ascii="Cambria Math" w:hAnsi="Cambria Math" w:cs="Cambria Math"/>
                <w:color w:val="002060"/>
                <w:sz w:val="28"/>
                <w:szCs w:val="28"/>
              </w:rPr>
              <w:t>∵</w:t>
            </w:r>
            <w:r w:rsidRPr="0092229E">
              <w:rPr>
                <w:color w:val="002060"/>
              </w:rPr>
              <w:t xml:space="preserve"> ( id * id = id  )</w:t>
            </w:r>
          </w:p>
        </w:tc>
      </w:tr>
      <w:tr w:rsidR="00D528D1" w14:paraId="71ACE582" w14:textId="77777777" w:rsidTr="001242B9">
        <w:tc>
          <w:tcPr>
            <w:tcW w:w="10456" w:type="dxa"/>
          </w:tcPr>
          <w:p w14:paraId="4A211199" w14:textId="77777777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60891" w14:paraId="462EDE79" w14:textId="77777777" w:rsidTr="001242B9">
        <w:trPr>
          <w:trHeight w:val="454"/>
        </w:trPr>
        <w:tc>
          <w:tcPr>
            <w:tcW w:w="10456" w:type="dxa"/>
          </w:tcPr>
          <w:p w14:paraId="4C0A676F" w14:textId="77777777" w:rsidR="00360891" w:rsidRDefault="00360891" w:rsidP="0092229E">
            <w:pPr>
              <w:tabs>
                <w:tab w:val="left" w:pos="3375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528D1" w14:paraId="2F9E4E55" w14:textId="77777777" w:rsidTr="001242B9">
        <w:tc>
          <w:tcPr>
            <w:tcW w:w="10456" w:type="dxa"/>
          </w:tcPr>
          <w:p w14:paraId="2236E93B" w14:textId="0F1996EF" w:rsidR="00D528D1" w:rsidRDefault="009D020A" w:rsidP="00D528D1">
            <w:pPr>
              <w:rPr>
                <w:b/>
                <w:bCs/>
                <w:sz w:val="32"/>
                <w:szCs w:val="32"/>
              </w:rPr>
            </w:pPr>
            <w:r>
              <w:lastRenderedPageBreak/>
              <w:t>2. a) Explain the following terms</w:t>
            </w:r>
            <w:r w:rsidR="00360891">
              <w:t>.</w:t>
            </w:r>
          </w:p>
        </w:tc>
      </w:tr>
      <w:tr w:rsidR="00D528D1" w14:paraId="31EA1F6D" w14:textId="77777777" w:rsidTr="001242B9">
        <w:tc>
          <w:tcPr>
            <w:tcW w:w="10456" w:type="dxa"/>
          </w:tcPr>
          <w:p w14:paraId="0EE2F144" w14:textId="62F14809" w:rsidR="000A4793" w:rsidRPr="000A4793" w:rsidRDefault="000A4793" w:rsidP="00D528D1">
            <w:pPr>
              <w:rPr>
                <w:b/>
                <w:bCs/>
                <w:color w:val="FF0000"/>
              </w:rPr>
            </w:pPr>
            <w:r w:rsidRPr="000A4793">
              <w:rPr>
                <w:b/>
                <w:bCs/>
                <w:color w:val="FF0000"/>
              </w:rPr>
              <w:t>Ans 2. a)</w:t>
            </w:r>
          </w:p>
          <w:p w14:paraId="098B78A1" w14:textId="4EFE5A81" w:rsidR="00D528D1" w:rsidRPr="000A4793" w:rsidRDefault="009D020A" w:rsidP="00D528D1">
            <w:pPr>
              <w:rPr>
                <w:b/>
                <w:bCs/>
              </w:rPr>
            </w:pPr>
            <w:r>
              <w:t>i) Cross Compilers</w:t>
            </w:r>
          </w:p>
          <w:p w14:paraId="39C17EE0" w14:textId="77777777" w:rsidR="009D020A" w:rsidRP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Cross compiler is a compiler that runs on one machine &amp; produce the object code on another machine.</w:t>
            </w:r>
          </w:p>
          <w:p w14:paraId="2F9AD9C0" w14:textId="77777777" w:rsid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The Cross Compiler is used to implement the compiler which is characterized by 3 languages</w:t>
            </w:r>
          </w:p>
          <w:p w14:paraId="744B7243" w14:textId="03D80DDA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Source Language</w:t>
            </w:r>
          </w:p>
          <w:p w14:paraId="36C6918E" w14:textId="71E79B19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Object Language</w:t>
            </w:r>
          </w:p>
          <w:p w14:paraId="672FDACF" w14:textId="7DDA57BF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Language in which it is written</w:t>
            </w:r>
          </w:p>
        </w:tc>
      </w:tr>
      <w:tr w:rsidR="007B4BF4" w14:paraId="0EE7D307" w14:textId="77777777" w:rsidTr="001242B9">
        <w:tc>
          <w:tcPr>
            <w:tcW w:w="10456" w:type="dxa"/>
          </w:tcPr>
          <w:p w14:paraId="35A15A8B" w14:textId="77777777" w:rsidR="007B4BF4" w:rsidRDefault="007B4BF4" w:rsidP="00D528D1">
            <w:r w:rsidRPr="007B4BF4">
              <w:t>ii) Bootstrap Compilers</w:t>
            </w:r>
          </w:p>
          <w:p w14:paraId="3A1577F0" w14:textId="77777777" w:rsidR="007B4BF4" w:rsidRDefault="007B4BF4" w:rsidP="007B4BF4">
            <w:pPr>
              <w:pStyle w:val="ListParagraph"/>
              <w:numPr>
                <w:ilvl w:val="0"/>
                <w:numId w:val="15"/>
              </w:numPr>
            </w:pPr>
            <w:r>
              <w:t>The compiler which is written in its own language is called bootstrap compiler.</w:t>
            </w:r>
          </w:p>
          <w:p w14:paraId="2B6CFB0C" w14:textId="70509F87" w:rsidR="00857776" w:rsidRPr="00857776" w:rsidRDefault="00857776" w:rsidP="007B4BF4">
            <w:pPr>
              <w:pStyle w:val="ListParagraph"/>
              <w:numPr>
                <w:ilvl w:val="0"/>
                <w:numId w:val="15"/>
              </w:numPr>
            </w:pPr>
            <w:r w:rsidRPr="00857776">
              <w:t> The technique for producing a self-compiling compiler </w:t>
            </w:r>
          </w:p>
        </w:tc>
      </w:tr>
      <w:tr w:rsidR="007B4BF4" w14:paraId="7CA827B6" w14:textId="77777777" w:rsidTr="001242B9">
        <w:tc>
          <w:tcPr>
            <w:tcW w:w="10456" w:type="dxa"/>
          </w:tcPr>
          <w:p w14:paraId="460BBCA6" w14:textId="77777777" w:rsidR="007B4BF4" w:rsidRDefault="007B4BF4" w:rsidP="00D528D1">
            <w:r w:rsidRPr="007B4BF4">
              <w:t>iii) Just in time Compiler</w:t>
            </w:r>
          </w:p>
          <w:p w14:paraId="37EB8778" w14:textId="77777777" w:rsidR="007B4BF4" w:rsidRDefault="004B54D3" w:rsidP="004B54D3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Pr="004B54D3">
              <w:t xml:space="preserve"> way of executing computer code that involves compilation during execution of a program (at run time) rather than before execution.</w:t>
            </w:r>
          </w:p>
          <w:p w14:paraId="44549A16" w14:textId="1397DC53" w:rsidR="00857776" w:rsidRDefault="00857776" w:rsidP="004B54D3">
            <w:pPr>
              <w:pStyle w:val="ListParagraph"/>
              <w:numPr>
                <w:ilvl w:val="0"/>
                <w:numId w:val="15"/>
              </w:numPr>
            </w:pPr>
            <w:r w:rsidRPr="00857776">
              <w:t>This reduces overall time taken for compilation of code to machine language.</w:t>
            </w:r>
          </w:p>
        </w:tc>
      </w:tr>
      <w:tr w:rsidR="007B4BF4" w14:paraId="73DB457C" w14:textId="77777777" w:rsidTr="000C5C64">
        <w:trPr>
          <w:trHeight w:val="255"/>
        </w:trPr>
        <w:tc>
          <w:tcPr>
            <w:tcW w:w="10456" w:type="dxa"/>
          </w:tcPr>
          <w:p w14:paraId="12A23516" w14:textId="6AF1DB31" w:rsidR="006E7B02" w:rsidRDefault="007B4BF4" w:rsidP="00D528D1">
            <w:r w:rsidRPr="007B4BF4">
              <w:t xml:space="preserve">2. b) Explain various phases of compilers comes under back </w:t>
            </w:r>
            <w:r w:rsidR="00F20D09" w:rsidRPr="007B4BF4">
              <w:t>end.</w:t>
            </w:r>
          </w:p>
        </w:tc>
      </w:tr>
      <w:tr w:rsidR="000C5C64" w14:paraId="3A0E1A45" w14:textId="77777777" w:rsidTr="001242B9">
        <w:trPr>
          <w:trHeight w:val="1935"/>
        </w:trPr>
        <w:tc>
          <w:tcPr>
            <w:tcW w:w="10456" w:type="dxa"/>
          </w:tcPr>
          <w:p w14:paraId="44DB942A" w14:textId="77777777" w:rsidR="000C5C64" w:rsidRPr="00B73F21" w:rsidRDefault="000C5C64" w:rsidP="000C5C64">
            <w:pPr>
              <w:rPr>
                <w:b/>
                <w:bCs/>
                <w:color w:val="FF0000"/>
              </w:rPr>
            </w:pPr>
            <w:r w:rsidRPr="00283CED">
              <w:rPr>
                <w:b/>
                <w:bCs/>
                <w:color w:val="FF0000"/>
              </w:rPr>
              <w:t xml:space="preserve">Ans </w:t>
            </w:r>
            <w:r>
              <w:rPr>
                <w:b/>
                <w:bCs/>
                <w:color w:val="FF0000"/>
              </w:rPr>
              <w:t>2</w:t>
            </w:r>
            <w:r w:rsidRPr="00283CED">
              <w:rPr>
                <w:b/>
                <w:bCs/>
                <w:color w:val="FF0000"/>
              </w:rPr>
              <w:t xml:space="preserve">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Back</w:t>
            </w:r>
            <w:r w:rsidRPr="00283CED">
              <w:rPr>
                <w:b/>
                <w:bCs/>
              </w:rPr>
              <w:t xml:space="preserve"> End</w:t>
            </w:r>
          </w:p>
          <w:p w14:paraId="36CFEBA5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>Code optimization</w:t>
            </w:r>
          </w:p>
          <w:p w14:paraId="618FF15B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>
              <w:t>A</w:t>
            </w:r>
            <w:r w:rsidRPr="006E7B02">
              <w:t>ttempt to improve the intermediate code</w:t>
            </w:r>
          </w:p>
          <w:p w14:paraId="6A2B16C8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 w:rsidRPr="006E7B02">
              <w:t>necessary to have a faster executing code or less consumption of memory.</w:t>
            </w:r>
          </w:p>
          <w:p w14:paraId="1215F7FC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 xml:space="preserve">Code generation </w:t>
            </w:r>
          </w:p>
          <w:p w14:paraId="6FD745A7" w14:textId="77777777" w:rsidR="000C5C64" w:rsidRPr="006E7B02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Generates code for the target machine</w:t>
            </w:r>
          </w:p>
          <w:p w14:paraId="0E7BAFA6" w14:textId="77777777" w:rsidR="000C5C64" w:rsidRPr="007B4BF4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Assembly code</w:t>
            </w:r>
          </w:p>
        </w:tc>
      </w:tr>
      <w:tr w:rsidR="007B4BF4" w14:paraId="03B71B67" w14:textId="77777777" w:rsidTr="000C5C64">
        <w:trPr>
          <w:trHeight w:val="225"/>
        </w:trPr>
        <w:tc>
          <w:tcPr>
            <w:tcW w:w="10456" w:type="dxa"/>
          </w:tcPr>
          <w:p w14:paraId="798879D7" w14:textId="6E64992E" w:rsidR="00ED36A0" w:rsidRPr="00ED36A0" w:rsidRDefault="007B4BF4" w:rsidP="00D528D1">
            <w:pPr>
              <w:rPr>
                <w:sz w:val="28"/>
                <w:szCs w:val="28"/>
              </w:rPr>
            </w:pPr>
            <w:r w:rsidRPr="007B4BF4">
              <w:t xml:space="preserve">3. a) Explain </w:t>
            </w:r>
            <w:r w:rsidR="00F20D09" w:rsidRPr="007B4BF4">
              <w:t>Top-Down</w:t>
            </w:r>
            <w:r w:rsidRPr="007B4BF4">
              <w:t xml:space="preserve"> Parser with </w:t>
            </w:r>
            <w:r w:rsidR="00F20D09" w:rsidRPr="007B4BF4">
              <w:t>example.</w:t>
            </w:r>
          </w:p>
        </w:tc>
      </w:tr>
      <w:tr w:rsidR="000C5C64" w14:paraId="0F0E260D" w14:textId="77777777" w:rsidTr="003236B1">
        <w:trPr>
          <w:trHeight w:val="909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3A121BC0" w14:textId="7D66C1D1" w:rsidR="000C5C64" w:rsidRPr="003236B1" w:rsidRDefault="000C5C64" w:rsidP="000C5C64">
            <w:r w:rsidRPr="000A4793">
              <w:rPr>
                <w:b/>
                <w:bCs/>
                <w:color w:val="FF0000"/>
              </w:rPr>
              <w:t>Ans 3. a)</w:t>
            </w:r>
            <w:r w:rsidR="003236B1">
              <w:rPr>
                <w:b/>
                <w:bCs/>
                <w:color w:val="FF0000"/>
              </w:rPr>
              <w:t xml:space="preserve"> </w:t>
            </w:r>
            <w:r w:rsidR="003236B1" w:rsidRPr="007B4BF4">
              <w:t>Top-Down Parser</w:t>
            </w:r>
            <w:r w:rsidR="003236B1">
              <w:t>:</w:t>
            </w:r>
          </w:p>
          <w:p w14:paraId="63BF793A" w14:textId="77777777" w:rsidR="000C5C64" w:rsidRDefault="000C5C64" w:rsidP="000C5C64">
            <w:pPr>
              <w:pStyle w:val="ListParagraph"/>
              <w:numPr>
                <w:ilvl w:val="0"/>
                <w:numId w:val="24"/>
              </w:numPr>
            </w:pPr>
            <w:r>
              <w:t>A</w:t>
            </w:r>
            <w:r w:rsidRPr="00A72BF2">
              <w:t xml:space="preserve"> parsing technique that involves starting with the highest-level</w:t>
            </w:r>
            <w:r>
              <w:t xml:space="preserve"> </w:t>
            </w:r>
            <w:r w:rsidRPr="00A72BF2">
              <w:t>nonterminal symbol of the grammar and working downward to derive the input string</w:t>
            </w:r>
            <w:r>
              <w:t>.</w:t>
            </w:r>
          </w:p>
          <w:p w14:paraId="439A962A" w14:textId="0A42D1D7" w:rsidR="000C5C64" w:rsidRDefault="000C5C64" w:rsidP="000C5C64">
            <w:pPr>
              <w:pStyle w:val="ListParagraph"/>
              <w:numPr>
                <w:ilvl w:val="0"/>
                <w:numId w:val="18"/>
              </w:numPr>
            </w:pPr>
            <w:r>
              <w:t>Example</w:t>
            </w:r>
            <w:r w:rsidR="001C7546">
              <w:t>:</w:t>
            </w:r>
          </w:p>
          <w:p w14:paraId="1C7F98E9" w14:textId="77777777" w:rsidR="000C5C64" w:rsidRDefault="000C5C64" w:rsidP="000C5C64">
            <w:pPr>
              <w:pStyle w:val="ListParagraph"/>
            </w:pPr>
            <w:r w:rsidRPr="00555FCB">
              <w:rPr>
                <w:sz w:val="28"/>
                <w:szCs w:val="28"/>
              </w:rPr>
              <w:t xml:space="preserve">S </w:t>
            </w:r>
            <w:r>
              <w:sym w:font="Wingdings" w:char="F0E0"/>
            </w:r>
            <w:r>
              <w:t xml:space="preserve"> Start Symbol</w:t>
            </w:r>
          </w:p>
          <w:p w14:paraId="6619D957" w14:textId="77777777" w:rsidR="000C5C64" w:rsidRDefault="000C5C64" w:rsidP="000C5C64">
            <w:pPr>
              <w:pStyle w:val="ListParagraph"/>
            </w:pPr>
          </w:p>
          <w:p w14:paraId="08B3CF60" w14:textId="085276D5" w:rsidR="000C5C64" w:rsidRPr="000A4793" w:rsidRDefault="000C5C64" w:rsidP="000C5C64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   </w:t>
            </w:r>
            <w:r w:rsidRPr="000A4793">
              <w:rPr>
                <w:rFonts w:cstheme="minorHAnsi"/>
                <w:sz w:val="44"/>
                <w:szCs w:val="44"/>
              </w:rPr>
              <w:t>↓</w:t>
            </w:r>
          </w:p>
          <w:p w14:paraId="75275782" w14:textId="0683B724" w:rsidR="000C5C64" w:rsidRDefault="000C5C64" w:rsidP="000C5C64">
            <w:pPr>
              <w:pStyle w:val="ListParagraph"/>
            </w:pPr>
          </w:p>
          <w:p w14:paraId="01551AEE" w14:textId="1A8BB617" w:rsidR="000C5C64" w:rsidRDefault="000C5C64" w:rsidP="000C5C64">
            <w:pPr>
              <w:pStyle w:val="ListParagraph"/>
              <w:rPr>
                <w:rFonts w:cstheme="minorHAnsi"/>
              </w:rPr>
            </w:pPr>
            <w:r w:rsidRPr="00555FC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55FCB">
              <w:rPr>
                <w:rFonts w:cstheme="minorHAnsi"/>
              </w:rPr>
              <w:sym w:font="Wingdings" w:char="F0E0"/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</w:rPr>
              <w:t>String of terminal symbol</w:t>
            </w:r>
          </w:p>
          <w:p w14:paraId="38F6C3F3" w14:textId="77777777" w:rsidR="000C5C64" w:rsidRDefault="000C5C64" w:rsidP="000C5C64">
            <w:pPr>
              <w:pStyle w:val="ListParagraph"/>
            </w:pPr>
          </w:p>
          <w:p w14:paraId="6DC8108D" w14:textId="77777777" w:rsidR="000C5C64" w:rsidRPr="00ED36A0" w:rsidRDefault="000C5C64" w:rsidP="000C5C64">
            <w:pPr>
              <w:pStyle w:val="ListParagraph"/>
              <w:rPr>
                <w:sz w:val="28"/>
                <w:szCs w:val="28"/>
              </w:rPr>
            </w:pPr>
            <w:r w:rsidRPr="00ED36A0">
              <w:rPr>
                <w:sz w:val="28"/>
                <w:szCs w:val="28"/>
              </w:rPr>
              <w:t>S</w:t>
            </w:r>
            <w:r>
              <w:t xml:space="preserve">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aAb</w:t>
            </w:r>
          </w:p>
          <w:tbl>
            <w:tblPr>
              <w:tblStyle w:val="TableGrid"/>
              <w:tblpPr w:leftFromText="180" w:rightFromText="180" w:vertAnchor="text" w:horzAnchor="page" w:tblpX="2491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6"/>
            </w:tblGrid>
            <w:tr w:rsidR="000C5C64" w:rsidRPr="00ED36A0" w14:paraId="5A487735" w14:textId="77777777" w:rsidTr="003F0529">
              <w:trPr>
                <w:trHeight w:val="250"/>
              </w:trPr>
              <w:tc>
                <w:tcPr>
                  <w:tcW w:w="1216" w:type="dxa"/>
                </w:tcPr>
                <w:p w14:paraId="2F2FDD45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cd</w:t>
                  </w:r>
                </w:p>
              </w:tc>
            </w:tr>
            <w:tr w:rsidR="000C5C64" w:rsidRPr="00ED36A0" w14:paraId="34EDA7F8" w14:textId="77777777" w:rsidTr="003F0529">
              <w:trPr>
                <w:trHeight w:val="236"/>
              </w:trPr>
              <w:tc>
                <w:tcPr>
                  <w:tcW w:w="1216" w:type="dxa"/>
                </w:tcPr>
                <w:p w14:paraId="29120F9C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</w:t>
                  </w:r>
                </w:p>
              </w:tc>
            </w:tr>
          </w:tbl>
          <w:p w14:paraId="1C5195D6" w14:textId="77777777" w:rsidR="000C5C64" w:rsidRDefault="000C5C64" w:rsidP="000C5C64">
            <w:pPr>
              <w:pStyle w:val="ListParagraph"/>
              <w:rPr>
                <w:sz w:val="32"/>
                <w:szCs w:val="32"/>
              </w:rPr>
            </w:pPr>
            <w:r w:rsidRPr="00ED36A0">
              <w:rPr>
                <w:sz w:val="28"/>
                <w:szCs w:val="28"/>
              </w:rPr>
              <w:t xml:space="preserve">A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cd/c</w:t>
            </w:r>
            <w:r>
              <w:t xml:space="preserve">    </w:t>
            </w:r>
            <w:r w:rsidRPr="00ED36A0">
              <w:rPr>
                <w:sz w:val="52"/>
                <w:szCs w:val="52"/>
              </w:rPr>
              <w:t>}</w:t>
            </w:r>
            <w:r w:rsidRPr="00ED36A0">
              <w:rPr>
                <w:sz w:val="32"/>
                <w:szCs w:val="32"/>
              </w:rPr>
              <w:t xml:space="preserve"> </w:t>
            </w:r>
          </w:p>
          <w:p w14:paraId="00EDE3D3" w14:textId="77777777" w:rsidR="000C5C64" w:rsidRPr="00ED36A0" w:rsidRDefault="000C5C64" w:rsidP="000C5C64">
            <w:pPr>
              <w:pStyle w:val="ListParagraph"/>
              <w:rPr>
                <w:sz w:val="10"/>
                <w:szCs w:val="10"/>
              </w:rPr>
            </w:pPr>
          </w:p>
          <w:p w14:paraId="6F87AB82" w14:textId="5991CAFA" w:rsidR="003236B1" w:rsidRPr="000A4793" w:rsidRDefault="003236B1" w:rsidP="000C5C64">
            <w:pPr>
              <w:rPr>
                <w:b/>
                <w:bCs/>
                <w:color w:val="FF0000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C5C64" w:rsidRPr="00ED36A0">
              <w:rPr>
                <w:sz w:val="28"/>
                <w:szCs w:val="28"/>
              </w:rPr>
              <w:t xml:space="preserve">ω </w:t>
            </w:r>
            <w:r w:rsidR="000C5C64" w:rsidRPr="00ED36A0">
              <w:rPr>
                <w:sz w:val="28"/>
                <w:szCs w:val="28"/>
              </w:rPr>
              <w:sym w:font="Wingdings" w:char="F0E0"/>
            </w:r>
            <w:r w:rsidR="000C5C64">
              <w:rPr>
                <w:sz w:val="28"/>
                <w:szCs w:val="28"/>
              </w:rPr>
              <w:t xml:space="preserve"> </w:t>
            </w:r>
            <w:proofErr w:type="spellStart"/>
            <w:r w:rsidR="000C5C64">
              <w:rPr>
                <w:sz w:val="28"/>
                <w:szCs w:val="28"/>
              </w:rPr>
              <w:t>abc</w:t>
            </w:r>
            <w:proofErr w:type="spellEnd"/>
            <w:r w:rsidR="000C5C64">
              <w:rPr>
                <w:sz w:val="28"/>
                <w:szCs w:val="28"/>
              </w:rPr>
              <w:t xml:space="preserve"> } – Required string</w:t>
            </w:r>
          </w:p>
          <w:p w14:paraId="2080FA46" w14:textId="7AE99F0D" w:rsidR="000C5C64" w:rsidRPr="007B4BF4" w:rsidRDefault="003236B1" w:rsidP="000C5C64">
            <w:r w:rsidRPr="005E43F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E55A8CE" wp14:editId="039A0B4B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75565</wp:posOffset>
                  </wp:positionV>
                  <wp:extent cx="2219325" cy="2596781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t="3243" r="17403" b="2703"/>
                          <a:stretch/>
                        </pic:blipFill>
                        <pic:spPr bwMode="auto">
                          <a:xfrm>
                            <a:off x="0" y="0"/>
                            <a:ext cx="2219325" cy="25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F4" w14:paraId="7C04F5AE" w14:textId="77777777" w:rsidTr="000C5C64">
        <w:trPr>
          <w:trHeight w:val="1545"/>
        </w:trPr>
        <w:tc>
          <w:tcPr>
            <w:tcW w:w="10456" w:type="dxa"/>
          </w:tcPr>
          <w:p w14:paraId="3A3960E6" w14:textId="7CA1A70D" w:rsidR="007B4BF4" w:rsidRDefault="007B4BF4" w:rsidP="00D528D1">
            <w:r>
              <w:lastRenderedPageBreak/>
              <w:t xml:space="preserve">3. b) Find the FIRST () and FOLLOW </w:t>
            </w:r>
            <w:r w:rsidR="00F20D09">
              <w:t>() for</w:t>
            </w:r>
            <w:r>
              <w:t xml:space="preserve"> the following </w:t>
            </w:r>
            <w:r w:rsidR="00F20D09">
              <w:t>grammar.</w:t>
            </w:r>
            <w:r>
              <w:t xml:space="preserve"> </w:t>
            </w:r>
          </w:p>
          <w:p w14:paraId="2853EFAC" w14:textId="371E6C5B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S→ aIJh </w:t>
            </w:r>
          </w:p>
          <w:p w14:paraId="3239E836" w14:textId="50144F65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I → IbSe</w:t>
            </w:r>
            <w:r w:rsidR="00321BC2">
              <w:t xml:space="preserve"> /</w:t>
            </w:r>
            <w:r w:rsidR="0075022B">
              <w:t xml:space="preserve"> </w:t>
            </w:r>
            <w:r>
              <w:t xml:space="preserve">c </w:t>
            </w:r>
          </w:p>
          <w:p w14:paraId="54089D24" w14:textId="3C8D95DC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J→ KLKr</w:t>
            </w:r>
            <w:r w:rsidR="00321BC2">
              <w:t xml:space="preserve"> </w:t>
            </w:r>
            <w:r>
              <w:t>/</w:t>
            </w:r>
            <w:r w:rsidR="00321BC2">
              <w:t xml:space="preserve"> </w:t>
            </w:r>
            <w:r>
              <w:t xml:space="preserve">Є </w:t>
            </w:r>
          </w:p>
          <w:p w14:paraId="231AACBB" w14:textId="486089E7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K→ d / Є </w:t>
            </w:r>
          </w:p>
          <w:p w14:paraId="624E9708" w14:textId="4B2C8433" w:rsidR="00321BC2" w:rsidRPr="00321BC2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L→</w:t>
            </w:r>
            <w:r w:rsidR="00321BC2">
              <w:t xml:space="preserve"> </w:t>
            </w:r>
            <w:r>
              <w:t>p</w:t>
            </w:r>
            <w:r w:rsidR="00321BC2">
              <w:t xml:space="preserve"> </w:t>
            </w:r>
            <w:r>
              <w:t>/ Є</w:t>
            </w:r>
          </w:p>
        </w:tc>
      </w:tr>
      <w:tr w:rsidR="000C5C64" w14:paraId="0D3732FA" w14:textId="77777777" w:rsidTr="003C6D2C">
        <w:trPr>
          <w:trHeight w:val="5535"/>
        </w:trPr>
        <w:tc>
          <w:tcPr>
            <w:tcW w:w="10456" w:type="dxa"/>
          </w:tcPr>
          <w:p w14:paraId="5F547C2E" w14:textId="77777777" w:rsidR="000C5C64" w:rsidRDefault="000C5C64" w:rsidP="000C5C64">
            <w:pPr>
              <w:rPr>
                <w:b/>
                <w:bCs/>
                <w:color w:val="FF0000"/>
              </w:rPr>
            </w:pPr>
            <w:r w:rsidRPr="00321BC2">
              <w:rPr>
                <w:b/>
                <w:bCs/>
                <w:color w:val="FF0000"/>
              </w:rPr>
              <w:t>Ans 3. b)</w:t>
            </w:r>
          </w:p>
          <w:p w14:paraId="472CE9F2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S→ aIJh </w:t>
            </w:r>
          </w:p>
          <w:p w14:paraId="2117BEB6" w14:textId="77777777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>I → c</w:t>
            </w:r>
            <w:r>
              <w:t>I’</w:t>
            </w:r>
            <w:r w:rsidRPr="00321BC2">
              <w:t xml:space="preserve"> </w:t>
            </w:r>
          </w:p>
          <w:p w14:paraId="26FBFEC5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75022B">
              <w:t>I</w:t>
            </w:r>
            <w:r>
              <w:t>’</w:t>
            </w:r>
            <w:r w:rsidRPr="0075022B">
              <w:t xml:space="preserve"> → bSe</w:t>
            </w:r>
            <w:r>
              <w:t>I’</w:t>
            </w:r>
            <w:r w:rsidRPr="0075022B">
              <w:t xml:space="preserve"> /</w:t>
            </w:r>
            <w:r w:rsidRPr="00321BC2">
              <w:t xml:space="preserve"> Є</w:t>
            </w:r>
          </w:p>
          <w:p w14:paraId="2C699D51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J→ KLKr / Є </w:t>
            </w:r>
          </w:p>
          <w:p w14:paraId="6AC4E66B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K→ d / Є </w:t>
            </w:r>
          </w:p>
          <w:p w14:paraId="1EC88757" w14:textId="77777777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>L→ p / Є</w:t>
            </w:r>
          </w:p>
          <w:p w14:paraId="0DFCE0D0" w14:textId="77777777" w:rsidR="000C5C64" w:rsidRDefault="000C5C64" w:rsidP="000C5C64">
            <w:pPr>
              <w:ind w:left="720"/>
            </w:pPr>
            <w:r>
              <w:t>FIRST(S)</w:t>
            </w:r>
            <w:r>
              <w:sym w:font="Wingdings" w:char="F0E0"/>
            </w:r>
            <w:r>
              <w:t>{a}</w:t>
            </w:r>
          </w:p>
          <w:p w14:paraId="394934A0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</w:t>
            </w:r>
            <w:r w:rsidRPr="002D369C">
              <w:t>)</w:t>
            </w:r>
            <w:r w:rsidRPr="002D369C">
              <w:sym w:font="Wingdings" w:char="F0E0"/>
            </w:r>
            <w:r>
              <w:t>{c}</w:t>
            </w:r>
          </w:p>
          <w:p w14:paraId="4874A648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I’</w:t>
            </w:r>
            <w:r w:rsidRPr="002D369C">
              <w:t>)</w:t>
            </w:r>
            <w:r w:rsidRPr="002D369C">
              <w:sym w:font="Wingdings" w:char="F0E0"/>
            </w:r>
            <w:r>
              <w:t>{b}</w:t>
            </w:r>
          </w:p>
          <w:p w14:paraId="3E1BEEEC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J</w:t>
            </w:r>
            <w:r w:rsidRPr="002D369C">
              <w:t>)</w:t>
            </w:r>
            <w:r w:rsidRPr="002D369C">
              <w:sym w:font="Wingdings" w:char="F0E0"/>
            </w:r>
            <w:r>
              <w:t>{d,p,r}</w:t>
            </w:r>
          </w:p>
          <w:p w14:paraId="50A9BA9C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K</w:t>
            </w:r>
            <w:r w:rsidRPr="002D369C">
              <w:t>)</w:t>
            </w:r>
            <w:r w:rsidRPr="002D369C">
              <w:sym w:font="Wingdings" w:char="F0E0"/>
            </w:r>
            <w:r>
              <w:t>{d,</w:t>
            </w:r>
            <w:r w:rsidRPr="002D369C">
              <w:t xml:space="preserve"> Є</w:t>
            </w:r>
            <w:r>
              <w:t>}</w:t>
            </w:r>
          </w:p>
          <w:p w14:paraId="1A68DB93" w14:textId="77777777" w:rsidR="000C5C64" w:rsidRDefault="000C5C64" w:rsidP="000C5C64">
            <w:pPr>
              <w:ind w:left="720"/>
            </w:pPr>
            <w:r w:rsidRPr="002D369C">
              <w:t>FIRST(</w:t>
            </w:r>
            <w:r>
              <w:t>L</w:t>
            </w:r>
            <w:r w:rsidRPr="002D369C">
              <w:t>)</w:t>
            </w:r>
            <w:r w:rsidRPr="002D369C">
              <w:sym w:font="Wingdings" w:char="F0E0"/>
            </w:r>
            <w:r>
              <w:t>{p,</w:t>
            </w:r>
            <w:r w:rsidRPr="002D369C">
              <w:t xml:space="preserve"> Є</w:t>
            </w:r>
            <w:r>
              <w:t>}</w:t>
            </w:r>
          </w:p>
          <w:p w14:paraId="43BC5544" w14:textId="77777777" w:rsidR="000C5C64" w:rsidRDefault="000C5C64" w:rsidP="000C5C64">
            <w:pPr>
              <w:ind w:left="720"/>
            </w:pPr>
          </w:p>
          <w:p w14:paraId="2B1FFAC1" w14:textId="77777777" w:rsidR="000C5C64" w:rsidRDefault="000C5C64" w:rsidP="000C5C64">
            <w:pPr>
              <w:ind w:left="720"/>
            </w:pPr>
            <w:r>
              <w:t>FOLLOW(S)</w:t>
            </w:r>
            <w:r>
              <w:sym w:font="Wingdings" w:char="F0E0"/>
            </w:r>
            <w:r>
              <w:t>{$}</w:t>
            </w:r>
          </w:p>
          <w:p w14:paraId="04E38AEB" w14:textId="4686D553" w:rsidR="000C5C64" w:rsidRDefault="000C5C64" w:rsidP="000C5C64">
            <w:pPr>
              <w:ind w:left="720"/>
            </w:pPr>
            <w:r>
              <w:t>FOLLOW(I)</w:t>
            </w:r>
            <w:r>
              <w:sym w:font="Wingdings" w:char="F0E0"/>
            </w:r>
            <w:r>
              <w:t>{}</w:t>
            </w:r>
          </w:p>
          <w:p w14:paraId="285513D1" w14:textId="35A643E1" w:rsidR="000C5C64" w:rsidRDefault="000C5C64" w:rsidP="000C5C64">
            <w:pPr>
              <w:ind w:left="720"/>
            </w:pPr>
            <w:r>
              <w:t>FOLLOW(I’)</w:t>
            </w:r>
            <w:r>
              <w:sym w:font="Wingdings" w:char="F0E0"/>
            </w:r>
            <w:r>
              <w:t>{}</w:t>
            </w:r>
          </w:p>
          <w:p w14:paraId="62E6067A" w14:textId="01E7D36A" w:rsidR="000C5C64" w:rsidRDefault="000C5C64" w:rsidP="000C5C64">
            <w:pPr>
              <w:ind w:left="720"/>
            </w:pPr>
            <w:r>
              <w:t>FOLLOW(J)</w:t>
            </w:r>
            <w:r>
              <w:sym w:font="Wingdings" w:char="F0E0"/>
            </w:r>
            <w:r>
              <w:t>{}</w:t>
            </w:r>
          </w:p>
          <w:p w14:paraId="2D935016" w14:textId="6AD7B8CF" w:rsidR="000C5C64" w:rsidRDefault="000C5C64" w:rsidP="000C5C64">
            <w:pPr>
              <w:ind w:left="720"/>
            </w:pPr>
            <w:r>
              <w:t>FOLLOW(K)</w:t>
            </w:r>
            <w:r>
              <w:sym w:font="Wingdings" w:char="F0E0"/>
            </w:r>
            <w:r>
              <w:t>{}</w:t>
            </w:r>
          </w:p>
          <w:p w14:paraId="0DFD582E" w14:textId="0597B3F2" w:rsidR="000C5C64" w:rsidRPr="00321BC2" w:rsidRDefault="000C5C64" w:rsidP="003C6D2C">
            <w:pPr>
              <w:ind w:left="720"/>
            </w:pPr>
            <w:r>
              <w:t>FOLLOW(L)</w:t>
            </w:r>
            <w:r>
              <w:sym w:font="Wingdings" w:char="F0E0"/>
            </w:r>
            <w:r>
              <w:t>{}</w:t>
            </w:r>
          </w:p>
          <w:p w14:paraId="0F13FF56" w14:textId="77777777" w:rsidR="000C5C64" w:rsidRDefault="000C5C64" w:rsidP="00321BC2"/>
        </w:tc>
      </w:tr>
      <w:tr w:rsidR="007B4BF4" w14:paraId="664EABF5" w14:textId="77777777" w:rsidTr="00312036">
        <w:trPr>
          <w:trHeight w:val="1020"/>
        </w:trPr>
        <w:tc>
          <w:tcPr>
            <w:tcW w:w="10456" w:type="dxa"/>
          </w:tcPr>
          <w:p w14:paraId="7516047A" w14:textId="77777777" w:rsidR="007B4BF4" w:rsidRDefault="007B4BF4" w:rsidP="00D528D1">
            <w:r>
              <w:t xml:space="preserve">4. a) Show whether given grammar is LL(1) or not. </w:t>
            </w:r>
          </w:p>
          <w:p w14:paraId="64392006" w14:textId="2EF8A45A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S → AaAb</w:t>
            </w:r>
            <w:r w:rsidR="00BF6DA3">
              <w:t>/</w:t>
            </w:r>
            <w:r>
              <w:t xml:space="preserve">BbBa </w:t>
            </w:r>
          </w:p>
          <w:p w14:paraId="37906B48" w14:textId="77777777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A→ Є </w:t>
            </w:r>
          </w:p>
          <w:p w14:paraId="35B4708D" w14:textId="25BFA663" w:rsidR="00546BCA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B→ Є</w:t>
            </w:r>
          </w:p>
        </w:tc>
      </w:tr>
      <w:tr w:rsidR="00007576" w14:paraId="2BBDF690" w14:textId="77777777" w:rsidTr="00312036">
        <w:trPr>
          <w:trHeight w:val="1020"/>
        </w:trPr>
        <w:tc>
          <w:tcPr>
            <w:tcW w:w="10456" w:type="dxa"/>
          </w:tcPr>
          <w:p w14:paraId="4538AAB4" w14:textId="77777777" w:rsidR="00007576" w:rsidRPr="00546BCA" w:rsidRDefault="00007576" w:rsidP="00007576">
            <w:pPr>
              <w:rPr>
                <w:b/>
                <w:bCs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</w:t>
            </w:r>
            <w:r>
              <w:rPr>
                <w:b/>
                <w:bCs/>
                <w:color w:val="FF0000"/>
              </w:rPr>
              <w:t>a</w:t>
            </w:r>
            <w:r w:rsidRPr="0057424B">
              <w:rPr>
                <w:b/>
                <w:bCs/>
                <w:color w:val="FF0000"/>
              </w:rPr>
              <w:t xml:space="preserve">) </w:t>
            </w:r>
            <w:r w:rsidRPr="00546BCA">
              <w:rPr>
                <w:rFonts w:cstheme="minorHAnsi"/>
                <w:sz w:val="24"/>
                <w:szCs w:val="24"/>
              </w:rPr>
              <w:t xml:space="preserve">Condition for LL(1) - </w:t>
            </w:r>
            <w:r w:rsidRPr="00546BCA">
              <w:rPr>
                <w:rFonts w:ascii="Cambria Math" w:hAnsi="Cambria Math" w:cs="Cambria Math"/>
                <w:sz w:val="24"/>
                <w:szCs w:val="24"/>
              </w:rPr>
              <w:t>∵</w:t>
            </w:r>
            <w:r w:rsidRPr="00546BCA">
              <w:rPr>
                <w:rFonts w:cstheme="minorHAnsi"/>
                <w:sz w:val="24"/>
                <w:szCs w:val="24"/>
              </w:rPr>
              <w:t xml:space="preserve"> FIRST( α ) ∩ FIRST( β ) = { Φ }</w:t>
            </w:r>
          </w:p>
          <w:p w14:paraId="29F99A40" w14:textId="77777777" w:rsidR="00007576" w:rsidRPr="00546BCA" w:rsidRDefault="00007576" w:rsidP="000075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(AaAb) </w:t>
            </w:r>
            <w:r w:rsidRPr="00546BCA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FIRST (A) – {ε} U FIRST (aAb)</w:t>
            </w:r>
          </w:p>
          <w:p w14:paraId="679F6170" w14:textId="57689D11" w:rsidR="00007576" w:rsidRDefault="00F10F11" w:rsidP="000075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308832C7" wp14:editId="21256F4C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170814</wp:posOffset>
                      </wp:positionV>
                      <wp:extent cx="2360930" cy="1838325"/>
                      <wp:effectExtent l="0" t="0" r="27940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838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4DFA0" w14:textId="31E04C0B" w:rsidR="00F10F11" w:rsidRPr="00F10F11" w:rsidRDefault="00F10F11" w:rsidP="00F10F1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0F11">
                                    <w:rPr>
                                      <w:sz w:val="28"/>
                                      <w:szCs w:val="28"/>
                                    </w:rPr>
                                    <w:t>Predictive Parsing Table:</w:t>
                                  </w:r>
                                </w:p>
                                <w:p w14:paraId="33252F05" w14:textId="24E2F511" w:rsidR="00F10F11" w:rsidRDefault="00F10F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832C7" id="_x0000_s1028" type="#_x0000_t202" style="position:absolute;margin-left:232.1pt;margin-top:13.45pt;width:185.9pt;height:144.75pt;z-index:-2516418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OmHwIAACIEAAAOAAAAZHJzL2Uyb0RvYy54bWysU9tuGyEQfa/Uf0C817te26m98jpKnaaq&#10;lF6kpB+AgfWiAkMBezf9+gys41rpW1UeEMMMZ2bOGdbXg9HkKH1QYBs6nZSUSMtBKLtv6I/Hu3dL&#10;SkJkVjANVjb0SQZ6vXn7Zt27WlbQgRbSEwSxoe5dQ7sYXV0UgXfSsDABJy06W/CGRTT9vhCe9Yhu&#10;dFGV5VXRgxfOA5ch4O3t6KSbjN+2ksdvbRtkJLqhWFvMu8/7Lu3FZs3qvWeuU/xUBvuHKgxTFpOe&#10;oW5ZZOTg1V9QRnEPAdo44WAKaFvFZe4Bu5mWr7p56JiTuRckJ7gzTeH/wfKvx++eKNFQFMoygxI9&#10;yiGSDzCQKrHTu1Bj0IPDsDjgNaqcOw3uHvjPQCxsO2b38sZ76DvJBFY3TS+Li6cjTkggu/4LCEzD&#10;DhEy0NB6k6hDMgiio0pPZ2VSKRwvq9lVuZqhi6NvupwtZ9Ui52D1y3PnQ/wkwZB0aKhH6TM8O96H&#10;mMph9UtIymbhTmmd5deW9A1dLRAyeQJoJZIzG2kQ5VZ7cmQ4QnEYW3sVZVTEKdbKII1lWuNcJTY+&#10;WpGTRKb0eMZCtD3RkxgZuYnDbsg6nFnfgXhCvjyMQ4ufDA8d+N+U9DiwDQ2/DsxLSvRni5yvpvN5&#10;mvBszBfvKzT8pWd36WGWIxQ2RMl43Mb8K0ZqblCbVmXWkohjJaeScRAzmadPkyb90s5Rf7725hkA&#10;AP//AwBQSwMEFAAGAAgAAAAhANAhfRjgAAAACgEAAA8AAABkcnMvZG93bnJldi54bWxMj0Frg0AQ&#10;he+F/IdlAr01a1S2xjqGUOitFGpKyXHjTlTi7oq7Rttf3+2pPQ7z8d73iv2ie3aj0XXWIGw3ETAy&#10;tVWdaRA+ji8PGTDnpVGyt4YQvsjBvlzdFTJXdjbvdKt8w0KIcblEaL0fcs5d3ZKWbmMHMuF3saOW&#10;Ppxjw9Uo5xCuex5HkeBadiY0tHKg55bqazVpBHed9OmNPqvL4+4kvhN7eM34jHi/Xg5PwDwt/g+G&#10;X/2gDmVwOtvJKMd6hFSkcUARYrEDFoAsEWHcGSHZihR4WfD/E8ofAAAA//8DAFBLAQItABQABgAI&#10;AAAAIQC2gziS/gAAAOEBAAATAAAAAAAAAAAAAAAAAAAAAABbQ29udGVudF9UeXBlc10ueG1sUEsB&#10;Ai0AFAAGAAgAAAAhADj9If/WAAAAlAEAAAsAAAAAAAAAAAAAAAAALwEAAF9yZWxzLy5yZWxzUEsB&#10;Ai0AFAAGAAgAAAAhAJxbU6YfAgAAIgQAAA4AAAAAAAAAAAAAAAAALgIAAGRycy9lMm9Eb2MueG1s&#10;UEsBAi0AFAAGAAgAAAAhANAhfRjgAAAACgEAAA8AAAAAAAAAAAAAAAAAeQQAAGRycy9kb3ducmV2&#10;LnhtbFBLBQYAAAAABAAEAPMAAACGBQAAAAA=&#10;" filled="f" strokecolor="black [3213]">
                      <v:textbox>
                        <w:txbxContent>
                          <w:p w14:paraId="2264DFA0" w14:textId="31E04C0B" w:rsidR="00F10F11" w:rsidRPr="00F10F11" w:rsidRDefault="00F10F11" w:rsidP="00F10F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0F11">
                              <w:rPr>
                                <w:sz w:val="28"/>
                                <w:szCs w:val="28"/>
                              </w:rPr>
                              <w:t>Predictive Parsing Table:</w:t>
                            </w:r>
                          </w:p>
                          <w:p w14:paraId="33252F05" w14:textId="24E2F511" w:rsidR="00F10F11" w:rsidRDefault="00F10F11"/>
                        </w:txbxContent>
                      </v:textbox>
                    </v:shape>
                  </w:pict>
                </mc:Fallback>
              </mc:AlternateContent>
            </w:r>
            <w:r w:rsidR="00007576" w:rsidRPr="00546BCA">
              <w:t>FIRST (</w:t>
            </w:r>
            <w:r w:rsidR="00007576">
              <w:t>B</w:t>
            </w:r>
            <w:r w:rsidR="00007576" w:rsidRPr="00546BCA">
              <w:t>b</w:t>
            </w:r>
            <w:r w:rsidR="00007576">
              <w:t>Ba</w:t>
            </w:r>
            <w:r w:rsidR="00007576" w:rsidRPr="00546BCA">
              <w:t>)</w:t>
            </w:r>
            <w:r w:rsidR="00007576">
              <w:t xml:space="preserve"> </w:t>
            </w:r>
            <w:r w:rsidR="00007576" w:rsidRPr="00546BCA">
              <w:sym w:font="Wingdings" w:char="F0E0"/>
            </w:r>
            <w:r w:rsidR="00007576">
              <w:t xml:space="preserve"> </w:t>
            </w:r>
            <w:r w:rsidR="00007576" w:rsidRPr="00546BCA">
              <w:t>FIRST (</w:t>
            </w:r>
            <w:r w:rsidR="00007576">
              <w:t>b</w:t>
            </w:r>
            <w:r w:rsidR="00007576" w:rsidRPr="00546BCA">
              <w:t>) – {ε} U FIRST (b</w:t>
            </w:r>
            <w:r w:rsidR="00007576">
              <w:t>Ba</w:t>
            </w:r>
            <w:r w:rsidR="00007576" w:rsidRPr="00546BCA">
              <w:t>)</w:t>
            </w:r>
          </w:p>
          <w:p w14:paraId="6869FDDF" w14:textId="5A0650D1" w:rsidR="00007576" w:rsidRDefault="00007576" w:rsidP="00007576"/>
          <w:p w14:paraId="453D3B56" w14:textId="4353D6BE" w:rsidR="00007576" w:rsidRDefault="00007576" w:rsidP="00007576">
            <w:pPr>
              <w:rPr>
                <w:rFonts w:cstheme="minorHAnsi"/>
                <w:sz w:val="24"/>
                <w:szCs w:val="24"/>
              </w:rPr>
            </w:pPr>
            <w:r w:rsidRPr="003F0529">
              <w:rPr>
                <w:rFonts w:cstheme="minorHAnsi"/>
                <w:sz w:val="24"/>
                <w:szCs w:val="24"/>
              </w:rPr>
              <w:t>FIRST (AaAb</w:t>
            </w:r>
            <w:r w:rsidRPr="00546BCA">
              <w:rPr>
                <w:rFonts w:cstheme="minorHAnsi"/>
                <w:sz w:val="24"/>
                <w:szCs w:val="24"/>
              </w:rPr>
              <w:t>) ∩ FIRST (</w:t>
            </w:r>
            <w:r w:rsidRPr="003F0529">
              <w:rPr>
                <w:rFonts w:cstheme="minorHAnsi"/>
                <w:sz w:val="24"/>
                <w:szCs w:val="24"/>
              </w:rPr>
              <w:t>B</w:t>
            </w:r>
            <w:r w:rsidRPr="00546BCA">
              <w:rPr>
                <w:rFonts w:cstheme="minorHAnsi"/>
                <w:sz w:val="24"/>
                <w:szCs w:val="24"/>
              </w:rPr>
              <w:t>b</w:t>
            </w:r>
            <w:r w:rsidRPr="003F0529">
              <w:rPr>
                <w:rFonts w:cstheme="minorHAnsi"/>
                <w:sz w:val="24"/>
                <w:szCs w:val="24"/>
              </w:rPr>
              <w:t>Ba</w:t>
            </w:r>
            <w:r w:rsidRPr="00546BCA">
              <w:rPr>
                <w:rFonts w:cstheme="minorHAnsi"/>
                <w:sz w:val="24"/>
                <w:szCs w:val="24"/>
              </w:rPr>
              <w:t>)) = { Φ }</w:t>
            </w:r>
          </w:p>
          <w:tbl>
            <w:tblPr>
              <w:tblStyle w:val="TableGrid"/>
              <w:tblpPr w:leftFromText="180" w:rightFromText="180" w:vertAnchor="text" w:horzAnchor="page" w:tblpX="5146" w:tblpY="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2"/>
              <w:gridCol w:w="1077"/>
              <w:gridCol w:w="623"/>
            </w:tblGrid>
            <w:tr w:rsidR="007F7EB1" w14:paraId="20CA5BA7" w14:textId="77777777" w:rsidTr="007F7EB1">
              <w:trPr>
                <w:trHeight w:val="364"/>
              </w:trPr>
              <w:tc>
                <w:tcPr>
                  <w:tcW w:w="0" w:type="auto"/>
                  <w:vAlign w:val="center"/>
                </w:tcPr>
                <w:p w14:paraId="5DD93B7D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1CC0260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A840028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623" w:type="dxa"/>
                  <w:vAlign w:val="center"/>
                </w:tcPr>
                <w:p w14:paraId="7506CBEE" w14:textId="77777777" w:rsidR="007F7EB1" w:rsidRDefault="007F7EB1" w:rsidP="007F7EB1">
                  <w:pPr>
                    <w:jc w:val="center"/>
                  </w:pPr>
                  <w:r>
                    <w:t>$</w:t>
                  </w:r>
                </w:p>
              </w:tc>
            </w:tr>
            <w:tr w:rsidR="007F7EB1" w14:paraId="7731BFE1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0E2AE89E" w14:textId="77777777" w:rsidR="007F7EB1" w:rsidRDefault="007F7EB1" w:rsidP="007F7EB1">
                  <w:pPr>
                    <w:jc w:val="center"/>
                  </w:pPr>
                  <w:r>
                    <w:t>S</w:t>
                  </w:r>
                </w:p>
              </w:tc>
              <w:tc>
                <w:tcPr>
                  <w:tcW w:w="0" w:type="auto"/>
                  <w:vAlign w:val="center"/>
                </w:tcPr>
                <w:p w14:paraId="1F2AABCC" w14:textId="77777777" w:rsidR="007F7EB1" w:rsidRDefault="007F7EB1" w:rsidP="007F7EB1">
                  <w:pPr>
                    <w:jc w:val="center"/>
                  </w:pPr>
                  <w:r w:rsidRPr="003F0529">
                    <w:t>S → AaAb</w:t>
                  </w:r>
                </w:p>
              </w:tc>
              <w:tc>
                <w:tcPr>
                  <w:tcW w:w="0" w:type="auto"/>
                  <w:vAlign w:val="center"/>
                </w:tcPr>
                <w:p w14:paraId="430D8601" w14:textId="77777777" w:rsidR="007F7EB1" w:rsidRDefault="007F7EB1" w:rsidP="007F7EB1">
                  <w:pPr>
                    <w:jc w:val="center"/>
                  </w:pPr>
                  <w:r w:rsidRPr="003F0529">
                    <w:t>S → BbBa</w:t>
                  </w:r>
                </w:p>
              </w:tc>
              <w:tc>
                <w:tcPr>
                  <w:tcW w:w="623" w:type="dxa"/>
                  <w:vAlign w:val="center"/>
                </w:tcPr>
                <w:p w14:paraId="78DAA67B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1C5022FD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4A9B1D0A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BB5DDAD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0" w:type="auto"/>
                  <w:vAlign w:val="center"/>
                </w:tcPr>
                <w:p w14:paraId="4B0615E8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623" w:type="dxa"/>
                  <w:vAlign w:val="center"/>
                </w:tcPr>
                <w:p w14:paraId="438339E0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2A37C913" w14:textId="77777777" w:rsidTr="007F7EB1">
              <w:trPr>
                <w:trHeight w:val="339"/>
              </w:trPr>
              <w:tc>
                <w:tcPr>
                  <w:tcW w:w="0" w:type="auto"/>
                  <w:vAlign w:val="center"/>
                </w:tcPr>
                <w:p w14:paraId="495B0ADE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4BCC103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18456C2E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3A53DD41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3E5BD776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623" w:type="dxa"/>
                  <w:vAlign w:val="center"/>
                </w:tcPr>
                <w:p w14:paraId="6465A354" w14:textId="77777777" w:rsidR="007F7EB1" w:rsidRDefault="007F7EB1" w:rsidP="007F7EB1">
                  <w:pPr>
                    <w:jc w:val="center"/>
                  </w:pPr>
                </w:p>
              </w:tc>
            </w:tr>
          </w:tbl>
          <w:p w14:paraId="591A3E96" w14:textId="29485CD8" w:rsidR="00007576" w:rsidRDefault="00007576" w:rsidP="00007576">
            <w:r w:rsidRPr="003F0529">
              <w:rPr>
                <w:rFonts w:ascii="Cambria Math" w:hAnsi="Cambria Math" w:cs="Cambria Math"/>
              </w:rPr>
              <w:t>∴</w:t>
            </w:r>
            <w:r>
              <w:t xml:space="preserve"> The given grammar is LL(1)</w:t>
            </w:r>
          </w:p>
          <w:p w14:paraId="5EDFF35B" w14:textId="546925B3" w:rsidR="00007576" w:rsidRDefault="00007576" w:rsidP="00007576"/>
          <w:p w14:paraId="5087D55B" w14:textId="361B7BC9" w:rsidR="00007576" w:rsidRDefault="00007576" w:rsidP="00007576">
            <w:r w:rsidRPr="00546BCA">
              <w:t xml:space="preserve">FIRST (A)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{ε}</w:t>
            </w:r>
          </w:p>
          <w:p w14:paraId="0610E219" w14:textId="77777777" w:rsidR="00007576" w:rsidRDefault="00007576" w:rsidP="00007576">
            <w:r w:rsidRPr="00546BCA">
              <w:t>FIRST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</w:t>
            </w:r>
            <w:r>
              <w:t>}</w:t>
            </w:r>
          </w:p>
          <w:p w14:paraId="50BE8AFC" w14:textId="77777777" w:rsidR="00007576" w:rsidRDefault="00007576" w:rsidP="00007576">
            <w:r>
              <w:t xml:space="preserve">FIRST (S) </w:t>
            </w:r>
            <w:r>
              <w:sym w:font="Wingdings" w:char="F0E0"/>
            </w:r>
            <w:r>
              <w:t xml:space="preserve"> </w:t>
            </w:r>
            <w:r w:rsidRPr="00546BCA">
              <w:t>FIRST (AaAb)</w:t>
            </w:r>
            <w:r>
              <w:t xml:space="preserve"> U </w:t>
            </w:r>
            <w:r w:rsidRPr="00546BCA">
              <w:t>FIRST (BbBa)</w:t>
            </w:r>
          </w:p>
          <w:p w14:paraId="38E6BE56" w14:textId="77777777" w:rsidR="00007576" w:rsidRDefault="00007576" w:rsidP="00007576">
            <w:r>
              <w:t xml:space="preserve">                 </w:t>
            </w:r>
            <w:r>
              <w:sym w:font="Wingdings" w:char="F0E0"/>
            </w:r>
            <w:r>
              <w:t xml:space="preserve"> {a} U {b}</w:t>
            </w:r>
          </w:p>
          <w:p w14:paraId="0720CC73" w14:textId="77777777" w:rsidR="00007576" w:rsidRDefault="00007576" w:rsidP="00007576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,b</w:t>
            </w:r>
            <w:r w:rsidRPr="00DC3F94">
              <w:t>}</w:t>
            </w:r>
          </w:p>
          <w:p w14:paraId="10501E23" w14:textId="77777777" w:rsidR="00007576" w:rsidRPr="00546BCA" w:rsidRDefault="00007576" w:rsidP="00007576">
            <w:r>
              <w:t xml:space="preserve">FOLLOW (S) </w:t>
            </w:r>
            <w:r w:rsidRPr="00546BCA">
              <w:sym w:font="Wingdings" w:char="F0E0"/>
            </w:r>
            <w:r>
              <w:t xml:space="preserve"> {$}</w:t>
            </w:r>
          </w:p>
          <w:p w14:paraId="6CA0EDB1" w14:textId="77777777" w:rsidR="00007576" w:rsidRDefault="00007576" w:rsidP="00007576">
            <w:r w:rsidRPr="00546BCA">
              <w:t>FOLLOW (</w:t>
            </w:r>
            <w:r>
              <w:t>A</w:t>
            </w:r>
            <w:r w:rsidRPr="00546BCA">
              <w:t>)</w:t>
            </w:r>
            <w:r>
              <w:t xml:space="preserve"> </w:t>
            </w:r>
            <w:r w:rsidRPr="00546BCA">
              <w:sym w:font="Wingdings" w:char="F0E0"/>
            </w:r>
            <w:r>
              <w:t xml:space="preserve"> FIRST (aAb) | FIRST (b)</w:t>
            </w:r>
          </w:p>
          <w:p w14:paraId="74CB9C5A" w14:textId="77777777" w:rsidR="00007576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{a} </w:t>
            </w:r>
            <w:r>
              <w:t>|</w:t>
            </w:r>
            <w:r w:rsidRPr="00DC3F94">
              <w:t xml:space="preserve"> {b}</w:t>
            </w:r>
          </w:p>
          <w:p w14:paraId="423A2F0B" w14:textId="77777777" w:rsidR="00007576" w:rsidRPr="00546BCA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C3F94">
              <w:t>b}</w:t>
            </w:r>
          </w:p>
          <w:p w14:paraId="4D2B86B2" w14:textId="77777777" w:rsidR="00007576" w:rsidRPr="00DC3F94" w:rsidRDefault="00007576" w:rsidP="00007576">
            <w:r w:rsidRPr="00546BCA">
              <w:t>FOLLOW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DC3F94">
              <w:t xml:space="preserve"> FIRST (</w:t>
            </w:r>
            <w:r>
              <w:t>Bba</w:t>
            </w:r>
            <w:r w:rsidRPr="00DC3F94">
              <w:t>) | FIRST (</w:t>
            </w:r>
            <w:r>
              <w:t>a</w:t>
            </w:r>
            <w:r w:rsidRPr="00DC3F94">
              <w:t>)</w:t>
            </w:r>
          </w:p>
          <w:p w14:paraId="19DB425E" w14:textId="77777777" w:rsidR="00007576" w:rsidRPr="00DC3F94" w:rsidRDefault="00007576" w:rsidP="00007576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</w:t>
            </w:r>
            <w:r w:rsidRPr="00DC3F94">
              <w:t>} | {</w:t>
            </w:r>
            <w:r>
              <w:t>a</w:t>
            </w:r>
            <w:r w:rsidRPr="00DC3F94">
              <w:t>}</w:t>
            </w:r>
          </w:p>
          <w:p w14:paraId="7BAD56F9" w14:textId="77777777" w:rsidR="00007576" w:rsidRDefault="00007576" w:rsidP="00F10F11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b,</w:t>
            </w:r>
            <w:r w:rsidRPr="00DC3F94">
              <w:t>a}</w:t>
            </w:r>
          </w:p>
          <w:p w14:paraId="3EC52234" w14:textId="455226F5" w:rsidR="00F10F11" w:rsidRDefault="00F10F11" w:rsidP="00F10F11"/>
        </w:tc>
      </w:tr>
      <w:tr w:rsidR="00007576" w14:paraId="311ED56C" w14:textId="77777777" w:rsidTr="001242B9">
        <w:tc>
          <w:tcPr>
            <w:tcW w:w="10456" w:type="dxa"/>
          </w:tcPr>
          <w:p w14:paraId="10791430" w14:textId="707444DD" w:rsidR="00007576" w:rsidRDefault="00007576" w:rsidP="00007576">
            <w:r w:rsidRPr="0057424B">
              <w:t>4. b) Explain why Top</w:t>
            </w:r>
            <w:r w:rsidR="00F20D09">
              <w:t>-</w:t>
            </w:r>
            <w:r w:rsidRPr="0057424B">
              <w:t xml:space="preserve">Down Parser is called left most derivative </w:t>
            </w:r>
            <w:r w:rsidR="007F7EB1" w:rsidRPr="0057424B">
              <w:t>Parser.</w:t>
            </w:r>
          </w:p>
          <w:p w14:paraId="26F848FE" w14:textId="484D3915" w:rsidR="00007576" w:rsidRPr="0057424B" w:rsidRDefault="00007576" w:rsidP="00007576">
            <w:pPr>
              <w:rPr>
                <w:b/>
                <w:bCs/>
                <w:color w:val="FF0000"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b) </w:t>
            </w:r>
          </w:p>
          <w:p w14:paraId="4050BA9E" w14:textId="77777777" w:rsidR="00007576" w:rsidRDefault="00007576" w:rsidP="00007576">
            <w:r w:rsidRPr="0057424B">
              <w:t>The reason that top-down parsing follows the left-most derivation for an input string ω and not the right-most derivation is that </w:t>
            </w:r>
            <w:r w:rsidRPr="0057424B">
              <w:rPr>
                <w:b/>
                <w:bCs/>
              </w:rPr>
              <w:t>the input string ω is scanned by the parser from left to right, one symbol/token at a time</w:t>
            </w:r>
            <w:r w:rsidRPr="0057424B">
              <w:t>.</w:t>
            </w:r>
          </w:p>
          <w:p w14:paraId="42BA0F0E" w14:textId="77777777" w:rsidR="00A64035" w:rsidRDefault="00A64035" w:rsidP="00007576"/>
          <w:p w14:paraId="5A20A31F" w14:textId="74141D6F" w:rsidR="00A64035" w:rsidRDefault="00A64035" w:rsidP="00007576"/>
        </w:tc>
      </w:tr>
      <w:tr w:rsidR="00007576" w14:paraId="7C140EDC" w14:textId="77777777" w:rsidTr="001242B9">
        <w:tc>
          <w:tcPr>
            <w:tcW w:w="10456" w:type="dxa"/>
          </w:tcPr>
          <w:p w14:paraId="1CCF0983" w14:textId="77777777" w:rsidR="00007576" w:rsidRDefault="00007576" w:rsidP="00007576">
            <w:r w:rsidRPr="0057424B">
              <w:lastRenderedPageBreak/>
              <w:t xml:space="preserve">5. a) Find the reduced grammar equivalent to CFG </w:t>
            </w:r>
          </w:p>
          <w:p w14:paraId="76313B36" w14:textId="77777777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G {S A B C } { a b d} S P where P contains = ( , , , , , , , , ) </w:t>
            </w:r>
          </w:p>
          <w:p w14:paraId="39400875" w14:textId="44111751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S → AC </w:t>
            </w:r>
            <w:r w:rsidR="000E0760">
              <w:t xml:space="preserve">/ </w:t>
            </w:r>
            <w:r w:rsidRPr="0057424B">
              <w:t>SB</w:t>
            </w:r>
          </w:p>
          <w:p w14:paraId="2A6D71AA" w14:textId="2D7F1752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A→ bASC </w:t>
            </w:r>
            <w:r w:rsidR="000E0760">
              <w:t xml:space="preserve">/ </w:t>
            </w:r>
            <w:r w:rsidRPr="0057424B">
              <w:t xml:space="preserve">a </w:t>
            </w:r>
          </w:p>
          <w:p w14:paraId="140FFB82" w14:textId="56D8D91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>B → aSB</w:t>
            </w:r>
            <w:r w:rsidR="000E0760">
              <w:t xml:space="preserve"> /</w:t>
            </w:r>
            <w:r w:rsidRPr="0057424B">
              <w:t xml:space="preserve"> bbC </w:t>
            </w:r>
          </w:p>
          <w:p w14:paraId="01C19F97" w14:textId="0796D99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>C → Bc</w:t>
            </w:r>
            <w:r w:rsidR="000E0760">
              <w:t xml:space="preserve"> /</w:t>
            </w:r>
            <w:r w:rsidRPr="0057424B">
              <w:t xml:space="preserve"> ad</w:t>
            </w:r>
          </w:p>
        </w:tc>
      </w:tr>
      <w:tr w:rsidR="00007576" w14:paraId="3A9E29A5" w14:textId="77777777" w:rsidTr="001242B9">
        <w:tc>
          <w:tcPr>
            <w:tcW w:w="10456" w:type="dxa"/>
          </w:tcPr>
          <w:p w14:paraId="4925BE35" w14:textId="77777777" w:rsidR="00007576" w:rsidRDefault="00007576" w:rsidP="00007576">
            <w:r>
              <w:t xml:space="preserve">5. b) Consider the following Grammar </w:t>
            </w:r>
          </w:p>
          <w:p w14:paraId="1529DD15" w14:textId="77777777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 xml:space="preserve">E → TA </w:t>
            </w:r>
          </w:p>
          <w:p w14:paraId="372C4826" w14:textId="7698DD23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A → +TA</w:t>
            </w:r>
            <w:r w:rsidR="00A80D13">
              <w:t>/</w:t>
            </w:r>
            <w:r>
              <w:t xml:space="preserve">ϵ </w:t>
            </w:r>
          </w:p>
          <w:p w14:paraId="2A976D06" w14:textId="0DA2A923" w:rsidR="00A80D13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="000E0760">
              <w:t xml:space="preserve"> </w:t>
            </w:r>
            <w:r>
              <w:t xml:space="preserve">→ FB </w:t>
            </w:r>
          </w:p>
          <w:p w14:paraId="7A3FC946" w14:textId="343F65F4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B</w:t>
            </w:r>
            <w:r w:rsidR="000E0760">
              <w:t xml:space="preserve"> </w:t>
            </w:r>
            <w:r>
              <w:t xml:space="preserve">→ *FB/ϵ </w:t>
            </w:r>
          </w:p>
          <w:p w14:paraId="7A986874" w14:textId="7F370AFE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F</w:t>
            </w:r>
            <w:r w:rsidR="000E0760">
              <w:t xml:space="preserve"> </w:t>
            </w:r>
            <w:r>
              <w:t>→</w:t>
            </w:r>
            <w:r w:rsidR="00A80D13">
              <w:t xml:space="preserve"> </w:t>
            </w:r>
            <w:r>
              <w:t>(</w:t>
            </w:r>
            <w:r w:rsidR="00A80D13">
              <w:t>E</w:t>
            </w:r>
            <w:r>
              <w:t xml:space="preserve">)/id </w:t>
            </w:r>
          </w:p>
          <w:p w14:paraId="7B2AF8F8" w14:textId="0DABAEE5" w:rsidR="00007576" w:rsidRDefault="00007576" w:rsidP="00007576">
            <w:r>
              <w:t>Find FIRST() and FOLLOW() for each and every non terminal</w:t>
            </w:r>
          </w:p>
        </w:tc>
      </w:tr>
      <w:tr w:rsidR="00007576" w14:paraId="732DA827" w14:textId="77777777" w:rsidTr="001242B9">
        <w:tc>
          <w:tcPr>
            <w:tcW w:w="10456" w:type="dxa"/>
          </w:tcPr>
          <w:p w14:paraId="6D446042" w14:textId="019FD4ED" w:rsidR="00007576" w:rsidRDefault="00007576" w:rsidP="00007576">
            <w:r w:rsidRPr="0057424B">
              <w:t>6. a) Compare SLR C LR and LALR Parser</w:t>
            </w:r>
          </w:p>
        </w:tc>
      </w:tr>
      <w:tr w:rsidR="00900BF1" w14:paraId="5FF13F74" w14:textId="77777777" w:rsidTr="001242B9">
        <w:tc>
          <w:tcPr>
            <w:tcW w:w="10456" w:type="dxa"/>
          </w:tcPr>
          <w:p w14:paraId="3C07C939" w14:textId="77777777" w:rsidR="00900BF1" w:rsidRPr="00900BF1" w:rsidRDefault="00900BF1" w:rsidP="00007576">
            <w:pPr>
              <w:rPr>
                <w:b/>
                <w:bCs/>
                <w:color w:val="FF0000"/>
              </w:rPr>
            </w:pPr>
            <w:r w:rsidRPr="00900BF1">
              <w:rPr>
                <w:b/>
                <w:bCs/>
                <w:color w:val="FF0000"/>
              </w:rPr>
              <w:t xml:space="preserve">Ans 6. a) </w:t>
            </w:r>
          </w:p>
          <w:tbl>
            <w:tblPr>
              <w:tblStyle w:val="TableGrid"/>
              <w:tblW w:w="9563" w:type="dxa"/>
              <w:tblInd w:w="442" w:type="dxa"/>
              <w:tblLook w:val="04A0" w:firstRow="1" w:lastRow="0" w:firstColumn="1" w:lastColumn="0" w:noHBand="0" w:noVBand="1"/>
            </w:tblPr>
            <w:tblGrid>
              <w:gridCol w:w="3109"/>
              <w:gridCol w:w="3450"/>
              <w:gridCol w:w="3004"/>
            </w:tblGrid>
            <w:tr w:rsidR="00900BF1" w:rsidRPr="00983166" w14:paraId="49FAC489" w14:textId="77777777" w:rsidTr="00900BF1">
              <w:tc>
                <w:tcPr>
                  <w:tcW w:w="0" w:type="auto"/>
                  <w:vAlign w:val="center"/>
                  <w:hideMark/>
                </w:tcPr>
                <w:p w14:paraId="11BF553E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SLR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5F493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LALR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4AF6D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CLR Parser</w:t>
                  </w:r>
                </w:p>
              </w:tc>
            </w:tr>
            <w:tr w:rsidR="00900BF1" w:rsidRPr="00983166" w14:paraId="29DFAA78" w14:textId="77777777" w:rsidTr="00900BF1">
              <w:tc>
                <w:tcPr>
                  <w:tcW w:w="0" w:type="auto"/>
                  <w:vAlign w:val="center"/>
                  <w:hideMark/>
                </w:tcPr>
                <w:p w14:paraId="345290BD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77BC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also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34D78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expensive and difficult to implement.</w:t>
                  </w:r>
                </w:p>
              </w:tc>
            </w:tr>
            <w:tr w:rsidR="00900BF1" w:rsidRPr="00983166" w14:paraId="5BE6AF33" w14:textId="77777777" w:rsidTr="00900BF1">
              <w:tc>
                <w:tcPr>
                  <w:tcW w:w="0" w:type="auto"/>
                  <w:vAlign w:val="center"/>
                  <w:hideMark/>
                </w:tcPr>
                <w:p w14:paraId="049B8814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Parser is the smallest in size.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00982" w14:textId="484691E7" w:rsidR="00900BF1" w:rsidRPr="00983166" w:rsidRDefault="00900BF1" w:rsidP="00900BF1">
                  <w:pPr>
                    <w:jc w:val="center"/>
                  </w:pPr>
                  <w:r w:rsidRPr="00983166">
                    <w:t xml:space="preserve">LALR and SLR have the same size. As they have </w:t>
                  </w:r>
                  <w:r w:rsidR="00F20D09" w:rsidRPr="00983166">
                    <w:t>a smaller</w:t>
                  </w:r>
                  <w:r w:rsidRPr="00983166">
                    <w:t xml:space="preserve"> number of states.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99A71" w14:textId="77777777" w:rsidR="00900BF1" w:rsidRPr="00983166" w:rsidRDefault="00900BF1" w:rsidP="00900BF1">
                  <w:pPr>
                    <w:jc w:val="center"/>
                  </w:pPr>
                  <w:r w:rsidRPr="00983166">
                    <w:t>CLR Parser is the largest. As the number of states is very large.</w:t>
                  </w:r>
                </w:p>
              </w:tc>
            </w:tr>
            <w:tr w:rsidR="00900BF1" w:rsidRPr="00983166" w14:paraId="21616147" w14:textId="77777777" w:rsidTr="00900BF1">
              <w:tc>
                <w:tcPr>
                  <w:tcW w:w="0" w:type="auto"/>
                  <w:vAlign w:val="center"/>
                  <w:hideMark/>
                </w:tcPr>
                <w:p w14:paraId="3BDC22A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SLR.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B16F3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LALR.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C226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can be done immediately in CLR Parser.</w:t>
                  </w:r>
                </w:p>
              </w:tc>
            </w:tr>
            <w:tr w:rsidR="00900BF1" w:rsidRPr="00983166" w14:paraId="247EA55B" w14:textId="77777777" w:rsidTr="00900BF1">
              <w:tc>
                <w:tcPr>
                  <w:tcW w:w="0" w:type="auto"/>
                  <w:vAlign w:val="center"/>
                  <w:hideMark/>
                </w:tcPr>
                <w:p w14:paraId="2FDDA4AE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fails to produce a parsing table for a certain class of grammars.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3706A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intermediate in power between SLR and CLR i.e., SLR ≤ LALR ≤ CLR.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C7E1B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powerful and works on a large class of grammar.</w:t>
                  </w:r>
                </w:p>
              </w:tc>
            </w:tr>
            <w:tr w:rsidR="00900BF1" w:rsidRPr="00983166" w14:paraId="0DC7903B" w14:textId="77777777" w:rsidTr="00900BF1">
              <w:tc>
                <w:tcPr>
                  <w:tcW w:w="0" w:type="auto"/>
                  <w:vAlign w:val="center"/>
                  <w:hideMark/>
                </w:tcPr>
                <w:p w14:paraId="299A5BD7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less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22165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more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7F4D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also requires more time and space complexity.</w:t>
                  </w:r>
                </w:p>
              </w:tc>
            </w:tr>
          </w:tbl>
          <w:p w14:paraId="1D36F211" w14:textId="1B663B90" w:rsidR="00900BF1" w:rsidRPr="0057424B" w:rsidRDefault="00900BF1" w:rsidP="00007576"/>
        </w:tc>
      </w:tr>
      <w:tr w:rsidR="00007576" w14:paraId="4E0C1E6D" w14:textId="77777777" w:rsidTr="001242B9">
        <w:tc>
          <w:tcPr>
            <w:tcW w:w="10456" w:type="dxa"/>
          </w:tcPr>
          <w:p w14:paraId="0F297755" w14:textId="112799E4" w:rsidR="00007576" w:rsidRDefault="00007576" w:rsidP="00007576">
            <w:r w:rsidRPr="0057424B">
              <w:t xml:space="preserve">6. b) Consider the following </w:t>
            </w:r>
            <w:r w:rsidR="00F20D09" w:rsidRPr="0057424B">
              <w:t>grammar:</w:t>
            </w:r>
            <w:r w:rsidRPr="0057424B">
              <w:t xml:space="preserve"> </w:t>
            </w:r>
          </w:p>
          <w:p w14:paraId="08CBC370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 w:rsidRPr="0057424B">
              <w:t xml:space="preserve">S → / / aSbS bSaS є </w:t>
            </w:r>
          </w:p>
          <w:p w14:paraId="380FB7D4" w14:textId="44D3B4CC" w:rsidR="00007576" w:rsidRDefault="00007576" w:rsidP="00007576">
            <w:r w:rsidRPr="0057424B">
              <w:t>a) Show that this grammar is ambiguous by constructing two different leftmost derivation for the sentence abab .</w:t>
            </w:r>
          </w:p>
        </w:tc>
      </w:tr>
      <w:tr w:rsidR="00007576" w14:paraId="2D4CF13F" w14:textId="77777777" w:rsidTr="00312036">
        <w:trPr>
          <w:trHeight w:val="1590"/>
        </w:trPr>
        <w:tc>
          <w:tcPr>
            <w:tcW w:w="10456" w:type="dxa"/>
          </w:tcPr>
          <w:p w14:paraId="1DFAC8B7" w14:textId="2A376787" w:rsidR="00007576" w:rsidRDefault="00007576" w:rsidP="00007576">
            <w:r>
              <w:t>7. a) Consider the following grammar</w:t>
            </w:r>
          </w:p>
          <w:p w14:paraId="38F2E089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S → ABC</w:t>
            </w:r>
          </w:p>
          <w:p w14:paraId="589CA941" w14:textId="2793CB5E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A→ a/ϵ</w:t>
            </w:r>
          </w:p>
          <w:p w14:paraId="0D161961" w14:textId="281BBE49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B→ r/ϵ</w:t>
            </w:r>
          </w:p>
          <w:p w14:paraId="23D84DE5" w14:textId="485CD776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C→ b/ϵ</w:t>
            </w:r>
          </w:p>
          <w:p w14:paraId="6497C427" w14:textId="5737FC6B" w:rsidR="00007576" w:rsidRDefault="00007576" w:rsidP="00007576">
            <w:r>
              <w:t xml:space="preserve">Construct parsing table with LL Parser </w:t>
            </w:r>
          </w:p>
        </w:tc>
      </w:tr>
      <w:tr w:rsidR="00007576" w14:paraId="190A4A4E" w14:textId="77777777" w:rsidTr="00444CFA">
        <w:trPr>
          <w:trHeight w:val="70"/>
        </w:trPr>
        <w:tc>
          <w:tcPr>
            <w:tcW w:w="10456" w:type="dxa"/>
          </w:tcPr>
          <w:p w14:paraId="0C782B52" w14:textId="2D9436AF" w:rsidR="00007576" w:rsidRPr="008144DF" w:rsidRDefault="00007576" w:rsidP="00007576">
            <w:pPr>
              <w:rPr>
                <w:b/>
                <w:bCs/>
                <w:color w:val="FF0000"/>
              </w:rPr>
            </w:pPr>
            <w:r w:rsidRPr="008144DF">
              <w:rPr>
                <w:b/>
                <w:bCs/>
                <w:color w:val="FF0000"/>
              </w:rPr>
              <w:t>Ans 7. a)</w:t>
            </w:r>
          </w:p>
          <w:p w14:paraId="79229BAA" w14:textId="33D66B4C" w:rsidR="00007576" w:rsidRDefault="00007576" w:rsidP="00265C93">
            <w:r>
              <w:t xml:space="preserve">FIRST (A)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r>
              <w:t>a</w:t>
            </w:r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r w:rsidRPr="00DB5CFD">
              <w:t>ε</w:t>
            </w:r>
            <w:r w:rsidRPr="00546BCA">
              <w:t>)</w:t>
            </w:r>
          </w:p>
          <w:p w14:paraId="3FBAAF69" w14:textId="5FC537E9" w:rsidR="00007576" w:rsidRDefault="00007576" w:rsidP="00265C93">
            <w:r>
              <w:t xml:space="preserve">                 </w:t>
            </w:r>
            <w:r>
              <w:sym w:font="Wingdings" w:char="F0E0"/>
            </w:r>
            <w:r>
              <w:t xml:space="preserve"> {a} U {</w:t>
            </w:r>
            <w:r w:rsidRPr="00DB5CFD">
              <w:t>ε</w:t>
            </w:r>
            <w:r>
              <w:t>}</w:t>
            </w:r>
          </w:p>
          <w:p w14:paraId="608CC4FA" w14:textId="0F0AF35A" w:rsidR="00265C93" w:rsidRDefault="00007576" w:rsidP="00265C93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B5CFD">
              <w:t xml:space="preserve"> ε</w:t>
            </w:r>
            <w:r w:rsidRPr="00DC3F94">
              <w:t>}</w:t>
            </w:r>
          </w:p>
          <w:p w14:paraId="3226700E" w14:textId="77777777" w:rsidR="00A64035" w:rsidRDefault="00A64035" w:rsidP="00265C93"/>
          <w:p w14:paraId="1F9EA70D" w14:textId="30199598" w:rsidR="00007576" w:rsidRDefault="00007576" w:rsidP="00265C93">
            <w:r w:rsidRPr="00DB5CFD">
              <w:t xml:space="preserve">FIRST (B)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r</w:t>
            </w:r>
            <w:r w:rsidRPr="00DB5CFD">
              <w:t>) U FIRST (ε)</w:t>
            </w:r>
          </w:p>
          <w:p w14:paraId="247B5732" w14:textId="3FD3ECA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} U {ε}</w:t>
            </w:r>
          </w:p>
          <w:p w14:paraId="2ACCD8DB" w14:textId="5FCD22E7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, ε}</w:t>
            </w:r>
          </w:p>
          <w:p w14:paraId="5BC0D07B" w14:textId="77777777" w:rsidR="00A64035" w:rsidRDefault="00A64035" w:rsidP="00265C93"/>
          <w:p w14:paraId="0FA80C2C" w14:textId="60ED111F" w:rsidR="00007576" w:rsidRPr="00DB5CFD" w:rsidRDefault="00007576" w:rsidP="00265C93">
            <w:r w:rsidRPr="00DB5CFD">
              <w:t>FIRST (</w:t>
            </w:r>
            <w:r>
              <w:t>C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b</w:t>
            </w:r>
            <w:r w:rsidRPr="00DB5CFD">
              <w:t>) U FIRST (ε)</w:t>
            </w:r>
          </w:p>
          <w:p w14:paraId="3CE7B9D1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} U {ε}</w:t>
            </w:r>
          </w:p>
          <w:p w14:paraId="20D06BDB" w14:textId="342D9F0C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, ε}</w:t>
            </w:r>
          </w:p>
          <w:p w14:paraId="553B5232" w14:textId="77777777" w:rsidR="00A64035" w:rsidRDefault="00A64035" w:rsidP="00265C93"/>
          <w:p w14:paraId="76C67DBB" w14:textId="77777777" w:rsidR="00007576" w:rsidRPr="00DB5CFD" w:rsidRDefault="00007576" w:rsidP="00265C93">
            <w:r w:rsidRPr="00DB5CFD">
              <w:t>FIRST (</w:t>
            </w:r>
            <w:r>
              <w:t>S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ABC</w:t>
            </w:r>
            <w:r w:rsidRPr="00DB5CFD">
              <w:t>)</w:t>
            </w:r>
          </w:p>
          <w:p w14:paraId="37D27295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</w:t>
            </w:r>
            <w:r w:rsidRPr="0081673C">
              <w:t>FIRST (A)</w:t>
            </w:r>
            <w:r w:rsidRPr="00DB5CFD">
              <w:t xml:space="preserve"> </w:t>
            </w:r>
            <w:r>
              <w:t xml:space="preserve">- </w:t>
            </w:r>
            <w:r w:rsidRPr="00DB5CFD">
              <w:t>{ε}</w:t>
            </w:r>
            <w:r>
              <w:t xml:space="preserve"> </w:t>
            </w:r>
            <w:r w:rsidRPr="00DB5CFD">
              <w:t>U</w:t>
            </w:r>
            <w:r>
              <w:t xml:space="preserve"> FIRST (BC)</w:t>
            </w:r>
          </w:p>
          <w:p w14:paraId="1F829D84" w14:textId="429183AA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{a, ε}</w:t>
            </w:r>
            <w:r>
              <w:t xml:space="preserve"> </w:t>
            </w:r>
            <w:r w:rsidRPr="0081673C">
              <w:t xml:space="preserve">- </w:t>
            </w:r>
            <w:r w:rsidRPr="00DB5CFD">
              <w:t>{ε}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r</w:t>
            </w:r>
            <w:r w:rsidRPr="00DB5CFD">
              <w:t>, 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b</w:t>
            </w:r>
            <w:r w:rsidRPr="00DB5CFD">
              <w:t>, ε}</w:t>
            </w:r>
          </w:p>
          <w:p w14:paraId="70E18D31" w14:textId="711B4BAA" w:rsidR="00007576" w:rsidRDefault="00007576" w:rsidP="00265C93">
            <w:pPr>
              <w:spacing w:line="259" w:lineRule="auto"/>
            </w:pPr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{a, ε} - {ε} U {r, ε} U {b, ε}</w:t>
            </w:r>
          </w:p>
          <w:p w14:paraId="17F29281" w14:textId="57BABB82" w:rsidR="00007576" w:rsidRPr="0081673C" w:rsidRDefault="00007576" w:rsidP="00265C93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{a} U {r, </w:t>
            </w:r>
            <w:r>
              <w:t>b ,</w:t>
            </w:r>
            <w:r w:rsidRPr="0081673C">
              <w:t>ε}</w:t>
            </w:r>
          </w:p>
          <w:p w14:paraId="691F3537" w14:textId="76E05CEE" w:rsidR="00197FB1" w:rsidRDefault="00007576" w:rsidP="00007576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</w:t>
            </w:r>
            <w:r>
              <w:t xml:space="preserve"> , </w:t>
            </w:r>
            <w:r w:rsidRPr="0081673C">
              <w:t>r, b</w:t>
            </w:r>
            <w:r>
              <w:t xml:space="preserve"> </w:t>
            </w:r>
            <w:r w:rsidRPr="0081673C">
              <w:t>,</w:t>
            </w:r>
            <w:r>
              <w:t xml:space="preserve"> </w:t>
            </w:r>
            <w:r w:rsidRPr="0081673C">
              <w:t>ε}</w:t>
            </w:r>
          </w:p>
          <w:p w14:paraId="26C023E4" w14:textId="77777777" w:rsidR="00A64035" w:rsidRDefault="00A64035" w:rsidP="00007576"/>
          <w:p w14:paraId="0A984959" w14:textId="14E2D1DA" w:rsidR="00007576" w:rsidRDefault="00265C93" w:rsidP="0000757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584762B4" wp14:editId="32772D19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93980</wp:posOffset>
                      </wp:positionV>
                      <wp:extent cx="2971800" cy="1304925"/>
                      <wp:effectExtent l="0" t="0" r="19050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2938A" w14:textId="77777777" w:rsidR="004F4C64" w:rsidRPr="001264DF" w:rsidRDefault="004F4C64" w:rsidP="004F4C6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264DF">
                                    <w:rPr>
                                      <w:sz w:val="24"/>
                                      <w:szCs w:val="24"/>
                                    </w:rPr>
                                    <w:t xml:space="preserve">Parsing Table </w:t>
                                  </w:r>
                                  <w:r w:rsidRPr="001264DF"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(Not Sure)</w:t>
                                  </w:r>
                                </w:p>
                                <w:p w14:paraId="6909CB7D" w14:textId="22E76CF5" w:rsidR="004F4C64" w:rsidRDefault="004F4C6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762B4" id="_x0000_s1029" type="#_x0000_t202" style="position:absolute;margin-left:238.1pt;margin-top:7.4pt;width:234pt;height:102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zWIQIAACMEAAAOAAAAZHJzL2Uyb0RvYy54bWysU9tu2zAMfR+wfxD0vthxk7Ux4hRdug4D&#10;ugvQ7gNoWY6FyaImKbG7rx8lp2m2vQ3TgyCK1OHhIbW+HnvNDtJ5habi81nOmTQCG2V2Ff/2ePfm&#10;ijMfwDSg0ciKP0nPrzevX60HW8oCO9SNdIxAjC8HW/EuBFtmmRed7MHP0EpDzhZdD4FMt8saBwOh&#10;9zor8vxtNqBrrEMhvafb28nJNwm/baUIX9rWy8B0xYlbSLtLex33bLOGcufAdkocacA/sOhBGUp6&#10;grqFAGzv1F9QvRIOPbZhJrDPsG2VkKkGqmae/1HNQwdWplpIHG9PMvn/Bys+H746ppqKrzgz0FOL&#10;HuUY2DscWRHVGawvKejBUlgY6Zq6nCr19h7Fd88MbjswO3njHA6dhIbYzePL7OzphOMjSD18wobS&#10;wD5gAhpb10fpSAxG6NSlp1NnIhVBl8Xqcn6Vk0uQb36RL1bFMuWA8vm5dT58kNizeKi4o9YneDjc&#10;+xDpQPkcErMZvFNap/Zrwwaqf0mQ0eNRqyY6k+F29VY7doA4QGkd8/4W1qtAY6xVX3GiSSsGQRnl&#10;eG+adA6g9HQmJtoc9YmSTOKEsR5TIy7i26hdjc0TCeZwmlr6ZXTo0P3kbKCJrbj/sQcnOdMfDYm+&#10;mi8WccSTsVheFmS4c0997gEjCKrigbPpuA3pW0za3FBzWpVke2FypEyTmNQ8/po46ud2inr525tf&#10;AAAA//8DAFBLAwQUAAYACAAAACEAeOuxTN0AAAAKAQAADwAAAGRycy9kb3ducmV2LnhtbEyPzU7D&#10;MBCE70i8g7VI3KiDEzU0xKkQhTuE0l6deJtE+CeK3Tbw9Cynctyd2dlvyvVsDTvhFAbvJNwvEmDo&#10;Wq8H10nYfrzePQALUTmtjHco4RsDrKvrq1IV2p/dO57q2DEKcaFQEvoYx4Lz0PZoVVj4ER1pBz9Z&#10;FWmcOq4ndaZwa7hIkiW3anD0oVcjPvfYftVHSxhiv003bzXmuWrSzcvP5+qwM1Le3sxPj8AizvFi&#10;hj98uoGKmBp/dDowIyHLl4KsJGRUgQyrLKNFI0GIJAVelfx/heoXAAD//wMAUEsBAi0AFAAGAAgA&#10;AAAhALaDOJL+AAAA4QEAABMAAAAAAAAAAAAAAAAAAAAAAFtDb250ZW50X1R5cGVzXS54bWxQSwEC&#10;LQAUAAYACAAAACEAOP0h/9YAAACUAQAACwAAAAAAAAAAAAAAAAAvAQAAX3JlbHMvLnJlbHNQSwEC&#10;LQAUAAYACAAAACEA2d481iECAAAjBAAADgAAAAAAAAAAAAAAAAAuAgAAZHJzL2Uyb0RvYy54bWxQ&#10;SwECLQAUAAYACAAAACEAeOuxTN0AAAAKAQAADwAAAAAAAAAAAAAAAAB7BAAAZHJzL2Rvd25yZXYu&#10;eG1sUEsFBgAAAAAEAAQA8wAAAIUFAAAAAA==&#10;" filled="f">
                      <v:textbox>
                        <w:txbxContent>
                          <w:p w14:paraId="2BB2938A" w14:textId="77777777" w:rsidR="004F4C64" w:rsidRPr="001264DF" w:rsidRDefault="004F4C64" w:rsidP="004F4C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64DF">
                              <w:rPr>
                                <w:sz w:val="24"/>
                                <w:szCs w:val="24"/>
                              </w:rPr>
                              <w:t xml:space="preserve">Parsing Table </w:t>
                            </w:r>
                            <w:r w:rsidRPr="001264DF">
                              <w:rPr>
                                <w:color w:val="FF0000"/>
                                <w:sz w:val="24"/>
                                <w:szCs w:val="24"/>
                              </w:rPr>
                              <w:t>(Not Sure)</w:t>
                            </w:r>
                          </w:p>
                          <w:p w14:paraId="6909CB7D" w14:textId="22E76CF5" w:rsidR="004F4C64" w:rsidRDefault="004F4C64"/>
                        </w:txbxContent>
                      </v:textbox>
                    </v:shape>
                  </w:pict>
                </mc:Fallback>
              </mc:AlternateContent>
            </w:r>
            <w:r w:rsidR="00007576" w:rsidRPr="00DB5CFD">
              <w:t>F</w:t>
            </w:r>
            <w:r w:rsidR="00007576">
              <w:t>OLLOW</w:t>
            </w:r>
            <w:r w:rsidR="00007576" w:rsidRPr="00DB5CFD">
              <w:t xml:space="preserve"> (</w:t>
            </w:r>
            <w:r w:rsidR="00007576" w:rsidRPr="000E03E0">
              <w:t>S</w:t>
            </w:r>
            <w:r w:rsidR="00007576" w:rsidRPr="00DB5CFD">
              <w:t xml:space="preserve">) </w:t>
            </w:r>
            <w:r w:rsidR="00007576" w:rsidRPr="00DB5CFD">
              <w:sym w:font="Wingdings" w:char="F0E0"/>
            </w:r>
            <w:r w:rsidR="00007576">
              <w:t xml:space="preserve"> {$}</w:t>
            </w:r>
          </w:p>
          <w:p w14:paraId="5C14857A" w14:textId="21D6F94D" w:rsidR="00265C93" w:rsidRDefault="00265C93" w:rsidP="00007576"/>
          <w:p w14:paraId="0F428692" w14:textId="77777777" w:rsidR="00007576" w:rsidRDefault="00007576" w:rsidP="00007576">
            <w:r w:rsidRPr="000E03E0">
              <w:t>FOLLOW (</w:t>
            </w:r>
            <w:r>
              <w:t>A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</w:t>
            </w:r>
            <w:r w:rsidRPr="00DB5CFD">
              <w:t>FIRST (</w:t>
            </w:r>
            <w:r w:rsidRPr="00ED5A10">
              <w:t>BC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>
              <w:t xml:space="preserve"> FOLLOW (S)</w:t>
            </w:r>
          </w:p>
          <w:tbl>
            <w:tblPr>
              <w:tblStyle w:val="TableGrid"/>
              <w:tblpPr w:leftFromText="180" w:rightFromText="180" w:vertAnchor="text" w:horzAnchor="page" w:tblpX="5236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980"/>
              <w:gridCol w:w="980"/>
              <w:gridCol w:w="980"/>
              <w:gridCol w:w="688"/>
            </w:tblGrid>
            <w:tr w:rsidR="001264DF" w14:paraId="1F5298FA" w14:textId="77777777" w:rsidTr="001264DF">
              <w:tc>
                <w:tcPr>
                  <w:tcW w:w="0" w:type="auto"/>
                </w:tcPr>
                <w:p w14:paraId="3EB1F5ED" w14:textId="77777777" w:rsidR="001264DF" w:rsidRDefault="001264DF" w:rsidP="001264DF"/>
              </w:tc>
              <w:tc>
                <w:tcPr>
                  <w:tcW w:w="0" w:type="auto"/>
                </w:tcPr>
                <w:p w14:paraId="4C345472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0E9880F8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0B985E9F" w14:textId="77777777" w:rsidR="001264DF" w:rsidRDefault="001264DF" w:rsidP="001264DF">
                  <w:r>
                    <w:t>r</w:t>
                  </w:r>
                </w:p>
              </w:tc>
              <w:tc>
                <w:tcPr>
                  <w:tcW w:w="0" w:type="auto"/>
                </w:tcPr>
                <w:p w14:paraId="6F72B9E6" w14:textId="77777777" w:rsidR="001264DF" w:rsidRDefault="001264DF" w:rsidP="001264DF">
                  <w:r>
                    <w:t>$</w:t>
                  </w:r>
                </w:p>
              </w:tc>
            </w:tr>
            <w:tr w:rsidR="001264DF" w14:paraId="09540B37" w14:textId="77777777" w:rsidTr="001264DF">
              <w:tc>
                <w:tcPr>
                  <w:tcW w:w="0" w:type="auto"/>
                </w:tcPr>
                <w:p w14:paraId="3EC3825E" w14:textId="77777777" w:rsidR="001264DF" w:rsidRDefault="001264DF" w:rsidP="001264DF">
                  <w:r>
                    <w:t>S</w:t>
                  </w:r>
                </w:p>
              </w:tc>
              <w:tc>
                <w:tcPr>
                  <w:tcW w:w="0" w:type="auto"/>
                </w:tcPr>
                <w:p w14:paraId="6D6D17ED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0D3BDFC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4D039DF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1ECF148C" w14:textId="77777777" w:rsidR="001264DF" w:rsidRDefault="001264DF" w:rsidP="001264DF"/>
              </w:tc>
            </w:tr>
            <w:tr w:rsidR="001264DF" w14:paraId="5ACF1620" w14:textId="77777777" w:rsidTr="001264DF">
              <w:tc>
                <w:tcPr>
                  <w:tcW w:w="0" w:type="auto"/>
                </w:tcPr>
                <w:p w14:paraId="783EF3FA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2222A419" w14:textId="77777777" w:rsidR="001264DF" w:rsidRDefault="001264DF" w:rsidP="001264DF">
                  <w:r w:rsidRPr="007F04D1">
                    <w:t>A→ a</w:t>
                  </w:r>
                </w:p>
              </w:tc>
              <w:tc>
                <w:tcPr>
                  <w:tcW w:w="0" w:type="auto"/>
                </w:tcPr>
                <w:p w14:paraId="25FE2AAD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22B7EF4A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0563A574" w14:textId="77777777" w:rsidR="001264DF" w:rsidRDefault="001264DF" w:rsidP="001264DF">
                  <w:r w:rsidRPr="007F04D1">
                    <w:t>A→ ϵ</w:t>
                  </w:r>
                </w:p>
              </w:tc>
            </w:tr>
            <w:tr w:rsidR="001264DF" w14:paraId="1D486DA6" w14:textId="77777777" w:rsidTr="001264DF">
              <w:tc>
                <w:tcPr>
                  <w:tcW w:w="0" w:type="auto"/>
                </w:tcPr>
                <w:p w14:paraId="5590B24D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2B15044C" w14:textId="77777777" w:rsidR="001264DF" w:rsidRDefault="001264DF" w:rsidP="001264DF"/>
              </w:tc>
              <w:tc>
                <w:tcPr>
                  <w:tcW w:w="0" w:type="auto"/>
                </w:tcPr>
                <w:p w14:paraId="6052A6A8" w14:textId="77777777" w:rsidR="001264DF" w:rsidRDefault="001264DF" w:rsidP="001264DF">
                  <w:r w:rsidRPr="008F01CD">
                    <w:t>B→ ϵ</w:t>
                  </w:r>
                </w:p>
              </w:tc>
              <w:tc>
                <w:tcPr>
                  <w:tcW w:w="0" w:type="auto"/>
                </w:tcPr>
                <w:p w14:paraId="5DD06D12" w14:textId="77777777" w:rsidR="001264DF" w:rsidRDefault="001264DF" w:rsidP="001264DF">
                  <w:r w:rsidRPr="008F01CD">
                    <w:t>B→ r</w:t>
                  </w:r>
                </w:p>
              </w:tc>
              <w:tc>
                <w:tcPr>
                  <w:tcW w:w="0" w:type="auto"/>
                </w:tcPr>
                <w:p w14:paraId="1FF536EA" w14:textId="77777777" w:rsidR="001264DF" w:rsidRDefault="001264DF" w:rsidP="001264DF">
                  <w:r w:rsidRPr="008F01CD">
                    <w:t>B→ ϵ</w:t>
                  </w:r>
                </w:p>
              </w:tc>
            </w:tr>
            <w:tr w:rsidR="001264DF" w14:paraId="7C01DDC5" w14:textId="77777777" w:rsidTr="001264DF">
              <w:tc>
                <w:tcPr>
                  <w:tcW w:w="0" w:type="auto"/>
                </w:tcPr>
                <w:p w14:paraId="7EA34D72" w14:textId="77777777" w:rsidR="001264DF" w:rsidRDefault="001264DF" w:rsidP="001264DF"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59DF0DF1" w14:textId="77777777" w:rsidR="001264DF" w:rsidRDefault="001264DF" w:rsidP="001264DF"/>
              </w:tc>
              <w:tc>
                <w:tcPr>
                  <w:tcW w:w="0" w:type="auto"/>
                </w:tcPr>
                <w:p w14:paraId="5D26B662" w14:textId="77777777" w:rsidR="001264DF" w:rsidRDefault="001264DF" w:rsidP="001264DF">
                  <w:r w:rsidRPr="00312E7C">
                    <w:t>C→ b</w:t>
                  </w:r>
                </w:p>
              </w:tc>
              <w:tc>
                <w:tcPr>
                  <w:tcW w:w="0" w:type="auto"/>
                </w:tcPr>
                <w:p w14:paraId="312FB3A8" w14:textId="77777777" w:rsidR="001264DF" w:rsidRDefault="001264DF" w:rsidP="001264DF"/>
              </w:tc>
              <w:tc>
                <w:tcPr>
                  <w:tcW w:w="0" w:type="auto"/>
                </w:tcPr>
                <w:p w14:paraId="0E0BF6A5" w14:textId="77777777" w:rsidR="001264DF" w:rsidRDefault="001264DF" w:rsidP="001264DF">
                  <w:r w:rsidRPr="00312E7C">
                    <w:t>C→ ϵ</w:t>
                  </w:r>
                </w:p>
              </w:tc>
            </w:tr>
          </w:tbl>
          <w:p w14:paraId="06313B1A" w14:textId="77777777" w:rsidR="00007576" w:rsidRDefault="00007576" w:rsidP="00007576">
            <w:r w:rsidRPr="00ED5A10">
              <w:t xml:space="preserve">                 </w:t>
            </w:r>
            <w:r>
              <w:t xml:space="preserve">      </w:t>
            </w:r>
            <w:r w:rsidRPr="00ED5A10">
              <w:sym w:font="Wingdings" w:char="F0E0"/>
            </w:r>
            <w:r w:rsidRPr="00ED5A10">
              <w:t xml:space="preserve"> {r, b ,ε}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29B5006E" w14:textId="7A6D42D7" w:rsidR="00007576" w:rsidRDefault="00007576" w:rsidP="00007576">
            <w:r w:rsidRPr="00BC1C94">
              <w:t xml:space="preserve">                       </w:t>
            </w:r>
            <w:r w:rsidRPr="00BC1C94">
              <w:sym w:font="Wingdings" w:char="F0E0"/>
            </w:r>
            <w:r w:rsidRPr="00BC1C94">
              <w:t xml:space="preserve"> {r, b , $}</w:t>
            </w:r>
          </w:p>
          <w:p w14:paraId="4CAA2BB7" w14:textId="77777777" w:rsidR="00265C93" w:rsidRDefault="00265C93" w:rsidP="00007576"/>
          <w:p w14:paraId="1FDE4757" w14:textId="77777777" w:rsidR="00007576" w:rsidRDefault="00007576" w:rsidP="00007576">
            <w:r w:rsidRPr="000E03E0">
              <w:t>FOLLOW (</w:t>
            </w:r>
            <w:r>
              <w:t>B</w:t>
            </w:r>
            <w:r w:rsidRPr="000E03E0">
              <w:t xml:space="preserve">) </w:t>
            </w:r>
            <w:r w:rsidRPr="000E03E0">
              <w:sym w:font="Wingdings" w:char="F0E0"/>
            </w:r>
            <w:r w:rsidRPr="00DB5CFD">
              <w:t xml:space="preserve"> FIRST (</w:t>
            </w:r>
            <w:r w:rsidRPr="00ED5A10">
              <w:t>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FOLLOW (S)</w:t>
            </w:r>
          </w:p>
          <w:p w14:paraId="2D63A41B" w14:textId="77777777" w:rsidR="00007576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 ,ε}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013C1E91" w14:textId="4A44D2D6" w:rsidR="00265C93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{b, </w:t>
            </w:r>
            <w:r>
              <w:t>$</w:t>
            </w:r>
            <w:r w:rsidRPr="00ED5A10">
              <w:t>}</w:t>
            </w:r>
          </w:p>
          <w:p w14:paraId="4D593B6D" w14:textId="77777777" w:rsidR="00F20D09" w:rsidRPr="000E03E0" w:rsidRDefault="00F20D09" w:rsidP="00007576"/>
          <w:p w14:paraId="14B5C173" w14:textId="1DB983BA" w:rsidR="00007576" w:rsidRDefault="00007576" w:rsidP="001264DF">
            <w:r w:rsidRPr="000E03E0">
              <w:t>FOLLOW (</w:t>
            </w:r>
            <w:r>
              <w:t>C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{</w:t>
            </w:r>
            <w:r w:rsidR="001946B1">
              <w:t>b, $</w:t>
            </w:r>
            <w:r>
              <w:t>}</w:t>
            </w:r>
          </w:p>
          <w:p w14:paraId="067030BC" w14:textId="780937FC" w:rsidR="00265C93" w:rsidRDefault="00265C93" w:rsidP="001264DF"/>
        </w:tc>
      </w:tr>
      <w:tr w:rsidR="00007576" w14:paraId="1C613AEB" w14:textId="77777777" w:rsidTr="001242B9">
        <w:tc>
          <w:tcPr>
            <w:tcW w:w="10456" w:type="dxa"/>
          </w:tcPr>
          <w:p w14:paraId="5BF51F2F" w14:textId="77777777" w:rsidR="00007576" w:rsidRDefault="00007576" w:rsidP="00007576">
            <w:r>
              <w:lastRenderedPageBreak/>
              <w:t>7. b) Consider the following grammar</w:t>
            </w:r>
          </w:p>
          <w:p w14:paraId="65BA3E8A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E → CC</w:t>
            </w:r>
          </w:p>
          <w:p w14:paraId="34FE26A0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C→ cC</w:t>
            </w:r>
          </w:p>
          <w:p w14:paraId="151C9095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C→ d</w:t>
            </w:r>
          </w:p>
          <w:p w14:paraId="089D7A15" w14:textId="25C3BE1E" w:rsidR="00007576" w:rsidRDefault="00007576" w:rsidP="00007576">
            <w:r>
              <w:t>Construct LR Parser</w:t>
            </w:r>
          </w:p>
        </w:tc>
      </w:tr>
      <w:tr w:rsidR="00007576" w14:paraId="50E745E9" w14:textId="77777777" w:rsidTr="008144DF">
        <w:trPr>
          <w:trHeight w:val="989"/>
        </w:trPr>
        <w:tc>
          <w:tcPr>
            <w:tcW w:w="10456" w:type="dxa"/>
          </w:tcPr>
          <w:p w14:paraId="748B3ED7" w14:textId="77777777" w:rsidR="00007576" w:rsidRDefault="00007576" w:rsidP="00007576">
            <w:r>
              <w:t>8. a) Show , Quadruple Triple and Indirect triples for the following</w:t>
            </w:r>
          </w:p>
          <w:p w14:paraId="1CF6AD00" w14:textId="77777777" w:rsidR="00007576" w:rsidRDefault="00007576" w:rsidP="00007576">
            <w:r>
              <w:t>expression .</w:t>
            </w:r>
          </w:p>
          <w:p w14:paraId="6F209B00" w14:textId="716248A3" w:rsidR="00007576" w:rsidRPr="00A76399" w:rsidRDefault="00007576" w:rsidP="00444CFA">
            <w:r>
              <w:t xml:space="preserve"> </w:t>
            </w:r>
            <w:r w:rsidRPr="00C66F27">
              <w:t>- (</w:t>
            </w:r>
            <w:r>
              <w:t>a</w:t>
            </w:r>
            <w:r w:rsidRPr="00C66F27">
              <w:t xml:space="preserve"> + </w:t>
            </w:r>
            <w:r>
              <w:t>b</w:t>
            </w:r>
            <w:r w:rsidRPr="00C66F27">
              <w:t>) * (</w:t>
            </w:r>
            <w:r>
              <w:t>c</w:t>
            </w:r>
            <w:r w:rsidRPr="00C66F27">
              <w:t xml:space="preserve"> + </w:t>
            </w:r>
            <w:r>
              <w:t>d</w:t>
            </w:r>
            <w:r w:rsidRPr="00C66F27">
              <w:t>) + (</w:t>
            </w:r>
            <w:r>
              <w:t>a</w:t>
            </w:r>
            <w:r w:rsidRPr="00C66F27">
              <w:t xml:space="preserve"> + </w:t>
            </w:r>
            <w:r>
              <w:t xml:space="preserve">b </w:t>
            </w:r>
            <w:r w:rsidRPr="00C66F27">
              <w:t xml:space="preserve">+ </w:t>
            </w:r>
            <w:r>
              <w:t>c</w:t>
            </w:r>
            <w:r w:rsidRPr="00C66F27">
              <w:t>)</w:t>
            </w:r>
          </w:p>
        </w:tc>
      </w:tr>
      <w:tr w:rsidR="00007576" w14:paraId="71EDB074" w14:textId="77777777" w:rsidTr="001242B9">
        <w:trPr>
          <w:trHeight w:val="614"/>
        </w:trPr>
        <w:tc>
          <w:tcPr>
            <w:tcW w:w="10456" w:type="dxa"/>
          </w:tcPr>
          <w:p w14:paraId="345EC13D" w14:textId="77777777" w:rsidR="00007576" w:rsidRDefault="00007576" w:rsidP="00007576">
            <w:r w:rsidRPr="00A76399">
              <w:rPr>
                <w:b/>
                <w:bCs/>
                <w:color w:val="FF0000"/>
              </w:rPr>
              <w:t>Ans 8. a)</w:t>
            </w:r>
          </w:p>
          <w:p w14:paraId="3228183A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>Quadruple Representation</w:t>
            </w:r>
          </w:p>
          <w:p w14:paraId="47364575" w14:textId="77777777" w:rsidR="00007576" w:rsidRDefault="00007576" w:rsidP="00007576">
            <w:pPr>
              <w:pStyle w:val="ListParagraph"/>
              <w:ind w:left="1440"/>
            </w:pPr>
          </w:p>
          <w:tbl>
            <w:tblPr>
              <w:tblStyle w:val="TableGrid"/>
              <w:tblW w:w="5168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  <w:gridCol w:w="771"/>
            </w:tblGrid>
            <w:tr w:rsidR="00007576" w:rsidRPr="00AF65E3" w14:paraId="5AD83A0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81371EC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6D062B18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20B0390C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2389489E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4B3A545" w14:textId="77777777" w:rsidR="00007576" w:rsidRPr="00AF65E3" w:rsidRDefault="00007576" w:rsidP="00007576">
                  <w:pPr>
                    <w:jc w:val="center"/>
                  </w:pPr>
                  <w:r w:rsidRPr="00AF65E3">
                    <w:t>Result</w:t>
                  </w:r>
                </w:p>
              </w:tc>
            </w:tr>
            <w:tr w:rsidR="00007576" w:rsidRPr="00AF65E3" w14:paraId="741F698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4372950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4338A4D3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6F18066B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07BB39ED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4A9E0BC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</w:tr>
            <w:tr w:rsidR="00007576" w:rsidRPr="00AF65E3" w14:paraId="14E8CA14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41F789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6613282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9DB8B5C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7DEBB7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7C89429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</w:tr>
            <w:tr w:rsidR="00007576" w:rsidRPr="00AF65E3" w14:paraId="6E645BBD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19D2B4C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592C7C5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9D25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37C76058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  <w:tc>
                <w:tcPr>
                  <w:tcW w:w="0" w:type="auto"/>
                  <w:vAlign w:val="center"/>
                </w:tcPr>
                <w:p w14:paraId="76C7E9E1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</w:tr>
            <w:tr w:rsidR="00007576" w:rsidRPr="00AF65E3" w14:paraId="72140395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1B205D5F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3AAB4C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6E69AD4" w14:textId="77777777" w:rsidR="00007576" w:rsidRPr="00AF65E3" w:rsidRDefault="00007576" w:rsidP="00007576">
                  <w:pPr>
                    <w:jc w:val="center"/>
                  </w:pPr>
                  <w:r w:rsidRPr="00693D5A"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57CE6AA4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4DDF530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</w:tr>
            <w:tr w:rsidR="00007576" w:rsidRPr="00AF65E3" w14:paraId="567F8800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4DA6078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8B3A074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E1F5935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  <w:tc>
                <w:tcPr>
                  <w:tcW w:w="1191" w:type="dxa"/>
                  <w:vAlign w:val="center"/>
                </w:tcPr>
                <w:p w14:paraId="03AE22A5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  <w:tc>
                <w:tcPr>
                  <w:tcW w:w="0" w:type="auto"/>
                  <w:vAlign w:val="center"/>
                </w:tcPr>
                <w:p w14:paraId="4A73C5F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</w:tr>
            <w:tr w:rsidR="00007576" w:rsidRPr="00AF65E3" w14:paraId="799C08D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59142F6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0C2C4D6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2E1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  <w:tc>
                <w:tcPr>
                  <w:tcW w:w="1191" w:type="dxa"/>
                  <w:vAlign w:val="center"/>
                </w:tcPr>
                <w:p w14:paraId="27240FB7" w14:textId="77777777" w:rsidR="00007576" w:rsidRPr="00AF65E3" w:rsidRDefault="00007576" w:rsidP="00007576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D7B98A7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720C3FED" w14:textId="77777777" w:rsidR="00007576" w:rsidRDefault="00007576" w:rsidP="00007576">
            <w:pPr>
              <w:pStyle w:val="ListParagraph"/>
              <w:ind w:left="1440"/>
            </w:pPr>
          </w:p>
          <w:p w14:paraId="5AFD51DF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Triple </w:t>
            </w:r>
            <w:r w:rsidRPr="00A76399">
              <w:t>Representation</w:t>
            </w:r>
          </w:p>
          <w:tbl>
            <w:tblPr>
              <w:tblStyle w:val="TableGrid"/>
              <w:tblW w:w="4397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</w:tblGrid>
            <w:tr w:rsidR="00007576" w:rsidRPr="00AF65E3" w14:paraId="19893B6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33AABB5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3CDA1479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15503802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4181543B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</w:tr>
            <w:tr w:rsidR="00007576" w:rsidRPr="00AF65E3" w14:paraId="70D71D23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0B9457F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1EABF9DF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9DA698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290CF31B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</w:tr>
            <w:tr w:rsidR="00007576" w:rsidRPr="00AF65E3" w14:paraId="50CA694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785A8C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DA789E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F62D0BE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5CEED0BA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</w:tr>
            <w:tr w:rsidR="00007576" w:rsidRPr="00AF65E3" w14:paraId="78D58E9A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034BBD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021780DA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5AB6D8D4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33A9169F" w14:textId="77777777" w:rsidR="00007576" w:rsidRPr="00AF65E3" w:rsidRDefault="00007576" w:rsidP="00007576">
                  <w:pPr>
                    <w:jc w:val="center"/>
                  </w:pPr>
                  <w:r>
                    <w:t>(2)</w:t>
                  </w:r>
                </w:p>
              </w:tc>
            </w:tr>
            <w:tr w:rsidR="00007576" w:rsidRPr="00AF65E3" w14:paraId="729215F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3CC96A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ABCE72D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BFD8702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58313383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</w:tr>
            <w:tr w:rsidR="00007576" w:rsidRPr="00AF65E3" w14:paraId="10A9435E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6245E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A1FA0C7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A67DC8B" w14:textId="77777777" w:rsidR="00007576" w:rsidRPr="00AF65E3" w:rsidRDefault="00007576" w:rsidP="00007576">
                  <w:pPr>
                    <w:jc w:val="center"/>
                  </w:pPr>
                  <w:r>
                    <w:t>(3)</w:t>
                  </w:r>
                </w:p>
              </w:tc>
              <w:tc>
                <w:tcPr>
                  <w:tcW w:w="1191" w:type="dxa"/>
                  <w:vAlign w:val="center"/>
                </w:tcPr>
                <w:p w14:paraId="6D8489D9" w14:textId="77777777" w:rsidR="00007576" w:rsidRPr="00AF65E3" w:rsidRDefault="00007576" w:rsidP="00007576">
                  <w:pPr>
                    <w:jc w:val="center"/>
                  </w:pPr>
                  <w:r>
                    <w:t>(4)</w:t>
                  </w:r>
                </w:p>
              </w:tc>
            </w:tr>
            <w:tr w:rsidR="00007576" w:rsidRPr="00AF65E3" w14:paraId="19496746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88A389A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9AA4269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13C2A784" w14:textId="77777777" w:rsidR="00007576" w:rsidRPr="00AF65E3" w:rsidRDefault="00007576" w:rsidP="00007576">
                  <w:pPr>
                    <w:jc w:val="center"/>
                  </w:pPr>
                  <w:r>
                    <w:t>(5)</w:t>
                  </w:r>
                </w:p>
              </w:tc>
              <w:tc>
                <w:tcPr>
                  <w:tcW w:w="1191" w:type="dxa"/>
                  <w:vAlign w:val="center"/>
                </w:tcPr>
                <w:p w14:paraId="2DA11FB0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300BB515" w14:textId="77777777" w:rsidR="00007576" w:rsidRDefault="00007576" w:rsidP="00007576">
            <w:pPr>
              <w:pStyle w:val="ListParagraph"/>
              <w:ind w:left="1440"/>
            </w:pPr>
          </w:p>
          <w:p w14:paraId="4C2EB980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Indirect Triple </w:t>
            </w:r>
            <w:r w:rsidRPr="00A76399">
              <w:t>Representation</w:t>
            </w:r>
          </w:p>
          <w:tbl>
            <w:tblPr>
              <w:tblStyle w:val="TableGrid"/>
              <w:tblW w:w="979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</w:tblGrid>
            <w:tr w:rsidR="00007576" w:rsidRPr="00AF65E3" w14:paraId="0C95CB44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78F394B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</w:tr>
            <w:tr w:rsidR="00007576" w:rsidRPr="00AF65E3" w14:paraId="44817B5A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A39B16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</w:tr>
            <w:tr w:rsidR="00007576" w:rsidRPr="00AF65E3" w14:paraId="0093859B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65F5CD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</w:tr>
            <w:tr w:rsidR="00007576" w:rsidRPr="00AF65E3" w14:paraId="61CF94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792D67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</w:tr>
            <w:tr w:rsidR="00007576" w:rsidRPr="00AF65E3" w14:paraId="4FD29A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3885285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</w:tr>
            <w:tr w:rsidR="00007576" w:rsidRPr="00AF65E3" w14:paraId="6746DDAF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5D858B89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</w:tr>
            <w:tr w:rsidR="00007576" w:rsidRPr="00AF65E3" w14:paraId="13F7F1A0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24B37764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</w:tr>
          </w:tbl>
          <w:p w14:paraId="21D13512" w14:textId="77777777" w:rsidR="00007576" w:rsidRDefault="00007576" w:rsidP="00007576">
            <w:pPr>
              <w:pStyle w:val="ListParagraph"/>
              <w:ind w:left="1440"/>
            </w:pPr>
            <w:r>
              <w:t xml:space="preserve"> </w:t>
            </w:r>
          </w:p>
        </w:tc>
      </w:tr>
      <w:tr w:rsidR="00007576" w14:paraId="2DBDF85D" w14:textId="77777777" w:rsidTr="001242B9">
        <w:tc>
          <w:tcPr>
            <w:tcW w:w="10456" w:type="dxa"/>
          </w:tcPr>
          <w:p w14:paraId="529EB621" w14:textId="41178CA5" w:rsidR="00007576" w:rsidRDefault="00007576" w:rsidP="00007576">
            <w:r w:rsidRPr="0057424B">
              <w:t xml:space="preserve">8. b) Find the TAC for following </w:t>
            </w:r>
            <w:r w:rsidR="001946B1" w:rsidRPr="0057424B">
              <w:t>code: -</w:t>
            </w:r>
            <w:r w:rsidRPr="0057424B">
              <w:t xml:space="preserve"> if (B </w:t>
            </w:r>
            <w:r w:rsidR="001946B1" w:rsidRPr="0057424B">
              <w:t>&gt;)</w:t>
            </w:r>
            <w:r w:rsidRPr="0057424B">
              <w:t xml:space="preserve"> D and A &lt; C then P </w:t>
            </w:r>
            <w:r w:rsidR="001946B1" w:rsidRPr="0057424B">
              <w:t>an</w:t>
            </w:r>
            <w:r w:rsidRPr="0057424B">
              <w:t xml:space="preserve"> else Q b = +1 = +1;</w:t>
            </w:r>
          </w:p>
        </w:tc>
      </w:tr>
      <w:tr w:rsidR="00007576" w14:paraId="43213427" w14:textId="77777777" w:rsidTr="008144DF">
        <w:trPr>
          <w:trHeight w:val="1603"/>
        </w:trPr>
        <w:tc>
          <w:tcPr>
            <w:tcW w:w="10456" w:type="dxa"/>
          </w:tcPr>
          <w:p w14:paraId="70F2E245" w14:textId="47EED610" w:rsidR="00007576" w:rsidRDefault="00007576" w:rsidP="00007576">
            <w:r>
              <w:lastRenderedPageBreak/>
              <w:t xml:space="preserve">9. a) For the given </w:t>
            </w:r>
            <w:r w:rsidR="00D202AE">
              <w:t>grammar:</w:t>
            </w:r>
          </w:p>
          <w:p w14:paraId="30DF6DF9" w14:textId="53C93C1E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E-&gt; E + T/T</w:t>
            </w:r>
          </w:p>
          <w:p w14:paraId="068ABB82" w14:textId="4A6A725D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T-&gt; T * F/F</w:t>
            </w:r>
          </w:p>
          <w:p w14:paraId="134819BC" w14:textId="3051DCE5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F-&gt; (E)/id</w:t>
            </w:r>
          </w:p>
          <w:p w14:paraId="500FFAEB" w14:textId="77777777" w:rsidR="00007576" w:rsidRDefault="00007576" w:rsidP="00007576">
            <w:r>
              <w:t xml:space="preserve"> Construct parse tree and syntax tree for string</w:t>
            </w:r>
          </w:p>
          <w:p w14:paraId="201AE71E" w14:textId="4DD9D491" w:rsidR="00007576" w:rsidRDefault="00007576" w:rsidP="00007576">
            <w:r>
              <w:t xml:space="preserve"> w = id + id * id</w:t>
            </w:r>
          </w:p>
        </w:tc>
      </w:tr>
      <w:tr w:rsidR="00007576" w14:paraId="0CB04613" w14:textId="77777777" w:rsidTr="001242B9">
        <w:trPr>
          <w:trHeight w:val="313"/>
        </w:trPr>
        <w:tc>
          <w:tcPr>
            <w:tcW w:w="10456" w:type="dxa"/>
          </w:tcPr>
          <w:p w14:paraId="04AC756E" w14:textId="64F67AB2" w:rsidR="00007576" w:rsidRPr="00310838" w:rsidRDefault="00007576" w:rsidP="0000757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4DA86F5" wp14:editId="28C19C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167640</wp:posOffset>
                      </wp:positionV>
                      <wp:extent cx="5838825" cy="4410075"/>
                      <wp:effectExtent l="0" t="0" r="28575" b="285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4410075"/>
                                <a:chOff x="0" y="0"/>
                                <a:chExt cx="5838825" cy="4410075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76575" cy="441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ACA8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E57C6F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8783D6E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7D98730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2441A8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CF7C8B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8DCB422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5F73C0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8C7349B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D3A0A81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Parse Tre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4675" y="1009650"/>
                                  <a:ext cx="2724150" cy="340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49C7E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987862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330CD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1481740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54DAA47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F8A4F4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810C07F" w14:textId="77777777" w:rsidR="00007576" w:rsidRPr="00310838" w:rsidRDefault="00007576" w:rsidP="008144D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5B59039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Syntax Tree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A86F5" id="Group 14" o:spid="_x0000_s1030" style="position:absolute;margin-left:2.6pt;margin-top:13.2pt;width:459.75pt;height:347.25pt;z-index:251672576" coordsize="58388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6ntAIAAPYHAAAOAAAAZHJzL2Uyb0RvYy54bWzcldtu3CAQhu8r9R0Q940P6z3EijdKc1Kl&#10;tI2U9AFYjG1UDBTYtdOn7wB7UnLRKlWlqHvh5TjMfPMPnJ2PvUAbZixXssLZSYoRk1TVXLYV/vZ4&#10;82GBkXVE1kQoySr8xCw+X75/dzbokuWqU6JmBoERactBV7hzTpdJYmnHemJPlGYSJhtleuKga9qk&#10;NmQA671I8jSdJYMytTaKMmth9CpO4mWw3zSMuq9NY5lDosLgmwtfE74r/02WZ6RsDdEdp1s3yCu8&#10;6AmXcOje1BVxBK0Nf2Gq59Qoqxp3QlWfqKbhlIUYIJosfRbNrVFrHWJpy6HVe0yA9hmnV5ulXzb3&#10;BvEacldgJEkPOQrHIugDnEG3Jay5NfpB35vtQBt7Pt6xMb3/h0jQGLA+7bGy0SEKg9PFZLHIpxhR&#10;mCuKLE3n0wiedpCdF/tod/2bncnu4MT7t3dn0CAie+Bk/47TQ0c0C/itZ7DjBIFETo8+wI9qRHkk&#10;FVZ5TMiNMAxIgySsvlP0u0VSXXZEtuzCGDV0jNTgXuZ3QhD7rZ64La03sho+qxrSQdZOBUN/wnqS&#10;zmdTwPuc9Z4YKbWx7papHvlGhQ3USDBPNnfWeXcOS3xmpbrhQsA4KYVEA/h8mk7TGJkSvPazfjKU&#10;LLsUBm0IFJsbY2wwcbyq5w7qXfC+wovU/6IQPI5rWYdTHOEitsETIbd8PJIIx42rMSh2K1BbrlT9&#10;BMCMiuUN1xE0OmV+YjRAaVfY/lgTwzASnyRAP82Kwt8FoVNM5zl0zPHM6niGSAqmICCMYvPShfsj&#10;srmA5DQ8YPOJi55sXQYpRo//vSZnb0STkywrZl5+UOlQ56czUEpI6u4uyOd5kcFg0OekSNMCLoYo&#10;up28/xt9hsAOqnib+gw3KDwuoe63D6F/vY77Qc+H53r5CwAA//8DAFBLAwQUAAYACAAAACEA1jgx&#10;euAAAAAIAQAADwAAAGRycy9kb3ducmV2LnhtbEyPT0vDQBTE74LfYXmCN7tJ7N+Yl1KKeiqCrVC8&#10;vWZfk9Dsbshuk/Tbu570OMww85tsPepG9Ny52hqEeBKBYFNYVZsS4evw9rQE4TwZRY01jHBjB+v8&#10;/i6jVNnBfHK/96UIJcalhFB536ZSuqJiTW5iWzbBO9tOkw+yK6XqaAjlupFJFM2lptqEhYpa3lZc&#10;XPZXjfA+0LB5jl/73eW8vX0fZh/HXcyIjw/j5gWE59H/heEXP6BDHphO9mqUEw3CLAlBhGQ+BRHs&#10;VTJdgDghLJJoBTLP5P8D+Q8AAAD//wMAUEsBAi0AFAAGAAgAAAAhALaDOJL+AAAA4QEAABMAAAAA&#10;AAAAAAAAAAAAAAAAAFtDb250ZW50X1R5cGVzXS54bWxQSwECLQAUAAYACAAAACEAOP0h/9YAAACU&#10;AQAACwAAAAAAAAAAAAAAAAAvAQAAX3JlbHMvLnJlbHNQSwECLQAUAAYACAAAACEAUgA+p7QCAAD2&#10;BwAADgAAAAAAAAAAAAAAAAAuAgAAZHJzL2Uyb0RvYy54bWxQSwECLQAUAAYACAAAACEA1jgxeuAA&#10;AAAIAQAADwAAAAAAAAAAAAAAAAAOBQAAZHJzL2Rvd25yZXYueG1sUEsFBgAAAAAEAAQA8wAAABsG&#10;AAAAAA==&#10;">
                      <v:shape id="_x0000_s1031" type="#_x0000_t202" style="position:absolute;width:30765;height:44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cowgAAANsAAAAPAAAAZHJzL2Rvd25yZXYueG1sRE9Na8JA&#10;EL0L/odlhN50k0BLm7qKWELjwUOs0uuQnSax2dmQXU38912h4G0e73OW69G04kq9aywriBcRCOLS&#10;6oYrBcevbP4Kwnlkja1lUnAjB+vVdLLEVNuBC7oefCVCCLsUFdTed6mUrqzJoFvYjjhwP7Y36APs&#10;K6l7HEK4aWUSRS/SYMOhocaOtjWVv4eLUXDOzt9v+0uM+sN8FvEpyWWzy5V6mo2bdxCeRv8Q/7tz&#10;HeY/w/2XcIBc/QEAAP//AwBQSwECLQAUAAYACAAAACEA2+H2y+4AAACFAQAAEwAAAAAAAAAAAAAA&#10;AAAAAAAAW0NvbnRlbnRfVHlwZXNdLnhtbFBLAQItABQABgAIAAAAIQBa9CxbvwAAABUBAAALAAAA&#10;AAAAAAAAAAAAAB8BAABfcmVscy8ucmVsc1BLAQItABQABgAIAAAAIQAOUVcowgAAANsAAAAPAAAA&#10;AAAAAAAAAAAAAAcCAABkcnMvZG93bnJldi54bWxQSwUGAAAAAAMAAwC3AAAA9gIAAAAA&#10;" filled="f" strokecolor="black [3213]" strokeweight="1.5pt">
                        <v:textbox>
                          <w:txbxContent>
                            <w:p w14:paraId="159ACA8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E57C6F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8783D6E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77D98730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2441A8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CF7C8B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28DCB422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5F73C0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8C7349B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3A0A81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Parse Tre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31146;top:10096;width:27242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fwgAAANsAAAAPAAAAZHJzL2Rvd25yZXYueG1sRE9Na4NA&#10;EL0X8h+WCeTWrOYgqc0qpUFiDjmYtPQ6uFM1dWfF3UT777uFQm/zeJ+zy2fTizuNrrOsIF5HIIhr&#10;qztuFLxdisctCOeRNfaWScE3OcizxcMOU20nruh+9o0IIexSVNB6P6RSurolg25tB+LAfdrRoA9w&#10;bKQecQrhppebKEqkwY5DQ4sDvbZUf51vRsG1uH48nW4x6r05VPH7ppTdsVRqtZxfnkF4mv2/+M9d&#10;6jA/gd9fwgEy+wEAAP//AwBQSwECLQAUAAYACAAAACEA2+H2y+4AAACFAQAAEwAAAAAAAAAAAAAA&#10;AAAAAAAAW0NvbnRlbnRfVHlwZXNdLnhtbFBLAQItABQABgAIAAAAIQBa9CxbvwAAABUBAAALAAAA&#10;AAAAAAAAAAAAAB8BAABfcmVscy8ucmVsc1BLAQItABQABgAIAAAAIQD+g8lfwgAAANsAAAAPAAAA&#10;AAAAAAAAAAAAAAcCAABkcnMvZG93bnJldi54bWxQSwUGAAAAAAMAAwC3AAAA9gIAAAAA&#10;" filled="f" strokecolor="black [3213]" strokeweight="1.5pt">
                        <v:textbox>
                          <w:txbxContent>
                            <w:p w14:paraId="2049C7E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987862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330CD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1481740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54DAA47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F8A4F4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810C07F" w14:textId="77777777" w:rsidR="00007576" w:rsidRPr="00310838" w:rsidRDefault="00007576" w:rsidP="008144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B59039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Syntax Tree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10838">
              <w:rPr>
                <w:b/>
                <w:bCs/>
                <w:color w:val="FF0000"/>
              </w:rPr>
              <w:t>Ans 9. a)</w:t>
            </w:r>
          </w:p>
          <w:p w14:paraId="6721BF58" w14:textId="77777777" w:rsidR="00007576" w:rsidRDefault="00007576" w:rsidP="00007576">
            <w:r>
              <w:rPr>
                <w:noProof/>
              </w:rPr>
              <w:drawing>
                <wp:inline distT="0" distB="0" distL="0" distR="0" wp14:anchorId="0155EA82" wp14:editId="265DAD4D">
                  <wp:extent cx="3133725" cy="403923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23" cy="406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22C41">
              <w:rPr>
                <w:noProof/>
              </w:rPr>
              <w:drawing>
                <wp:inline distT="0" distB="0" distL="0" distR="0" wp14:anchorId="38A1C8E6" wp14:editId="31A4EB3C">
                  <wp:extent cx="2724530" cy="29912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690A0" w14:textId="77777777" w:rsidR="00007576" w:rsidRDefault="00007576" w:rsidP="00007576"/>
          <w:p w14:paraId="684F8623" w14:textId="77777777" w:rsidR="00007576" w:rsidRDefault="00007576" w:rsidP="00007576"/>
          <w:p w14:paraId="19207189" w14:textId="77777777" w:rsidR="00007576" w:rsidRDefault="00007576" w:rsidP="00007576"/>
        </w:tc>
      </w:tr>
      <w:tr w:rsidR="00007576" w14:paraId="7423C5D2" w14:textId="77777777" w:rsidTr="001242B9">
        <w:tc>
          <w:tcPr>
            <w:tcW w:w="10456" w:type="dxa"/>
          </w:tcPr>
          <w:p w14:paraId="6D48EA3C" w14:textId="5B8A2BDB" w:rsidR="00007576" w:rsidRDefault="00007576" w:rsidP="00007576">
            <w:r w:rsidRPr="0057424B">
              <w:t>9. b) Differentiate between Synthesized Attributes and Inherited Attributes</w:t>
            </w:r>
            <w: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4689"/>
              <w:gridCol w:w="4875"/>
            </w:tblGrid>
            <w:tr w:rsidR="00007576" w:rsidRPr="00CE6283" w14:paraId="5000030A" w14:textId="77777777" w:rsidTr="003717F5">
              <w:trPr>
                <w:trHeight w:val="146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3D34F39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S.NO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C92E977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Synthesized Attributes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1B135712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Inherited Attributes</w:t>
                  </w:r>
                </w:p>
              </w:tc>
            </w:tr>
            <w:tr w:rsidR="00007576" w:rsidRPr="00CE6283" w14:paraId="263475EE" w14:textId="77777777" w:rsidTr="003717F5">
              <w:trPr>
                <w:trHeight w:val="664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2B8164A2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1.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1DFE7811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 attribute is said to be Synthesized attribute if its parse tree node value is determined by the attribute value at child nodes.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50D627" w14:textId="2974565B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An attribute is said to be Inherited attribute if its parse tree node value is determined by the attribute value at parent and/or </w:t>
                  </w:r>
                  <w:r w:rsidR="00D202AE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siblings’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node.</w:t>
                  </w:r>
                </w:p>
              </w:tc>
            </w:tr>
            <w:tr w:rsidR="00007576" w:rsidRPr="00CE6283" w14:paraId="2717047C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459CE42F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2.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EEAA5CF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its head.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AE7BBA8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a symbol in its body.</w:t>
                  </w:r>
                </w:p>
              </w:tc>
            </w:tr>
            <w:tr w:rsidR="00007576" w:rsidRPr="00CE6283" w14:paraId="6D7C701D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3913C49E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3.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6AA46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 synthesized attribute at node n is defined only in terms of attribute values at the children of n itself.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04312C48" w14:textId="3174F2E8" w:rsidR="00007576" w:rsidRPr="003717F5" w:rsidRDefault="00F20D09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</w:t>
                  </w:r>
                  <w:r w:rsidR="00007576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Inherited attribute at node n is defined only in terms of attribute values of n’s parent, n itself, and n’s siblings.</w:t>
                  </w:r>
                </w:p>
              </w:tc>
            </w:tr>
            <w:tr w:rsidR="00007576" w:rsidRPr="00CE6283" w14:paraId="719F5BFB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9E5FDF2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4.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C1F07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bottom-up traversal of parse tree.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E4F41E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top-down and sideways traversal of parse tree.</w:t>
                  </w:r>
                </w:p>
              </w:tc>
            </w:tr>
            <w:tr w:rsidR="00007576" w:rsidRPr="00CE6283" w14:paraId="0DD76D3C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0998A725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5.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050ECC4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attributes can be contained by both the terminals or non-terminals.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B97E920" w14:textId="44EF2EB6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Inherited attributes can’t be contained by both, </w:t>
                  </w:r>
                  <w:r w:rsidR="00F20D09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is only contained by non-terminals.</w:t>
                  </w:r>
                </w:p>
              </w:tc>
            </w:tr>
            <w:tr w:rsidR="00007576" w:rsidRPr="00CE6283" w14:paraId="4540A644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C864CF9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6.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3AC7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 is used by both S-attributed SDT and L-attributed SDT.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A3B6FE6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Inherited attribute is used by only L-attributed SDT.</w:t>
                  </w:r>
                </w:p>
              </w:tc>
            </w:tr>
            <w:tr w:rsidR="00007576" w:rsidRPr="00CE6283" w14:paraId="09143062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C376521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lastRenderedPageBreak/>
                    <w:t>7.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542F8871" w14:textId="35BF88C9" w:rsidR="00007576" w:rsidRPr="00CE6283" w:rsidRDefault="00007576" w:rsidP="0000757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025912D3" wp14:editId="365D562B">
                        <wp:extent cx="1238250" cy="14192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3E922EA4" w14:textId="39D889E1" w:rsidR="00007576" w:rsidRPr="00CE6283" w:rsidRDefault="00007576" w:rsidP="0000757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2E33C9D9" wp14:editId="4996D0E4">
                        <wp:extent cx="1143000" cy="1419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1DE23" w14:textId="41C9943E" w:rsidR="00007576" w:rsidRDefault="00007576" w:rsidP="00007576"/>
        </w:tc>
      </w:tr>
    </w:tbl>
    <w:p w14:paraId="6ACAAAD2" w14:textId="77777777" w:rsidR="000C5C64" w:rsidRDefault="000C5C64" w:rsidP="00D528D1">
      <w:pPr>
        <w:rPr>
          <w:b/>
          <w:bCs/>
          <w:sz w:val="32"/>
          <w:szCs w:val="32"/>
        </w:rPr>
      </w:pPr>
    </w:p>
    <w:p w14:paraId="3EB5C58D" w14:textId="2D4C7FAC" w:rsidR="00D528D1" w:rsidRPr="00D528D1" w:rsidRDefault="00D528D1" w:rsidP="00D528D1">
      <w:pPr>
        <w:rPr>
          <w:b/>
          <w:bCs/>
          <w:sz w:val="32"/>
          <w:szCs w:val="32"/>
        </w:rPr>
      </w:pPr>
    </w:p>
    <w:sectPr w:rsidR="00D528D1" w:rsidRPr="00D528D1" w:rsidSect="00CE628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F6"/>
    <w:multiLevelType w:val="hybridMultilevel"/>
    <w:tmpl w:val="CBA86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C5107"/>
    <w:multiLevelType w:val="hybridMultilevel"/>
    <w:tmpl w:val="6FB2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C27"/>
    <w:multiLevelType w:val="hybridMultilevel"/>
    <w:tmpl w:val="287EC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B56CF"/>
    <w:multiLevelType w:val="hybridMultilevel"/>
    <w:tmpl w:val="7B02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370B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52BBE"/>
    <w:multiLevelType w:val="hybridMultilevel"/>
    <w:tmpl w:val="8304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BF"/>
    <w:multiLevelType w:val="hybridMultilevel"/>
    <w:tmpl w:val="690C6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6ADC"/>
    <w:multiLevelType w:val="hybridMultilevel"/>
    <w:tmpl w:val="6CB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0865"/>
    <w:multiLevelType w:val="hybridMultilevel"/>
    <w:tmpl w:val="9816F2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60D8"/>
    <w:multiLevelType w:val="hybridMultilevel"/>
    <w:tmpl w:val="0478DB1E"/>
    <w:lvl w:ilvl="0" w:tplc="40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 w15:restartNumberingAfterBreak="0">
    <w:nsid w:val="22E73CA7"/>
    <w:multiLevelType w:val="hybridMultilevel"/>
    <w:tmpl w:val="0F907496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27D72156"/>
    <w:multiLevelType w:val="hybridMultilevel"/>
    <w:tmpl w:val="4112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333D"/>
    <w:multiLevelType w:val="hybridMultilevel"/>
    <w:tmpl w:val="D988EC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5161B"/>
    <w:multiLevelType w:val="hybridMultilevel"/>
    <w:tmpl w:val="E7A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520"/>
    <w:multiLevelType w:val="hybridMultilevel"/>
    <w:tmpl w:val="393E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E006E"/>
    <w:multiLevelType w:val="hybridMultilevel"/>
    <w:tmpl w:val="553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8493A"/>
    <w:multiLevelType w:val="hybridMultilevel"/>
    <w:tmpl w:val="E176EB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EB555D"/>
    <w:multiLevelType w:val="hybridMultilevel"/>
    <w:tmpl w:val="14F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F0DCC"/>
    <w:multiLevelType w:val="hybridMultilevel"/>
    <w:tmpl w:val="04C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FFA"/>
    <w:multiLevelType w:val="hybridMultilevel"/>
    <w:tmpl w:val="175C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A3B"/>
    <w:multiLevelType w:val="hybridMultilevel"/>
    <w:tmpl w:val="7D9660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B33B1"/>
    <w:multiLevelType w:val="hybridMultilevel"/>
    <w:tmpl w:val="84F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50AF"/>
    <w:multiLevelType w:val="hybridMultilevel"/>
    <w:tmpl w:val="216C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35A"/>
    <w:multiLevelType w:val="hybridMultilevel"/>
    <w:tmpl w:val="2836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37A9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476AE"/>
    <w:multiLevelType w:val="hybridMultilevel"/>
    <w:tmpl w:val="646050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C4C89"/>
    <w:multiLevelType w:val="hybridMultilevel"/>
    <w:tmpl w:val="D07E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32A6"/>
    <w:multiLevelType w:val="hybridMultilevel"/>
    <w:tmpl w:val="A72277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6C0428"/>
    <w:multiLevelType w:val="hybridMultilevel"/>
    <w:tmpl w:val="42005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0F0"/>
    <w:multiLevelType w:val="hybridMultilevel"/>
    <w:tmpl w:val="45EE0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D139D"/>
    <w:multiLevelType w:val="hybridMultilevel"/>
    <w:tmpl w:val="453A1D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0"/>
  </w:num>
  <w:num w:numId="5">
    <w:abstractNumId w:val="24"/>
  </w:num>
  <w:num w:numId="6">
    <w:abstractNumId w:val="0"/>
  </w:num>
  <w:num w:numId="7">
    <w:abstractNumId w:val="2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3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  <w:num w:numId="17">
    <w:abstractNumId w:val="26"/>
  </w:num>
  <w:num w:numId="18">
    <w:abstractNumId w:val="19"/>
  </w:num>
  <w:num w:numId="19">
    <w:abstractNumId w:val="18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22"/>
  </w:num>
  <w:num w:numId="25">
    <w:abstractNumId w:val="7"/>
  </w:num>
  <w:num w:numId="26">
    <w:abstractNumId w:val="25"/>
  </w:num>
  <w:num w:numId="27">
    <w:abstractNumId w:val="12"/>
  </w:num>
  <w:num w:numId="28">
    <w:abstractNumId w:val="8"/>
  </w:num>
  <w:num w:numId="29">
    <w:abstractNumId w:val="16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1"/>
    <w:rsid w:val="00007576"/>
    <w:rsid w:val="000206FE"/>
    <w:rsid w:val="0009260D"/>
    <w:rsid w:val="000A4793"/>
    <w:rsid w:val="000C5C64"/>
    <w:rsid w:val="000E03E0"/>
    <w:rsid w:val="000E0760"/>
    <w:rsid w:val="001242B9"/>
    <w:rsid w:val="001264DF"/>
    <w:rsid w:val="001479A4"/>
    <w:rsid w:val="00154426"/>
    <w:rsid w:val="001946B1"/>
    <w:rsid w:val="00197FB1"/>
    <w:rsid w:val="001C7546"/>
    <w:rsid w:val="001D13F4"/>
    <w:rsid w:val="00265C93"/>
    <w:rsid w:val="00271540"/>
    <w:rsid w:val="00283CED"/>
    <w:rsid w:val="002D369C"/>
    <w:rsid w:val="002F5096"/>
    <w:rsid w:val="00310838"/>
    <w:rsid w:val="00312036"/>
    <w:rsid w:val="00321BC2"/>
    <w:rsid w:val="003236B1"/>
    <w:rsid w:val="00360891"/>
    <w:rsid w:val="003717F5"/>
    <w:rsid w:val="003C46B3"/>
    <w:rsid w:val="003C6D2C"/>
    <w:rsid w:val="003F0529"/>
    <w:rsid w:val="00421F19"/>
    <w:rsid w:val="00444CFA"/>
    <w:rsid w:val="00465D14"/>
    <w:rsid w:val="004B54D3"/>
    <w:rsid w:val="004E223D"/>
    <w:rsid w:val="004E28DB"/>
    <w:rsid w:val="004F4C64"/>
    <w:rsid w:val="00546BCA"/>
    <w:rsid w:val="00555FCB"/>
    <w:rsid w:val="0057424B"/>
    <w:rsid w:val="005823FE"/>
    <w:rsid w:val="005B173E"/>
    <w:rsid w:val="005E43FE"/>
    <w:rsid w:val="006E7B02"/>
    <w:rsid w:val="006F3F3A"/>
    <w:rsid w:val="0075022B"/>
    <w:rsid w:val="0077126A"/>
    <w:rsid w:val="007B4BF4"/>
    <w:rsid w:val="007B65D3"/>
    <w:rsid w:val="007F7EB1"/>
    <w:rsid w:val="008144DF"/>
    <w:rsid w:val="00822C41"/>
    <w:rsid w:val="00857776"/>
    <w:rsid w:val="008A53B2"/>
    <w:rsid w:val="00900BF1"/>
    <w:rsid w:val="0092229E"/>
    <w:rsid w:val="00962F9F"/>
    <w:rsid w:val="00971CF4"/>
    <w:rsid w:val="00990FAD"/>
    <w:rsid w:val="009D020A"/>
    <w:rsid w:val="00A64035"/>
    <w:rsid w:val="00A72BF2"/>
    <w:rsid w:val="00A76399"/>
    <w:rsid w:val="00A80D13"/>
    <w:rsid w:val="00AA66E1"/>
    <w:rsid w:val="00B1189F"/>
    <w:rsid w:val="00B533C7"/>
    <w:rsid w:val="00B73F21"/>
    <w:rsid w:val="00BC1C94"/>
    <w:rsid w:val="00BF1BE1"/>
    <w:rsid w:val="00BF6DA3"/>
    <w:rsid w:val="00C21D38"/>
    <w:rsid w:val="00C24C94"/>
    <w:rsid w:val="00C36C7E"/>
    <w:rsid w:val="00C66F27"/>
    <w:rsid w:val="00CA2496"/>
    <w:rsid w:val="00CE6283"/>
    <w:rsid w:val="00D202AE"/>
    <w:rsid w:val="00D528D1"/>
    <w:rsid w:val="00D677D5"/>
    <w:rsid w:val="00DC3F94"/>
    <w:rsid w:val="00DD77BE"/>
    <w:rsid w:val="00DE32E3"/>
    <w:rsid w:val="00DF34AF"/>
    <w:rsid w:val="00ED36A0"/>
    <w:rsid w:val="00ED5A10"/>
    <w:rsid w:val="00F10F11"/>
    <w:rsid w:val="00F20D09"/>
    <w:rsid w:val="00F54DFD"/>
    <w:rsid w:val="00FA6F25"/>
    <w:rsid w:val="00FE1629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8BA"/>
  <w15:chartTrackingRefBased/>
  <w15:docId w15:val="{95E39D2F-41E3-4D7F-B782-2A14CEDE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9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 Badge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Tanmay Badge</cp:lastModifiedBy>
  <cp:revision>62</cp:revision>
  <cp:lastPrinted>2023-02-26T04:26:00Z</cp:lastPrinted>
  <dcterms:created xsi:type="dcterms:W3CDTF">2023-02-25T10:17:00Z</dcterms:created>
  <dcterms:modified xsi:type="dcterms:W3CDTF">2023-02-26T04:28:00Z</dcterms:modified>
</cp:coreProperties>
</file>